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99"/>
        <w:gridCol w:w="240"/>
        <w:gridCol w:w="201"/>
        <w:gridCol w:w="460"/>
        <w:gridCol w:w="40"/>
        <w:gridCol w:w="40"/>
        <w:gridCol w:w="900"/>
        <w:gridCol w:w="2520"/>
        <w:gridCol w:w="900"/>
        <w:gridCol w:w="420"/>
        <w:gridCol w:w="800"/>
        <w:gridCol w:w="580"/>
        <w:gridCol w:w="40"/>
        <w:gridCol w:w="40"/>
        <w:gridCol w:w="40"/>
        <w:gridCol w:w="60"/>
        <w:gridCol w:w="680"/>
        <w:gridCol w:w="40"/>
        <w:gridCol w:w="100"/>
        <w:gridCol w:w="200"/>
        <w:gridCol w:w="840"/>
        <w:gridCol w:w="460"/>
        <w:gridCol w:w="40"/>
        <w:gridCol w:w="60"/>
        <w:gridCol w:w="80"/>
        <w:gridCol w:w="480"/>
        <w:gridCol w:w="40"/>
        <w:gridCol w:w="280"/>
        <w:gridCol w:w="220"/>
        <w:gridCol w:w="40"/>
        <w:gridCol w:w="160"/>
        <w:gridCol w:w="40"/>
        <w:gridCol w:w="40"/>
        <w:gridCol w:w="40"/>
        <w:gridCol w:w="40"/>
        <w:gridCol w:w="159"/>
        <w:gridCol w:w="40"/>
      </w:tblGrid>
      <w:tr w:rsidR="00925C2E" w14:paraId="116C43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8A857C2" w14:textId="77777777" w:rsidR="00925C2E" w:rsidRDefault="00925C2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5D3B6C6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BB0E8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2919B9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DCCAF63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1071595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77DE39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39097B4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3D18C6A8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7A89F4F1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1986C08F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6195DCED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4D496C07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4C2330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92BFE8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7D1B98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3C8049B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1B65727F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1DE630D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2ECF64F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7B209BD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042C9E16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3EB96060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68B3070F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3722AF87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8B4A928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55CA3893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49E93F76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4346677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394B997B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44BCAA5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0AA9CFF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F9B2CA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F0C4C1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5D1121C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0B095B7" w14:textId="77777777" w:rsidR="00925C2E" w:rsidRDefault="00925C2E">
            <w:pPr>
              <w:pStyle w:val="EMPTYCELLSTYLE"/>
            </w:pPr>
          </w:p>
        </w:tc>
      </w:tr>
      <w:tr w:rsidR="00925C2E" w14:paraId="79F4E6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40"/>
        </w:trPr>
        <w:tc>
          <w:tcPr>
            <w:tcW w:w="1" w:type="dxa"/>
          </w:tcPr>
          <w:p w14:paraId="015DE4A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A1A4C5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DEFDAD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AA87DF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A2B7131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4FA2565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1D6426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3BD8517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08A794E2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20074731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5242F944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6E619711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30ED6090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D9E31A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E4B0F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66860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0312D4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29A41D52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1805A2B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B40FF3C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78C5AB7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5E8107FA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171BF86F" w14:textId="77777777" w:rsidR="00925C2E" w:rsidRDefault="00925C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8268" w14:textId="77777777" w:rsidR="00925C2E" w:rsidRDefault="009D36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25959F95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DBC3" w14:textId="77777777" w:rsidR="00925C2E" w:rsidRDefault="009D36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B05D" w14:textId="77777777" w:rsidR="00925C2E" w:rsidRDefault="009D363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" w:type="dxa"/>
          </w:tcPr>
          <w:p w14:paraId="06B8C89D" w14:textId="77777777" w:rsidR="00925C2E" w:rsidRDefault="00925C2E">
            <w:pPr>
              <w:pStyle w:val="EMPTYCELLSTYLE"/>
            </w:pPr>
          </w:p>
        </w:tc>
      </w:tr>
      <w:tr w:rsidR="00925C2E" w14:paraId="0A6BF4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434C25A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B4C845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17E5BF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79BFD50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65197F8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33FB78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E704C8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5347709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8C79A9D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1C836D1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8FD3FDB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2687A45A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3CB8EAD6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D15DAE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A7C7F0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521191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1CC4506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480BD77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49F1403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73A6556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264E73C7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2ABC6379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1840EC0E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DAC996D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318690E3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12712757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19FEE40A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627F0648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3E20F044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10AE4110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802CCEC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6E7C1F7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AD139F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7A9385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1E3D86B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4CF26726" w14:textId="77777777" w:rsidR="00925C2E" w:rsidRDefault="00925C2E">
            <w:pPr>
              <w:pStyle w:val="EMPTYCELLSTYLE"/>
            </w:pPr>
          </w:p>
        </w:tc>
      </w:tr>
      <w:tr w:rsidR="00925C2E" w14:paraId="06EFEF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6A8BAD7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B8B9CB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6078EB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AFBD155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99AA090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1C0EA9B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992103F" w14:textId="77777777" w:rsidR="00925C2E" w:rsidRDefault="00925C2E">
            <w:pPr>
              <w:pStyle w:val="EMPTYCELLSTYLE"/>
            </w:pPr>
          </w:p>
        </w:tc>
        <w:tc>
          <w:tcPr>
            <w:tcW w:w="62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2C42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60" w:type="dxa"/>
          </w:tcPr>
          <w:p w14:paraId="7D5CC50D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6B00854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05AA85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0A6B6CF0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563EE4A4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45D63CEC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46EBFF4D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6AE1772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FC64E86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35BF49EA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06836AAE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7AA0526D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738708CB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E6954DA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49E8E17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61EB43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F4E3A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7CF05B7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C1B1B38" w14:textId="77777777" w:rsidR="00925C2E" w:rsidRDefault="00925C2E">
            <w:pPr>
              <w:pStyle w:val="EMPTYCELLSTYLE"/>
            </w:pPr>
          </w:p>
        </w:tc>
      </w:tr>
      <w:tr w:rsidR="00925C2E" w14:paraId="294D7B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00"/>
        </w:trPr>
        <w:tc>
          <w:tcPr>
            <w:tcW w:w="1" w:type="dxa"/>
          </w:tcPr>
          <w:p w14:paraId="3DCCE89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9030AB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4C015D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125B21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D728" w14:textId="77777777" w:rsidR="00925C2E" w:rsidRDefault="009D363B">
            <w:r>
              <w:rPr>
                <w:noProof/>
              </w:rPr>
              <w:drawing>
                <wp:inline distT="0" distB="0" distL="0" distR="0" wp14:anchorId="4F519C5B" wp14:editId="08E825C1">
                  <wp:extent cx="635000" cy="635000"/>
                  <wp:effectExtent l="0" t="0" r="0" b="0"/>
                  <wp:docPr id="9538084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084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14:paraId="2CD0EF07" w14:textId="77777777" w:rsidR="00925C2E" w:rsidRDefault="00925C2E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9CA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C7DC7CE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406708B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C56CDB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6FEDDF61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139F7391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672147BB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2C9CAC5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274A862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206C6FA7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7B041F0C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68281734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50F0BDE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0D4725A8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D7C67FB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28AE131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91F9D4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CE21FB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9E75E4F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1C19EAB2" w14:textId="77777777" w:rsidR="00925C2E" w:rsidRDefault="00925C2E">
            <w:pPr>
              <w:pStyle w:val="EMPTYCELLSTYLE"/>
            </w:pPr>
          </w:p>
        </w:tc>
      </w:tr>
      <w:tr w:rsidR="00925C2E" w14:paraId="668177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40"/>
        </w:trPr>
        <w:tc>
          <w:tcPr>
            <w:tcW w:w="1" w:type="dxa"/>
          </w:tcPr>
          <w:p w14:paraId="1C7525D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53882D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400499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A153898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055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FBEF0E9" w14:textId="77777777" w:rsidR="00925C2E" w:rsidRDefault="00925C2E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02B8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8CE3226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2966A57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1E6688C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5F45A40A" w14:textId="77777777" w:rsidR="00925C2E" w:rsidRDefault="00925C2E">
            <w:pPr>
              <w:pStyle w:val="EMPTYCELLSTYLE"/>
            </w:pPr>
          </w:p>
        </w:tc>
        <w:tc>
          <w:tcPr>
            <w:tcW w:w="27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0407" w14:textId="77777777" w:rsidR="00925C2E" w:rsidRDefault="009D36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Tomada de preços</w:t>
            </w:r>
          </w:p>
        </w:tc>
        <w:tc>
          <w:tcPr>
            <w:tcW w:w="160" w:type="dxa"/>
          </w:tcPr>
          <w:p w14:paraId="27AE45B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3B4D6F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BA7B3F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BB1178D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3E154DD" w14:textId="77777777" w:rsidR="00925C2E" w:rsidRDefault="00925C2E">
            <w:pPr>
              <w:pStyle w:val="EMPTYCELLSTYLE"/>
            </w:pPr>
          </w:p>
        </w:tc>
      </w:tr>
      <w:tr w:rsidR="00925C2E" w14:paraId="0B64875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0FD4513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F3B66A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4DE8BD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8A83350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6D5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C005DF4" w14:textId="77777777" w:rsidR="00925C2E" w:rsidRDefault="00925C2E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07BA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5F3212E1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1F0B374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C555E97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421A839F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0E385085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2175A50E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3949E067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232B2D9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E040A18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0C041DB4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4F433D9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7775BACF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7A8C9321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DF5439C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452FA3C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FAB80C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17850E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FC54685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4E2F65E3" w14:textId="77777777" w:rsidR="00925C2E" w:rsidRDefault="00925C2E">
            <w:pPr>
              <w:pStyle w:val="EMPTYCELLSTYLE"/>
            </w:pPr>
          </w:p>
        </w:tc>
      </w:tr>
      <w:tr w:rsidR="00925C2E" w14:paraId="28BF43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80"/>
        </w:trPr>
        <w:tc>
          <w:tcPr>
            <w:tcW w:w="1" w:type="dxa"/>
          </w:tcPr>
          <w:p w14:paraId="2AA9C2B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D9FCEB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6C9C2A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53C8245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342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202D67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1EB6707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1EDC6DC8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096C5D43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1D429162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1DD01F5D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5450068E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D18524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919155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551A4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5DED86E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0121F9B6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0F75777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873BFA2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B8B74D0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300D58A5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0B0E849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470155BE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9433F67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3E4230A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2221218F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6C112624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8F11FF2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05638446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5D6207C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12A9119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B14677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D2B82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6F02569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65D7F42D" w14:textId="77777777" w:rsidR="00925C2E" w:rsidRDefault="00925C2E">
            <w:pPr>
              <w:pStyle w:val="EMPTYCELLSTYLE"/>
            </w:pPr>
          </w:p>
        </w:tc>
      </w:tr>
      <w:tr w:rsidR="00925C2E" w14:paraId="6E1A60F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0"/>
        </w:trPr>
        <w:tc>
          <w:tcPr>
            <w:tcW w:w="1" w:type="dxa"/>
          </w:tcPr>
          <w:p w14:paraId="4C94422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EBB9BA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E4E3CD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A7FE2CA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101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071F86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F5279A7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2A11E265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0B2717A8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5C34F23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60BFDA03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3B1B9F4C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2DBB0A4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B859C8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FD1FDD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6042069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275C26ED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154E103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ED0D7B5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5CF030C4" w14:textId="77777777" w:rsidR="00925C2E" w:rsidRDefault="00925C2E">
            <w:pPr>
              <w:pStyle w:val="EMPTYCELLSTYLE"/>
            </w:pPr>
          </w:p>
        </w:tc>
        <w:tc>
          <w:tcPr>
            <w:tcW w:w="27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AC58" w14:textId="77777777" w:rsidR="00925C2E" w:rsidRDefault="009D36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5/2023</w:t>
            </w:r>
          </w:p>
        </w:tc>
        <w:tc>
          <w:tcPr>
            <w:tcW w:w="160" w:type="dxa"/>
          </w:tcPr>
          <w:p w14:paraId="5A5F56F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69898B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726E9B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AE1C1EA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1D90826" w14:textId="77777777" w:rsidR="00925C2E" w:rsidRDefault="00925C2E">
            <w:pPr>
              <w:pStyle w:val="EMPTYCELLSTYLE"/>
            </w:pPr>
          </w:p>
        </w:tc>
      </w:tr>
      <w:tr w:rsidR="00925C2E" w14:paraId="3FB36C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050792D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982BB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ED2433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3690A6A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6D5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A8C342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FB90FE2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9A343E3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07706629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E0BEEC2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2AD38DB3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10EFE45F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5E18C9E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806A85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275E4E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FDA778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2B299167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74BBD7F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59C7E5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40568504" w14:textId="77777777" w:rsidR="00925C2E" w:rsidRDefault="00925C2E">
            <w:pPr>
              <w:pStyle w:val="EMPTYCELLSTYLE"/>
            </w:pPr>
          </w:p>
        </w:tc>
        <w:tc>
          <w:tcPr>
            <w:tcW w:w="27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C8B6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0DD5DB4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04A724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310250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D695FB3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E892DEC" w14:textId="77777777" w:rsidR="00925C2E" w:rsidRDefault="00925C2E">
            <w:pPr>
              <w:pStyle w:val="EMPTYCELLSTYLE"/>
            </w:pPr>
          </w:p>
        </w:tc>
      </w:tr>
      <w:tr w:rsidR="00925C2E" w14:paraId="0B047A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615D470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27A75A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F00D55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E0581F7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90E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E5F0C9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F73D84C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7A3DBFB6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2DF09CBC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02B99644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24C66A7F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6AF06207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22ED99D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034556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2BC368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9843C58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10BE65D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70917B4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833A951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10F33D67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5E875C00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09E16610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715232B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70F2FAAA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48747FD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44E1950B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D1FA29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1AC2070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23655662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1AFC473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4F1010E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66505F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CA2F7B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3056A7C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1D31CCC" w14:textId="77777777" w:rsidR="00925C2E" w:rsidRDefault="00925C2E">
            <w:pPr>
              <w:pStyle w:val="EMPTYCELLSTYLE"/>
            </w:pPr>
          </w:p>
        </w:tc>
      </w:tr>
      <w:tr w:rsidR="00925C2E" w14:paraId="76B23E6B" w14:textId="77777777" w:rsidTr="009D363B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45D989E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58C48B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1CF9B7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48BA9B4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1BD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20A921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A947DB7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8FC5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84E9" w14:textId="77777777" w:rsidR="00925C2E" w:rsidRDefault="009D363B">
            <w:r>
              <w:rPr>
                <w:rFonts w:ascii="SansSerif" w:eastAsia="SansSerif" w:hAnsi="SansSerif" w:cs="SansSerif"/>
                <w:color w:val="000000"/>
                <w:sz w:val="18"/>
              </w:rPr>
              <w:t>95.991.287/0001-75</w:t>
            </w: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9A5C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B2B5" w14:textId="77777777" w:rsidR="00925C2E" w:rsidRDefault="009D363B">
            <w:r>
              <w:rPr>
                <w:rFonts w:ascii="SansSerif" w:eastAsia="SansSerif" w:hAnsi="SansSerif" w:cs="SansSerif"/>
                <w:color w:val="000000"/>
                <w:sz w:val="18"/>
              </w:rPr>
              <w:t>(49) 3254-1171</w:t>
            </w:r>
          </w:p>
        </w:tc>
        <w:tc>
          <w:tcPr>
            <w:tcW w:w="20" w:type="dxa"/>
          </w:tcPr>
          <w:p w14:paraId="78C8AA2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535C483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AC09DBF" w14:textId="77777777" w:rsidR="00925C2E" w:rsidRDefault="00925C2E">
            <w:pPr>
              <w:pStyle w:val="EMPTYCELLSTYLE"/>
            </w:pPr>
          </w:p>
        </w:tc>
        <w:tc>
          <w:tcPr>
            <w:tcW w:w="3060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7F2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8CAE20C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A4EA8E5" w14:textId="77777777" w:rsidR="00925C2E" w:rsidRDefault="00925C2E">
            <w:pPr>
              <w:pStyle w:val="EMPTYCELLSTYLE"/>
            </w:pPr>
          </w:p>
        </w:tc>
      </w:tr>
      <w:tr w:rsidR="00925C2E" w14:paraId="4E547F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60"/>
        </w:trPr>
        <w:tc>
          <w:tcPr>
            <w:tcW w:w="1" w:type="dxa"/>
          </w:tcPr>
          <w:p w14:paraId="2F1177E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C3265A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473D95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B64E419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6D9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16C4A3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2690731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8E0A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C1B2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8CA7" w14:textId="77777777" w:rsidR="00925C2E" w:rsidRDefault="00925C2E">
            <w:pPr>
              <w:pStyle w:val="EMPTYCELLSTYLE"/>
            </w:pPr>
          </w:p>
        </w:tc>
        <w:tc>
          <w:tcPr>
            <w:tcW w:w="1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A4F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44F0183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5F9A746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5931A7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76B58F7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1C40E0BC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7FFA6070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4352A83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550C25D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4E13829D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5D86AA02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1234FAED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58B14AA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3A48AF0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2A72D01D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1A6A17C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408DC75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A24744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38C7E7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FDC4C16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15FABF5" w14:textId="77777777" w:rsidR="00925C2E" w:rsidRDefault="00925C2E">
            <w:pPr>
              <w:pStyle w:val="EMPTYCELLSTYLE"/>
            </w:pPr>
          </w:p>
        </w:tc>
      </w:tr>
      <w:tr w:rsidR="00925C2E" w14:paraId="67C5CA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1AB8360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7FDFD0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5E0650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C91CBCA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C7F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35B48C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004431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0E7D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CDA4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ECB7" w14:textId="77777777" w:rsidR="00925C2E" w:rsidRDefault="00925C2E">
            <w:pPr>
              <w:pStyle w:val="EMPTYCELLSTYLE"/>
            </w:pPr>
          </w:p>
        </w:tc>
        <w:tc>
          <w:tcPr>
            <w:tcW w:w="1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DDA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5F234B3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7DCA4B8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16A8240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7BCE34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67A285AB" w14:textId="77777777" w:rsidR="00925C2E" w:rsidRDefault="00925C2E">
            <w:pPr>
              <w:pStyle w:val="EMPTYCELLSTYLE"/>
            </w:pP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D6B9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Número Processo:</w:t>
            </w:r>
          </w:p>
        </w:tc>
        <w:tc>
          <w:tcPr>
            <w:tcW w:w="1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5CBC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30/2023</w:t>
            </w:r>
          </w:p>
        </w:tc>
        <w:tc>
          <w:tcPr>
            <w:tcW w:w="160" w:type="dxa"/>
          </w:tcPr>
          <w:p w14:paraId="19E276D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FF6923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155107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7658B0F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1D949285" w14:textId="77777777" w:rsidR="00925C2E" w:rsidRDefault="00925C2E">
            <w:pPr>
              <w:pStyle w:val="EMPTYCELLSTYLE"/>
            </w:pPr>
          </w:p>
        </w:tc>
      </w:tr>
      <w:tr w:rsidR="00925C2E" w14:paraId="053E6D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9F6E76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017E57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FC9A1B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4D29B7" w14:textId="77777777" w:rsidR="00925C2E" w:rsidRDefault="00925C2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493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F73A6D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D524A1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251B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Endereço:</w:t>
            </w:r>
          </w:p>
        </w:tc>
        <w:tc>
          <w:tcPr>
            <w:tcW w:w="5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56DF" w14:textId="77777777" w:rsidR="00925C2E" w:rsidRDefault="009D363B">
            <w:r>
              <w:rPr>
                <w:rFonts w:ascii="SansSerif" w:eastAsia="SansSerif" w:hAnsi="SansSerif" w:cs="SansSerif"/>
                <w:color w:val="000000"/>
                <w:sz w:val="18"/>
              </w:rPr>
              <w:t xml:space="preserve">Rua João da Silva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8"/>
              </w:rPr>
              <w:t>Calomeno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8"/>
              </w:rPr>
              <w:t>, 243 - Centro</w:t>
            </w:r>
          </w:p>
        </w:tc>
        <w:tc>
          <w:tcPr>
            <w:tcW w:w="20" w:type="dxa"/>
          </w:tcPr>
          <w:p w14:paraId="6D408F9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0D160E1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5B7E8D73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21055C5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B3DD67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40419EEC" w14:textId="77777777" w:rsidR="00925C2E" w:rsidRDefault="00925C2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89CB" w14:textId="77777777" w:rsidR="00925C2E" w:rsidRDefault="00925C2E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0437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237F992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12371F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7D6FF4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0CCADF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1BCF92C6" w14:textId="77777777" w:rsidR="00925C2E" w:rsidRDefault="00925C2E">
            <w:pPr>
              <w:pStyle w:val="EMPTYCELLSTYLE"/>
            </w:pPr>
          </w:p>
        </w:tc>
      </w:tr>
      <w:tr w:rsidR="00925C2E" w14:paraId="11F5DF1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60"/>
        </w:trPr>
        <w:tc>
          <w:tcPr>
            <w:tcW w:w="1" w:type="dxa"/>
          </w:tcPr>
          <w:p w14:paraId="46FCA55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5FD78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8DBC5C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23F79E7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28344A24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790D1BE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6F411B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C582DC9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5A7A" w14:textId="77777777" w:rsidR="00925C2E" w:rsidRDefault="00925C2E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8C7B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DF2D00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723BC37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10F866BF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248A5BE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AF5187D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57B9769C" w14:textId="77777777" w:rsidR="00925C2E" w:rsidRDefault="00925C2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1A9D" w14:textId="77777777" w:rsidR="00925C2E" w:rsidRDefault="00925C2E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A7A4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07B917A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CDDF5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FDD12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A4CA9EB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2A1F686D" w14:textId="77777777" w:rsidR="00925C2E" w:rsidRDefault="00925C2E">
            <w:pPr>
              <w:pStyle w:val="EMPTYCELLSTYLE"/>
            </w:pPr>
          </w:p>
        </w:tc>
      </w:tr>
      <w:tr w:rsidR="00925C2E" w14:paraId="2F5C89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207C1F6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4CD155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AB8BEE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C7FF635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4155719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51BB400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795617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C88F75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600F" w14:textId="77777777" w:rsidR="00925C2E" w:rsidRDefault="00925C2E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F02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8EAAD5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E087351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153CB150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546AF71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69633EE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6B52EDA0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67730DDB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43E778C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2114B8D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0C8C3139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94918BE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04472458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3849E61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060BC018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0BD508C0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6BD71CA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2CC3032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05D1F4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F84AE8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028F199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DC95205" w14:textId="77777777" w:rsidR="00925C2E" w:rsidRDefault="00925C2E">
            <w:pPr>
              <w:pStyle w:val="EMPTYCELLSTYLE"/>
            </w:pPr>
          </w:p>
        </w:tc>
      </w:tr>
      <w:tr w:rsidR="00925C2E" w14:paraId="33B7DB6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0C02555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08FFAF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E9B96D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1F6B063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1FD9B09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7D58569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0FFA2F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A1CE216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2A7A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64E8" w14:textId="77777777" w:rsidR="00925C2E" w:rsidRDefault="009D363B">
            <w:r>
              <w:rPr>
                <w:rFonts w:ascii="SansSerif" w:eastAsia="SansSerif" w:hAnsi="SansSerif" w:cs="SansSerif"/>
                <w:color w:val="000000"/>
                <w:sz w:val="18"/>
              </w:rPr>
              <w:t>89535-000 - Ponte Alta do Norte</w:t>
            </w:r>
          </w:p>
        </w:tc>
        <w:tc>
          <w:tcPr>
            <w:tcW w:w="20" w:type="dxa"/>
          </w:tcPr>
          <w:p w14:paraId="4918094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A2898F9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2815A6E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7776FCD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ACF6807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1D6A1CB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5209CD00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5D0A5456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7052513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2101987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554415EE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300A247A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0262E12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23C22289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69B3ABDF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CD57C81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1516295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3BFB1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E1B919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2AC5212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57D57A0B" w14:textId="77777777" w:rsidR="00925C2E" w:rsidRDefault="00925C2E">
            <w:pPr>
              <w:pStyle w:val="EMPTYCELLSTYLE"/>
            </w:pPr>
          </w:p>
        </w:tc>
      </w:tr>
      <w:tr w:rsidR="00925C2E" w14:paraId="0CCB4E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20"/>
        </w:trPr>
        <w:tc>
          <w:tcPr>
            <w:tcW w:w="1" w:type="dxa"/>
          </w:tcPr>
          <w:p w14:paraId="2F69BFD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6F23DE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63D9EB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4FF67A4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6537D425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9D279E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A9BE41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98B3223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1706" w14:textId="77777777" w:rsidR="00925C2E" w:rsidRDefault="00925C2E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FE6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A1651E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5507292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A47FD3D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6CB01D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511CE73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3729E09A" w14:textId="77777777" w:rsidR="00925C2E" w:rsidRDefault="00925C2E">
            <w:pPr>
              <w:pStyle w:val="EMPTYCELLSTYLE"/>
            </w:pP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5114" w14:textId="77777777" w:rsidR="00925C2E" w:rsidRDefault="009D363B"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 do Processo:</w:t>
            </w:r>
          </w:p>
        </w:tc>
        <w:tc>
          <w:tcPr>
            <w:tcW w:w="1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6401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27/03/2023</w:t>
            </w:r>
          </w:p>
        </w:tc>
        <w:tc>
          <w:tcPr>
            <w:tcW w:w="160" w:type="dxa"/>
          </w:tcPr>
          <w:p w14:paraId="607A37E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BE917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8DEB30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28713F8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5315F7AB" w14:textId="77777777" w:rsidR="00925C2E" w:rsidRDefault="00925C2E">
            <w:pPr>
              <w:pStyle w:val="EMPTYCELLSTYLE"/>
            </w:pPr>
          </w:p>
        </w:tc>
      </w:tr>
      <w:tr w:rsidR="00925C2E" w14:paraId="50B4A5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6E8FC6F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CCFCCB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AEE49B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28E261A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325897C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BC3691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A348E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D2FE26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210DCDF5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29A2F47D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B8A39FF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30DFDCA1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171FE309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3D557BE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37E35A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BDC925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7E6210B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228E60F7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4B2A9F8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D36AF92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5FA5059" w14:textId="77777777" w:rsidR="00925C2E" w:rsidRDefault="00925C2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5E25" w14:textId="77777777" w:rsidR="00925C2E" w:rsidRDefault="00925C2E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75FF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5A34BF8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4A5979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FB5FA2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34AE378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B052DA3" w14:textId="77777777" w:rsidR="00925C2E" w:rsidRDefault="00925C2E">
            <w:pPr>
              <w:pStyle w:val="EMPTYCELLSTYLE"/>
            </w:pPr>
          </w:p>
        </w:tc>
      </w:tr>
      <w:tr w:rsidR="00925C2E" w14:paraId="680417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40"/>
        </w:trPr>
        <w:tc>
          <w:tcPr>
            <w:tcW w:w="1" w:type="dxa"/>
          </w:tcPr>
          <w:p w14:paraId="3D3081F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8F6AE6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A8E99A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A9D138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4CCC2FAE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504DF3F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995F93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98697AF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B75F335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270021E8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4B217941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5E358063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458B44A2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0AD4DF8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391293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2E732F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A9C1875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16326B4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3D0BE4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A2173ED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206930C7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7E81086C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372D1809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57FFF466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14FD2CF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E571C4D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2EE58C4B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3743D65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40819653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4670D122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113DD2A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22188FF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357CC6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A4849F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249EFA1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297AD32C" w14:textId="77777777" w:rsidR="00925C2E" w:rsidRDefault="00925C2E">
            <w:pPr>
              <w:pStyle w:val="EMPTYCELLSTYLE"/>
            </w:pPr>
          </w:p>
        </w:tc>
      </w:tr>
      <w:tr w:rsidR="00925C2E" w14:paraId="4038FE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7FF70B4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3794E0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FB45B3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51BDE36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7928B546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9BF41B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948793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C5F4996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4E96DD14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0CAC1D17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41E4A025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7AE08C65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1377008C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575CA61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85CB92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8376C6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1475CFA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9C6B251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06B3C2E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9495DA8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4E9AB6EB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20683AC0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59A2A85F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50222F6F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4A8296E1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0EE3229D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3AB39197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5E51C4F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17BBCFF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530E4240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5107341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432274E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BECB30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29C712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6ADB0B3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0607A19" w14:textId="77777777" w:rsidR="00925C2E" w:rsidRDefault="00925C2E">
            <w:pPr>
              <w:pStyle w:val="EMPTYCELLSTYLE"/>
            </w:pPr>
          </w:p>
        </w:tc>
      </w:tr>
      <w:tr w:rsidR="00925C2E" w14:paraId="50C00B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60"/>
        </w:trPr>
        <w:tc>
          <w:tcPr>
            <w:tcW w:w="1" w:type="dxa"/>
          </w:tcPr>
          <w:p w14:paraId="6581B00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B4C1D9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2182A8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4239259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3B22100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63A8A71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1FBA2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4357A54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22A2D4A4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5BC44F2C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151E42A6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44EF90DA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3594DE07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2B167C6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8B018D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6B5051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991CE53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9A5271C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5FDA38A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1BC7CEA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47110ED3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74728B1E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694FEF43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3A9AD6CD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12F3ACE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BEFE3D9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6D04F510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723A631E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44F95CED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2D6EC0A6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CE15DE6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3CDBFFD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EF3D42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B1E69E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8D0BFCB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2B5AAD88" w14:textId="77777777" w:rsidR="00925C2E" w:rsidRDefault="00925C2E">
            <w:pPr>
              <w:pStyle w:val="EMPTYCELLSTYLE"/>
            </w:pPr>
          </w:p>
        </w:tc>
      </w:tr>
      <w:tr w:rsidR="00925C2E" w14:paraId="702128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360"/>
        </w:trPr>
        <w:tc>
          <w:tcPr>
            <w:tcW w:w="1" w:type="dxa"/>
          </w:tcPr>
          <w:p w14:paraId="728AF56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7F663E9" w14:textId="77777777" w:rsidR="00925C2E" w:rsidRDefault="00925C2E">
            <w:pPr>
              <w:pStyle w:val="EMPTYCELLSTYLE"/>
            </w:pPr>
          </w:p>
        </w:tc>
        <w:tc>
          <w:tcPr>
            <w:tcW w:w="110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60"/>
              <w:gridCol w:w="40"/>
              <w:gridCol w:w="2760"/>
              <w:gridCol w:w="40"/>
              <w:gridCol w:w="8040"/>
              <w:gridCol w:w="40"/>
              <w:gridCol w:w="80"/>
            </w:tblGrid>
            <w:tr w:rsidR="00925C2E" w14:paraId="6D9AEC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0" w:type="dxa"/>
                </w:tcPr>
                <w:p w14:paraId="2263D1AA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A6F2F7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67BBCD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09810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4BA84828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E4F31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174F451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719C3D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27A0192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312A2A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" w:type="dxa"/>
                </w:tcPr>
                <w:p w14:paraId="6B80CE8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77F664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D82D6C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58FB8" w14:textId="77777777" w:rsidR="00925C2E" w:rsidRDefault="009D363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OBJETO DO PROCESSO</w:t>
                  </w:r>
                </w:p>
              </w:tc>
              <w:tc>
                <w:tcPr>
                  <w:tcW w:w="20" w:type="dxa"/>
                </w:tcPr>
                <w:p w14:paraId="7C17450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23BF3C4A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A789F5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0860994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07B389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0" w:type="dxa"/>
                </w:tcPr>
                <w:p w14:paraId="399F637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B7E75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433F18A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C626A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7C5C79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987779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1D031C5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62281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FA7E972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175DEA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98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26B0" w14:textId="77777777" w:rsidR="00925C2E" w:rsidRDefault="009D363B">
                  <w:pPr>
                    <w:ind w:firstLine="400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CONTRATAÇÃO DE EMPRESA ESPECIALIZADA PARA REALIZAR REFORMA E AMPLIAÇÃO DO CEME RECANTO DA CRIANÇA, COM FORNECIMENTO DE MATERIAL E MÃO DE OBRA, CONFORME MEMORIAL DESCRITIVO E PLANILHA ORÇAMENTÁRIA EM ANEXO.</w:t>
                  </w:r>
                </w:p>
              </w:tc>
              <w:tc>
                <w:tcPr>
                  <w:tcW w:w="80" w:type="dxa"/>
                </w:tcPr>
                <w:p w14:paraId="3A84E54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61F65D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" w:type="dxa"/>
                </w:tcPr>
                <w:p w14:paraId="08F84D6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8BEBD3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86DBB6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4BC134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6E3C33A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95812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0089858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6D427E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40C2BBB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5147A4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43627D8A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476F55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0920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E0AA1" w14:textId="77777777" w:rsidR="00925C2E" w:rsidRDefault="009D363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u w:val="single"/>
                    </w:rPr>
                    <w:t>ATA DE REUNIÃO DE JULGAMENTO DE PROPOSTAS N° 48/2023</w:t>
                  </w:r>
                </w:p>
              </w:tc>
              <w:tc>
                <w:tcPr>
                  <w:tcW w:w="80" w:type="dxa"/>
                </w:tcPr>
                <w:p w14:paraId="79DA9308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22B59D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4474048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1DECFD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BD83D4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B496C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4809280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51AFA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32CC26A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F2D89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B6BD41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3137CB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80"/>
              </w:trPr>
              <w:tc>
                <w:tcPr>
                  <w:tcW w:w="20" w:type="dxa"/>
                </w:tcPr>
                <w:p w14:paraId="2C58C16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0940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FF616" w14:textId="77777777" w:rsidR="00925C2E" w:rsidRDefault="009D363B">
                  <w:pPr>
                    <w:ind w:firstLine="400"/>
                    <w:jc w:val="both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Reuniram-se no dia 18/04/2023, as 09:30 os membros da Comissão de Licitação, designada pela(o) Portaria/Decreto Nº 0432022/2022, para julgamento das propostas de preço das proponentes habilitadas para fornecimento e/ou execução dos itens descritos no Proce</w:t>
                  </w:r>
                  <w:r>
                    <w:rPr>
                      <w:rFonts w:ascii="SansSerif" w:eastAsia="SansSerif" w:hAnsi="SansSerif" w:cs="SansSerif"/>
                      <w:color w:val="000000"/>
                    </w:rPr>
                    <w:t>sso Licitatório Nº 30/2023 na modalidade de Tomada de preços. Inicialmente procedeu-se a leitura do teor das propostas para estudo e análise de preço e outros fatores previstos no edital. Logo após julgadas as propostas, a comissão emitiu o parecer discrim</w:t>
                  </w:r>
                  <w:r>
                    <w:rPr>
                      <w:rFonts w:ascii="SansSerif" w:eastAsia="SansSerif" w:hAnsi="SansSerif" w:cs="SansSerif"/>
                      <w:color w:val="000000"/>
                    </w:rPr>
                    <w:t>inando o(s) vencedor(es), conforme segue abaixo:</w:t>
                  </w:r>
                </w:p>
              </w:tc>
              <w:tc>
                <w:tcPr>
                  <w:tcW w:w="20" w:type="dxa"/>
                </w:tcPr>
                <w:p w14:paraId="6D90A53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1205A5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786C5C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14:paraId="4480F13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1B1D92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EE4FD78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DCBCE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C48FC9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70EBF5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6BD0277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8670B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F9F2C1E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02607E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" w:type="dxa"/>
                </w:tcPr>
                <w:p w14:paraId="70297AC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2570CD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095508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3F278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B7641" w14:textId="77777777" w:rsidR="00925C2E" w:rsidRDefault="009D363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PARECER DA COMISSÃO</w:t>
                  </w:r>
                </w:p>
              </w:tc>
              <w:tc>
                <w:tcPr>
                  <w:tcW w:w="8040" w:type="dxa"/>
                </w:tcPr>
                <w:p w14:paraId="1E544EC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5F778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079F95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52E716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20" w:type="dxa"/>
                </w:tcPr>
                <w:p w14:paraId="4AD7C40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28705A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0F187E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F687E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48C84F2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790976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110D324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24E517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198183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55A7D5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60"/>
              </w:trPr>
              <w:tc>
                <w:tcPr>
                  <w:tcW w:w="20" w:type="dxa"/>
                </w:tcPr>
                <w:p w14:paraId="0662C89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6B5DD9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100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38F93" w14:textId="77777777" w:rsidR="00925C2E" w:rsidRDefault="009D363B">
                  <w:pPr>
                    <w:ind w:firstLine="40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Conforme Publicado no Diário Oficial dos Municípios, foram abertos os envelopes da empresas devidamente Habilitada, quais sejam, MATIAS BRASIL ENGENHARIA EIRELI, AMPLIAR CONSTRUCOES E PRE MOLDADOS LTDA E BAROA CONSTRUTORA EIRELI. Ato contínuo as propostas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foram analisadas e estão de acordo com os termos do Edital. As licitantes apresentaram propostas nos seguintes valores: AMPLIAR CONSTRUCOES E PRE MOLDADOS LTDA R$ 363.040,19, MATIAS BRASIL ENGENHARIA EIRELI R$ 345.291,76 e a empresa BAROA CONSTRUTORA EIREL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 R$ 332.123,94. Após análise das propostas, esta Comissão Permanente de Licitação, considerando o Menor Preço Global, decide por declarar vencedora do certame a empresa BAROA CONSTRUTORA EIRELI com o menor preço global. Nada mais havendo a tratar, foi enc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errada a reunião de julgamento, da qual foi assinada a presente ata pela Comissão de Licitação e demais presentes. O processo foi adjudicado a empresa VENCEDORA e segue para homologação.</w:t>
                  </w:r>
                </w:p>
              </w:tc>
            </w:tr>
          </w:tbl>
          <w:p w14:paraId="22B41E2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2F495C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C23D40F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58AFD37" w14:textId="77777777" w:rsidR="00925C2E" w:rsidRDefault="00925C2E">
            <w:pPr>
              <w:pStyle w:val="EMPTYCELLSTYLE"/>
            </w:pPr>
          </w:p>
        </w:tc>
      </w:tr>
      <w:tr w:rsidR="00925C2E" w14:paraId="65C0D9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800"/>
        </w:trPr>
        <w:tc>
          <w:tcPr>
            <w:tcW w:w="1" w:type="dxa"/>
          </w:tcPr>
          <w:p w14:paraId="432B24E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934471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5979FD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4DB98D9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2783C14F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49BAC9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33831B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DD7D055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5B603614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15077802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5A9396ED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6B11F6C2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2B346990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4C2812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4E22FE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4539BB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68A62B3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45F939FB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05321A9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E31F1FB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0D1D2B10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3309C879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195CA49F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1224395D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2B950D9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6A5F40D0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63465D4D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D7648D6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5DD508DD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50C1FF4B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D6BC77F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6AD1388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771F09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927225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D5CABC9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7370B80" w14:textId="77777777" w:rsidR="00925C2E" w:rsidRDefault="00925C2E">
            <w:pPr>
              <w:pStyle w:val="EMPTYCELLSTYLE"/>
            </w:pPr>
          </w:p>
        </w:tc>
      </w:tr>
      <w:tr w:rsidR="00925C2E" w14:paraId="1D859B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700"/>
        </w:trPr>
        <w:tc>
          <w:tcPr>
            <w:tcW w:w="1" w:type="dxa"/>
          </w:tcPr>
          <w:p w14:paraId="327574A6" w14:textId="77777777" w:rsidR="00925C2E" w:rsidRDefault="00925C2E">
            <w:pPr>
              <w:pStyle w:val="EMPTYCELLSTYLE"/>
            </w:pPr>
          </w:p>
        </w:tc>
        <w:tc>
          <w:tcPr>
            <w:tcW w:w="11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580"/>
              <w:gridCol w:w="5240"/>
              <w:gridCol w:w="800"/>
              <w:gridCol w:w="760"/>
              <w:gridCol w:w="940"/>
              <w:gridCol w:w="1300"/>
              <w:gridCol w:w="1400"/>
              <w:gridCol w:w="40"/>
            </w:tblGrid>
            <w:tr w:rsidR="00925C2E" w14:paraId="048343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F08E17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BD7D6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104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17C1D" w14:textId="77777777" w:rsidR="00925C2E" w:rsidRDefault="009D363B"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Participante: BAROA CONSTRUTORA EIRELI</w:t>
                  </w:r>
                </w:p>
              </w:tc>
            </w:tr>
            <w:tr w:rsidR="00925C2E" w14:paraId="400D6E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0" w:type="dxa"/>
                </w:tcPr>
                <w:p w14:paraId="3ABA720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DB4B30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80" w:type="dxa"/>
                </w:tcPr>
                <w:p w14:paraId="384520D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240" w:type="dxa"/>
                </w:tcPr>
                <w:p w14:paraId="4F0A616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C4873B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28BA9D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940" w:type="dxa"/>
                </w:tcPr>
                <w:p w14:paraId="22FE803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893D7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640780E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E9F29F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74A262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E48282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600" w:type="dxa"/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88941" w14:textId="77777777" w:rsidR="00925C2E" w:rsidRDefault="009D363B"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Item</w:t>
                  </w:r>
                </w:p>
              </w:tc>
              <w:tc>
                <w:tcPr>
                  <w:tcW w:w="52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6417A" w14:textId="77777777" w:rsidR="00925C2E" w:rsidRDefault="009D363B"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Especificação</w:t>
                  </w:r>
                </w:p>
              </w:tc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ACE5F" w14:textId="77777777" w:rsidR="00925C2E" w:rsidRDefault="009D363B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Qtd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BDF50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Unidade</w:t>
                  </w:r>
                </w:p>
              </w:tc>
              <w:tc>
                <w:tcPr>
                  <w:tcW w:w="9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2E0DF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Marca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99891" w14:textId="77777777" w:rsidR="00925C2E" w:rsidRDefault="009D363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Valor Unitário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EA613" w14:textId="77777777" w:rsidR="00925C2E" w:rsidRDefault="009D363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14:paraId="121617F9" w14:textId="77777777" w:rsidR="00925C2E" w:rsidRDefault="00925C2E">
                  <w:pPr>
                    <w:pStyle w:val="EMPTYCELLSTYLE"/>
                  </w:pPr>
                </w:p>
              </w:tc>
            </w:tr>
          </w:tbl>
          <w:p w14:paraId="14ADA22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432CE3E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0C1F0814" w14:textId="77777777" w:rsidR="00925C2E" w:rsidRDefault="00925C2E">
            <w:pPr>
              <w:pStyle w:val="EMPTYCELLSTYLE"/>
            </w:pPr>
          </w:p>
        </w:tc>
      </w:tr>
      <w:tr w:rsidR="00925C2E" w14:paraId="0D50AA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9B67AE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8951C8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B74142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F35DCFB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306B67AB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374E6D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6C85FC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010474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B8BB979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6A573DC2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2FE91D69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1D1A0822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0AB6C2AB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2056C41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BAD28A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CFE66E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6BDFDD6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01BFDFD3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8FA566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6D18276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5E86DFED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7749790F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58B63F37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62A40A1A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4A248194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58BE773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133B1B12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5D8A316B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996B256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45444643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7485AF2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5DD5D14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EC96E3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0956E3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FB25680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7AD4584" w14:textId="77777777" w:rsidR="00925C2E" w:rsidRDefault="00925C2E">
            <w:pPr>
              <w:pStyle w:val="EMPTYCELLSTYLE"/>
            </w:pPr>
          </w:p>
        </w:tc>
      </w:tr>
      <w:tr w:rsidR="00925C2E" w14:paraId="609830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300"/>
        </w:trPr>
        <w:tc>
          <w:tcPr>
            <w:tcW w:w="1" w:type="dxa"/>
          </w:tcPr>
          <w:p w14:paraId="6AB17562" w14:textId="77777777" w:rsidR="00925C2E" w:rsidRDefault="00925C2E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2112" w14:textId="77777777" w:rsidR="00925C2E" w:rsidRDefault="009D363B">
            <w:r>
              <w:rPr>
                <w:rFonts w:ascii="SansSerif" w:eastAsia="SansSerif" w:hAnsi="SansSerif" w:cs="SansSerif"/>
                <w:color w:val="000000"/>
                <w:sz w:val="18"/>
              </w:rPr>
              <w:t>1</w:t>
            </w:r>
          </w:p>
        </w:tc>
        <w:tc>
          <w:tcPr>
            <w:tcW w:w="52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7BAB" w14:textId="77777777" w:rsidR="00925C2E" w:rsidRDefault="009D363B">
            <w:pPr>
              <w:jc w:val="both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CONTRATAÇÃO DE EMPRESA ESPECIALIZADA PARA REALIZAR REFORMA E AMPLIAÇÃO DO CEME RECANTO DA CRIANÇA, COM FORNECIMENTO DE MATERIAL E MÃO DE OBRA - CONTRATAÇÃO DE EMPRESA ESPECIALIZADA PARA REALIZAR REFORMA E AMPLIAÇÃO DO CEME RECANTO DA CRIANÇA, COM FORNECIME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>NTO DE MATERIAL E MÃO DE OBRA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1793" w14:textId="77777777" w:rsidR="00925C2E" w:rsidRDefault="009D363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1,000</w:t>
            </w:r>
          </w:p>
        </w:tc>
        <w:tc>
          <w:tcPr>
            <w:tcW w:w="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550A" w14:textId="77777777" w:rsidR="00925C2E" w:rsidRDefault="009D363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UNI</w:t>
            </w: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5D8A" w14:textId="77777777" w:rsidR="00925C2E" w:rsidRDefault="009D363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BAROA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492F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332.123,9400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3F94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332.123,94</w:t>
            </w:r>
          </w:p>
        </w:tc>
        <w:tc>
          <w:tcPr>
            <w:tcW w:w="20" w:type="dxa"/>
          </w:tcPr>
          <w:p w14:paraId="66CBF0B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8DFC36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B571A9B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57A49941" w14:textId="77777777" w:rsidR="00925C2E" w:rsidRDefault="00925C2E">
            <w:pPr>
              <w:pStyle w:val="EMPTYCELLSTYLE"/>
            </w:pPr>
          </w:p>
        </w:tc>
      </w:tr>
      <w:tr w:rsidR="00925C2E" w14:paraId="41F50F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160"/>
        </w:trPr>
        <w:tc>
          <w:tcPr>
            <w:tcW w:w="1" w:type="dxa"/>
          </w:tcPr>
          <w:p w14:paraId="498F289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41441D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82E453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2226210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C18EF29" w14:textId="77777777" w:rsidR="00925C2E" w:rsidRDefault="00925C2E">
            <w:pPr>
              <w:pStyle w:val="EMPTYCELLSTYLE"/>
            </w:pPr>
          </w:p>
        </w:tc>
        <w:tc>
          <w:tcPr>
            <w:tcW w:w="52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A839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7591729D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67E6DE0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EE1A40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15DFAA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D64CFC7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3F83BE3D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3C2605C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9B94292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733B9E3F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5132D477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260DC38E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7913EEC2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0CBB6FF5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0DC2B7A3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020BB372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15EFDDFB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2E239731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266BF557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6AFC979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70D0E9A4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9A02BB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0BAF8E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FEBB0CE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5FEA7E1D" w14:textId="77777777" w:rsidR="00925C2E" w:rsidRDefault="00925C2E">
            <w:pPr>
              <w:pStyle w:val="EMPTYCELLSTYLE"/>
            </w:pPr>
          </w:p>
        </w:tc>
      </w:tr>
      <w:tr w:rsidR="00925C2E" w14:paraId="5D6624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7172C3C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ACEBBC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807C55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D2AB64E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1AA0B969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2F5BA5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7FAD3E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CA12501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4D158582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4DAFA6A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699AAD0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303ACC59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5ABE438E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5032748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AAD45F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463112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7957330" w14:textId="77777777" w:rsidR="00925C2E" w:rsidRDefault="00925C2E">
            <w:pPr>
              <w:pStyle w:val="EMPTYCELLSTYLE"/>
            </w:pPr>
          </w:p>
        </w:tc>
        <w:tc>
          <w:tcPr>
            <w:tcW w:w="24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BB80" w14:textId="77777777" w:rsidR="00925C2E" w:rsidRDefault="009D36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do Participante:</w:t>
            </w:r>
          </w:p>
        </w:tc>
        <w:tc>
          <w:tcPr>
            <w:tcW w:w="60" w:type="dxa"/>
          </w:tcPr>
          <w:p w14:paraId="7ED5E6C7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6F0352DB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6D8E916B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16DAB70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37569B04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085AC31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732B8F1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91C730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375336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241ACD1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6C8FA2D1" w14:textId="77777777" w:rsidR="00925C2E" w:rsidRDefault="00925C2E">
            <w:pPr>
              <w:pStyle w:val="EMPTYCELLSTYLE"/>
            </w:pPr>
          </w:p>
        </w:tc>
      </w:tr>
      <w:tr w:rsidR="00925C2E" w14:paraId="607B69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80"/>
        </w:trPr>
        <w:tc>
          <w:tcPr>
            <w:tcW w:w="1" w:type="dxa"/>
          </w:tcPr>
          <w:p w14:paraId="328FACF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CEBF50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3249B5D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E68F5A1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1BA42032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0273D7A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12447E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7E751E5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03D9B07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36713768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30675EC8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08ABFBDF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48EA4BFD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5F7208A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4C36735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75B22F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E5A095F" w14:textId="77777777" w:rsidR="00925C2E" w:rsidRDefault="00925C2E">
            <w:pPr>
              <w:pStyle w:val="EMPTYCELLSTYLE"/>
            </w:pPr>
          </w:p>
        </w:tc>
        <w:tc>
          <w:tcPr>
            <w:tcW w:w="2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439A" w14:textId="77777777" w:rsidR="00925C2E" w:rsidRDefault="00925C2E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265C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332.123,94</w:t>
            </w:r>
          </w:p>
        </w:tc>
        <w:tc>
          <w:tcPr>
            <w:tcW w:w="20" w:type="dxa"/>
          </w:tcPr>
          <w:p w14:paraId="09589934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26FA0415" w14:textId="77777777" w:rsidR="00925C2E" w:rsidRDefault="00925C2E">
            <w:pPr>
              <w:pStyle w:val="EMPTYCELLSTYLE"/>
            </w:pPr>
          </w:p>
        </w:tc>
      </w:tr>
      <w:tr w:rsidR="00925C2E" w14:paraId="6D7D83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797FC5F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5DB2313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2DD512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F7F9A1D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D482CEB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24EFF9E1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55203A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663127B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31C8D958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0146C496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12F06A23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2C248AAC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10E8B22E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4A0847B2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AB3439B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A355B7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3C039D82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1BE488F" w14:textId="77777777" w:rsidR="00925C2E" w:rsidRDefault="00925C2E">
            <w:pPr>
              <w:pStyle w:val="EMPTYCELLSTYLE"/>
            </w:pPr>
          </w:p>
        </w:tc>
        <w:tc>
          <w:tcPr>
            <w:tcW w:w="680" w:type="dxa"/>
          </w:tcPr>
          <w:p w14:paraId="2BF288F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127D3EAE" w14:textId="77777777" w:rsidR="00925C2E" w:rsidRDefault="00925C2E">
            <w:pPr>
              <w:pStyle w:val="EMPTYCELLSTYLE"/>
            </w:pPr>
          </w:p>
        </w:tc>
        <w:tc>
          <w:tcPr>
            <w:tcW w:w="100" w:type="dxa"/>
          </w:tcPr>
          <w:p w14:paraId="69DA4F9B" w14:textId="77777777" w:rsidR="00925C2E" w:rsidRDefault="00925C2E">
            <w:pPr>
              <w:pStyle w:val="EMPTYCELLSTYLE"/>
            </w:pPr>
          </w:p>
        </w:tc>
        <w:tc>
          <w:tcPr>
            <w:tcW w:w="200" w:type="dxa"/>
          </w:tcPr>
          <w:p w14:paraId="772CE890" w14:textId="77777777" w:rsidR="00925C2E" w:rsidRDefault="00925C2E">
            <w:pPr>
              <w:pStyle w:val="EMPTYCELLSTYLE"/>
            </w:pPr>
          </w:p>
        </w:tc>
        <w:tc>
          <w:tcPr>
            <w:tcW w:w="840" w:type="dxa"/>
          </w:tcPr>
          <w:p w14:paraId="10E2D4CD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690A72F1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50E889C7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03FA654C" w14:textId="77777777" w:rsidR="00925C2E" w:rsidRDefault="00925C2E">
            <w:pPr>
              <w:pStyle w:val="EMPTYCELLSTYLE"/>
            </w:pPr>
          </w:p>
        </w:tc>
        <w:tc>
          <w:tcPr>
            <w:tcW w:w="80" w:type="dxa"/>
          </w:tcPr>
          <w:p w14:paraId="380CCB75" w14:textId="77777777" w:rsidR="00925C2E" w:rsidRDefault="00925C2E">
            <w:pPr>
              <w:pStyle w:val="EMPTYCELLSTYLE"/>
            </w:pPr>
          </w:p>
        </w:tc>
        <w:tc>
          <w:tcPr>
            <w:tcW w:w="480" w:type="dxa"/>
          </w:tcPr>
          <w:p w14:paraId="5DE61FD8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6060813A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714A6D27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F4A5E43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</w:tcPr>
          <w:p w14:paraId="730F1C2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5B8395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277CC6E7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8E74EE7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5CCADC97" w14:textId="77777777" w:rsidR="00925C2E" w:rsidRDefault="00925C2E">
            <w:pPr>
              <w:pStyle w:val="EMPTYCELLSTYLE"/>
            </w:pPr>
          </w:p>
        </w:tc>
      </w:tr>
      <w:tr w:rsidR="00925C2E" w14:paraId="6A8154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300"/>
        </w:trPr>
        <w:tc>
          <w:tcPr>
            <w:tcW w:w="1" w:type="dxa"/>
          </w:tcPr>
          <w:p w14:paraId="032F1A6C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4115426E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67A23B58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5CB9774" w14:textId="77777777" w:rsidR="00925C2E" w:rsidRDefault="00925C2E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7E7E19F9" w14:textId="77777777" w:rsidR="00925C2E" w:rsidRDefault="00925C2E">
            <w:pPr>
              <w:pStyle w:val="EMPTYCELLSTYLE"/>
            </w:pPr>
          </w:p>
        </w:tc>
        <w:tc>
          <w:tcPr>
            <w:tcW w:w="460" w:type="dxa"/>
          </w:tcPr>
          <w:p w14:paraId="46B767AF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51172BA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96B0E5C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6B128928" w14:textId="77777777" w:rsidR="00925C2E" w:rsidRDefault="00925C2E">
            <w:pPr>
              <w:pStyle w:val="EMPTYCELLSTYLE"/>
            </w:pPr>
          </w:p>
        </w:tc>
        <w:tc>
          <w:tcPr>
            <w:tcW w:w="2520" w:type="dxa"/>
          </w:tcPr>
          <w:p w14:paraId="4124A40A" w14:textId="77777777" w:rsidR="00925C2E" w:rsidRDefault="00925C2E">
            <w:pPr>
              <w:pStyle w:val="EMPTYCELLSTYLE"/>
            </w:pPr>
          </w:p>
        </w:tc>
        <w:tc>
          <w:tcPr>
            <w:tcW w:w="900" w:type="dxa"/>
          </w:tcPr>
          <w:p w14:paraId="35B5EBAD" w14:textId="77777777" w:rsidR="00925C2E" w:rsidRDefault="00925C2E">
            <w:pPr>
              <w:pStyle w:val="EMPTYCELLSTYLE"/>
            </w:pPr>
          </w:p>
        </w:tc>
        <w:tc>
          <w:tcPr>
            <w:tcW w:w="420" w:type="dxa"/>
          </w:tcPr>
          <w:p w14:paraId="1F1F0FBC" w14:textId="77777777" w:rsidR="00925C2E" w:rsidRDefault="00925C2E">
            <w:pPr>
              <w:pStyle w:val="EMPTYCELLSTYLE"/>
            </w:pPr>
          </w:p>
        </w:tc>
        <w:tc>
          <w:tcPr>
            <w:tcW w:w="800" w:type="dxa"/>
          </w:tcPr>
          <w:p w14:paraId="05AB6881" w14:textId="77777777" w:rsidR="00925C2E" w:rsidRDefault="00925C2E">
            <w:pPr>
              <w:pStyle w:val="EMPTYCELLSTYLE"/>
            </w:pPr>
          </w:p>
        </w:tc>
        <w:tc>
          <w:tcPr>
            <w:tcW w:w="580" w:type="dxa"/>
          </w:tcPr>
          <w:p w14:paraId="1BD4E219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50F2ACA0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08D56446" w14:textId="77777777" w:rsidR="00925C2E" w:rsidRDefault="00925C2E">
            <w:pPr>
              <w:pStyle w:val="EMPTYCELLSTYLE"/>
            </w:pPr>
          </w:p>
        </w:tc>
        <w:tc>
          <w:tcPr>
            <w:tcW w:w="20" w:type="dxa"/>
          </w:tcPr>
          <w:p w14:paraId="7D74855A" w14:textId="77777777" w:rsidR="00925C2E" w:rsidRDefault="00925C2E">
            <w:pPr>
              <w:pStyle w:val="EMPTYCELLSTYLE"/>
            </w:pPr>
          </w:p>
        </w:tc>
        <w:tc>
          <w:tcPr>
            <w:tcW w:w="60" w:type="dxa"/>
          </w:tcPr>
          <w:p w14:paraId="7A2CC92D" w14:textId="77777777" w:rsidR="00925C2E" w:rsidRDefault="00925C2E">
            <w:pPr>
              <w:pStyle w:val="EMPTYCELLSTYLE"/>
            </w:pPr>
          </w:p>
        </w:tc>
        <w:tc>
          <w:tcPr>
            <w:tcW w:w="2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AA60" w14:textId="77777777" w:rsidR="00925C2E" w:rsidRDefault="009D363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Geral:</w:t>
            </w:r>
          </w:p>
        </w:tc>
        <w:tc>
          <w:tcPr>
            <w:tcW w:w="1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F56C" w14:textId="77777777" w:rsidR="00925C2E" w:rsidRDefault="009D363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332.123,94</w:t>
            </w:r>
          </w:p>
        </w:tc>
        <w:tc>
          <w:tcPr>
            <w:tcW w:w="20" w:type="dxa"/>
          </w:tcPr>
          <w:p w14:paraId="66B61430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2315B1D" w14:textId="77777777" w:rsidR="00925C2E" w:rsidRDefault="00925C2E">
            <w:pPr>
              <w:pStyle w:val="EMPTYCELLSTYLE"/>
            </w:pPr>
          </w:p>
        </w:tc>
      </w:tr>
      <w:tr w:rsidR="00925C2E" w14:paraId="00E18C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60" w:type="dxa"/>
            <w:gridSpan w:val="5"/>
          </w:tcPr>
          <w:p w14:paraId="7E819157" w14:textId="77777777" w:rsidR="00925C2E" w:rsidRDefault="00925C2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40" w:type="dxa"/>
          </w:tcPr>
          <w:p w14:paraId="4BB1C006" w14:textId="77777777" w:rsidR="00925C2E" w:rsidRDefault="00925C2E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7D20851C" w14:textId="77777777" w:rsidR="00925C2E" w:rsidRDefault="00925C2E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639F88B1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7A4BE283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4C3DB13A" w14:textId="77777777" w:rsidR="00925C2E" w:rsidRDefault="00925C2E">
            <w:pPr>
              <w:pStyle w:val="EMPTYCELLSTYLE"/>
            </w:pPr>
          </w:p>
        </w:tc>
        <w:tc>
          <w:tcPr>
            <w:tcW w:w="220" w:type="dxa"/>
          </w:tcPr>
          <w:p w14:paraId="75C4DECD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1CA44B6C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5EE25E7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C310D8B" w14:textId="77777777" w:rsidR="00925C2E" w:rsidRDefault="00925C2E">
            <w:pPr>
              <w:pStyle w:val="EMPTYCELLSTYLE"/>
            </w:pPr>
          </w:p>
        </w:tc>
      </w:tr>
      <w:tr w:rsidR="00925C2E" w14:paraId="0DC0DC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" w:type="dxa"/>
            <w:gridSpan w:val="5"/>
          </w:tcPr>
          <w:p w14:paraId="67DD9F95" w14:textId="77777777" w:rsidR="00925C2E" w:rsidRDefault="00925C2E">
            <w:pPr>
              <w:pStyle w:val="EMPTYCELLSTYLE"/>
            </w:pPr>
          </w:p>
        </w:tc>
        <w:tc>
          <w:tcPr>
            <w:tcW w:w="240" w:type="dxa"/>
          </w:tcPr>
          <w:p w14:paraId="3C400AD2" w14:textId="77777777" w:rsidR="00925C2E" w:rsidRDefault="00925C2E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7FEBEA9C" w14:textId="77777777" w:rsidR="00925C2E" w:rsidRDefault="00925C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5816" w14:textId="77777777" w:rsidR="00925C2E" w:rsidRDefault="009D36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0E040FC0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DE5D" w14:textId="77777777" w:rsidR="00925C2E" w:rsidRDefault="009D36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76AB" w14:textId="77777777" w:rsidR="00925C2E" w:rsidRDefault="009D363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60" w:type="dxa"/>
            <w:gridSpan w:val="2"/>
          </w:tcPr>
          <w:p w14:paraId="7A1452A3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8B33338" w14:textId="77777777" w:rsidR="00925C2E" w:rsidRDefault="00925C2E">
            <w:pPr>
              <w:pStyle w:val="EMPTYCELLSTYLE"/>
            </w:pPr>
          </w:p>
        </w:tc>
      </w:tr>
      <w:tr w:rsidR="00925C2E" w14:paraId="5C07996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0" w:type="dxa"/>
            <w:gridSpan w:val="5"/>
          </w:tcPr>
          <w:p w14:paraId="3AE5C4F4" w14:textId="77777777" w:rsidR="00925C2E" w:rsidRDefault="00925C2E">
            <w:pPr>
              <w:pStyle w:val="EMPTYCELLSTYLE"/>
            </w:pPr>
          </w:p>
        </w:tc>
        <w:tc>
          <w:tcPr>
            <w:tcW w:w="240" w:type="dxa"/>
          </w:tcPr>
          <w:p w14:paraId="1BC1A719" w14:textId="77777777" w:rsidR="00925C2E" w:rsidRDefault="00925C2E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6F34377B" w14:textId="77777777" w:rsidR="00925C2E" w:rsidRDefault="00925C2E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41415BE0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036E7353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3F4AED8D" w14:textId="77777777" w:rsidR="00925C2E" w:rsidRDefault="00925C2E">
            <w:pPr>
              <w:pStyle w:val="EMPTYCELLSTYLE"/>
            </w:pPr>
          </w:p>
        </w:tc>
        <w:tc>
          <w:tcPr>
            <w:tcW w:w="220" w:type="dxa"/>
          </w:tcPr>
          <w:p w14:paraId="38880F1E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56B8C405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944D0A8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30057288" w14:textId="77777777" w:rsidR="00925C2E" w:rsidRDefault="00925C2E">
            <w:pPr>
              <w:pStyle w:val="EMPTYCELLSTYLE"/>
            </w:pPr>
          </w:p>
        </w:tc>
      </w:tr>
      <w:tr w:rsidR="00925C2E" w14:paraId="6E29A3D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0" w:type="dxa"/>
            <w:gridSpan w:val="5"/>
          </w:tcPr>
          <w:p w14:paraId="2A9507FE" w14:textId="77777777" w:rsidR="00925C2E" w:rsidRDefault="00925C2E">
            <w:pPr>
              <w:pStyle w:val="EMPTYCELLSTYLE"/>
            </w:pPr>
          </w:p>
        </w:tc>
        <w:tc>
          <w:tcPr>
            <w:tcW w:w="11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739D" w14:textId="77777777" w:rsidR="00925C2E" w:rsidRDefault="009D363B">
            <w:pPr>
              <w:ind w:firstLine="400"/>
            </w:pPr>
            <w:r>
              <w:rPr>
                <w:rFonts w:ascii="Arial" w:eastAsia="Arial" w:hAnsi="Arial" w:cs="Arial"/>
                <w:b/>
                <w:color w:val="000000"/>
              </w:rPr>
              <w:t>Nada mais havendo a tratar, foi encerrada a reunião de julgamento, da qual foi assinada a presente ata pela Comissão de Licitação e pelos representantes das proponentes.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Ponte Alta do Norte, 18/04/2023</w:t>
            </w:r>
          </w:p>
        </w:tc>
        <w:tc>
          <w:tcPr>
            <w:tcW w:w="1" w:type="dxa"/>
          </w:tcPr>
          <w:p w14:paraId="39402DCB" w14:textId="77777777" w:rsidR="00925C2E" w:rsidRDefault="00925C2E">
            <w:pPr>
              <w:pStyle w:val="EMPTYCELLSTYLE"/>
            </w:pPr>
          </w:p>
        </w:tc>
      </w:tr>
      <w:tr w:rsidR="00925C2E" w14:paraId="6B5B971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gridSpan w:val="5"/>
          </w:tcPr>
          <w:p w14:paraId="4E7EE91C" w14:textId="77777777" w:rsidR="00925C2E" w:rsidRDefault="00925C2E">
            <w:pPr>
              <w:pStyle w:val="EMPTYCELLSTYLE"/>
            </w:pPr>
          </w:p>
        </w:tc>
        <w:tc>
          <w:tcPr>
            <w:tcW w:w="240" w:type="dxa"/>
          </w:tcPr>
          <w:p w14:paraId="75C1C2FE" w14:textId="77777777" w:rsidR="00925C2E" w:rsidRDefault="00925C2E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256272BA" w14:textId="77777777" w:rsidR="00925C2E" w:rsidRDefault="00925C2E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4CD80523" w14:textId="77777777" w:rsidR="00925C2E" w:rsidRDefault="00925C2E">
            <w:pPr>
              <w:pStyle w:val="EMPTYCELLSTYLE"/>
            </w:pPr>
          </w:p>
        </w:tc>
        <w:tc>
          <w:tcPr>
            <w:tcW w:w="40" w:type="dxa"/>
          </w:tcPr>
          <w:p w14:paraId="1649F911" w14:textId="77777777" w:rsidR="00925C2E" w:rsidRDefault="00925C2E">
            <w:pPr>
              <w:pStyle w:val="EMPTYCELLSTYLE"/>
            </w:pPr>
          </w:p>
        </w:tc>
        <w:tc>
          <w:tcPr>
            <w:tcW w:w="280" w:type="dxa"/>
          </w:tcPr>
          <w:p w14:paraId="2EE4C37D" w14:textId="77777777" w:rsidR="00925C2E" w:rsidRDefault="00925C2E">
            <w:pPr>
              <w:pStyle w:val="EMPTYCELLSTYLE"/>
            </w:pPr>
          </w:p>
        </w:tc>
        <w:tc>
          <w:tcPr>
            <w:tcW w:w="220" w:type="dxa"/>
          </w:tcPr>
          <w:p w14:paraId="192C62BC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56D49558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4724303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1E818F1A" w14:textId="77777777" w:rsidR="00925C2E" w:rsidRDefault="00925C2E">
            <w:pPr>
              <w:pStyle w:val="EMPTYCELLSTYLE"/>
            </w:pPr>
          </w:p>
        </w:tc>
      </w:tr>
      <w:tr w:rsidR="00925C2E" w14:paraId="29D12654" w14:textId="77777777" w:rsidTr="009D363B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160" w:type="dxa"/>
            <w:gridSpan w:val="5"/>
          </w:tcPr>
          <w:p w14:paraId="33BFFB23" w14:textId="77777777" w:rsidR="00925C2E" w:rsidRDefault="00925C2E">
            <w:pPr>
              <w:pStyle w:val="EMPTYCELLSTYLE"/>
            </w:pPr>
          </w:p>
        </w:tc>
        <w:tc>
          <w:tcPr>
            <w:tcW w:w="240" w:type="dxa"/>
          </w:tcPr>
          <w:p w14:paraId="671246F4" w14:textId="77777777" w:rsidR="00925C2E" w:rsidRDefault="00925C2E">
            <w:pPr>
              <w:pStyle w:val="EMPTYCELLSTYLE"/>
            </w:pPr>
          </w:p>
        </w:tc>
        <w:tc>
          <w:tcPr>
            <w:tcW w:w="104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780"/>
              <w:gridCol w:w="40"/>
              <w:gridCol w:w="40"/>
              <w:gridCol w:w="5540"/>
              <w:gridCol w:w="40"/>
            </w:tblGrid>
            <w:tr w:rsidR="00925C2E" w14:paraId="1F0D36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4338E54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78C1423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170FC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4C420A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2326643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2DF6408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652B93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D3A20" w14:textId="77777777" w:rsidR="00925C2E" w:rsidRDefault="009D363B">
                  <w:pPr>
                    <w:jc w:val="center"/>
                  </w:pP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</w:rPr>
                    <w:t>JOICE  DE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</w:rPr>
                    <w:t xml:space="preserve"> LIMA LOURENÇO</w:t>
                  </w:r>
                </w:p>
              </w:tc>
              <w:tc>
                <w:tcPr>
                  <w:tcW w:w="20" w:type="dxa"/>
                </w:tcPr>
                <w:p w14:paraId="1FDBD19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F0554C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1A91D02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6EB1FB0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6D8FD6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3CB688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598C6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6372B15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9D5B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E5853B4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7C2336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422FD84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8EDF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01EE6B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1C85D23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4DEA315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4E707A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6DE7AB8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6BAC154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BA6B9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1BF3FD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0102460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F4613C0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422B81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AA009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ELUSA APARECIDA PINTO</w:t>
                  </w:r>
                </w:p>
              </w:tc>
              <w:tc>
                <w:tcPr>
                  <w:tcW w:w="20" w:type="dxa"/>
                </w:tcPr>
                <w:p w14:paraId="1A4A6398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DB8E6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2BF279C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037A7C2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3EC652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A1CF55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D07F5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PRESIDENTE</w:t>
                  </w:r>
                </w:p>
              </w:tc>
              <w:tc>
                <w:tcPr>
                  <w:tcW w:w="40" w:type="dxa"/>
                </w:tcPr>
                <w:p w14:paraId="7D273DC8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A248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9D94204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6E07AD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59597616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410C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4D51DAE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4EE05F3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0B0E9D8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12B16F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3795240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6F9352D7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DDF47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AF79A7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47ECE9D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6D4F46A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2C36C0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46D9F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PAULA BROCARDO</w:t>
                  </w:r>
                </w:p>
              </w:tc>
              <w:tc>
                <w:tcPr>
                  <w:tcW w:w="20" w:type="dxa"/>
                </w:tcPr>
                <w:p w14:paraId="76BE497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D148EB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18B365A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54ED464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4BD710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B7CC1E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7E35C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714A007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17A8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6C5583E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23CA85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14B0213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8319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394826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135B2A2C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B6D866B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3335EA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2B77DAC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3011BBD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360315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C52020B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41252A40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9D2B350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092BFE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7629B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DAIANA KARINE HEIDEMANN AGUIAR</w:t>
                  </w:r>
                </w:p>
              </w:tc>
              <w:tc>
                <w:tcPr>
                  <w:tcW w:w="20" w:type="dxa"/>
                </w:tcPr>
                <w:p w14:paraId="1D0EA3A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5A94B95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5AC56E04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31A75F4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5ABE6D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7BE7F48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5D455" w14:textId="77777777" w:rsidR="00925C2E" w:rsidRDefault="009D363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604F9F5D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18E7F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5E48490" w14:textId="77777777" w:rsidR="00925C2E" w:rsidRDefault="00925C2E">
                  <w:pPr>
                    <w:pStyle w:val="EMPTYCELLSTYLE"/>
                  </w:pPr>
                </w:p>
              </w:tc>
            </w:tr>
            <w:tr w:rsidR="00925C2E" w14:paraId="60CA2B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5685CFF1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874549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E7A0192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599B2823" w14:textId="77777777" w:rsidR="00925C2E" w:rsidRDefault="00925C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05FA859" w14:textId="77777777" w:rsidR="00925C2E" w:rsidRDefault="00925C2E">
                  <w:pPr>
                    <w:pStyle w:val="EMPTYCELLSTYLE"/>
                  </w:pPr>
                </w:p>
              </w:tc>
            </w:tr>
          </w:tbl>
          <w:p w14:paraId="46FF76FF" w14:textId="77777777" w:rsidR="00925C2E" w:rsidRDefault="00925C2E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5184E376" w14:textId="77777777" w:rsidR="00925C2E" w:rsidRDefault="00925C2E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2170300" w14:textId="77777777" w:rsidR="00925C2E" w:rsidRDefault="00925C2E">
            <w:pPr>
              <w:pStyle w:val="EMPTYCELLSTYLE"/>
            </w:pPr>
          </w:p>
        </w:tc>
        <w:tc>
          <w:tcPr>
            <w:tcW w:w="1" w:type="dxa"/>
          </w:tcPr>
          <w:p w14:paraId="77DB0EBB" w14:textId="77777777" w:rsidR="00925C2E" w:rsidRDefault="00925C2E">
            <w:pPr>
              <w:pStyle w:val="EMPTYCELLSTYLE"/>
            </w:pPr>
          </w:p>
        </w:tc>
      </w:tr>
    </w:tbl>
    <w:p w14:paraId="57B82ADF" w14:textId="77777777" w:rsidR="00000000" w:rsidRDefault="009D363B"/>
    <w:sectPr w:rsidR="00000000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2E"/>
    <w:rsid w:val="00925C2E"/>
    <w:rsid w:val="009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180E"/>
  <w15:docId w15:val="{D586F8D4-D810-47E0-8DF7-2DB0AA7C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Licitações</cp:lastModifiedBy>
  <cp:revision>2</cp:revision>
  <dcterms:created xsi:type="dcterms:W3CDTF">2023-05-04T16:55:00Z</dcterms:created>
  <dcterms:modified xsi:type="dcterms:W3CDTF">2023-05-04T16:55:00Z</dcterms:modified>
</cp:coreProperties>
</file>