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7560" w14:textId="77777777" w:rsidR="00516241" w:rsidRDefault="00516241" w:rsidP="0051624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4E4AD192" w14:textId="1ACC5B76" w:rsidR="00516241" w:rsidRPr="00FF0EF5" w:rsidRDefault="00516241" w:rsidP="00516241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 xml:space="preserve">: </w:t>
      </w:r>
      <w:r w:rsidR="008B6C06">
        <w:rPr>
          <w:rFonts w:ascii="Arial" w:hAnsi="Arial" w:cs="Arial"/>
          <w:sz w:val="24"/>
          <w:szCs w:val="24"/>
        </w:rPr>
        <w:t>ADRIANA SANTOS</w:t>
      </w:r>
    </w:p>
    <w:p w14:paraId="2756A4E2" w14:textId="3146A909" w:rsidR="00516241" w:rsidRPr="00FF0EF5" w:rsidRDefault="00516241" w:rsidP="00516241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 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42003995" w14:textId="77777777" w:rsidR="00516241" w:rsidRPr="00FF0EF5" w:rsidRDefault="00516241" w:rsidP="00516241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 w:rsidR="009B09B3">
        <w:rPr>
          <w:rFonts w:ascii="Arial" w:hAnsi="Arial" w:cs="Arial"/>
          <w:sz w:val="24"/>
          <w:szCs w:val="24"/>
        </w:rPr>
        <w:t>09 Á 13</w:t>
      </w:r>
      <w:r>
        <w:rPr>
          <w:rFonts w:ascii="Arial" w:hAnsi="Arial" w:cs="Arial"/>
          <w:sz w:val="24"/>
          <w:szCs w:val="24"/>
        </w:rPr>
        <w:t xml:space="preserve"> DE NOVEMBRO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1DADEDE9" w14:textId="77777777" w:rsidR="00516241" w:rsidRPr="00FF0EF5" w:rsidRDefault="00516241" w:rsidP="0051624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348CC2E3" w14:textId="77777777" w:rsidR="00516241" w:rsidRPr="00FF0EF5" w:rsidRDefault="00516241" w:rsidP="0051624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71D3DA2" w14:textId="77777777" w:rsidR="00516241" w:rsidRPr="00FF0EF5" w:rsidRDefault="00516241" w:rsidP="0051624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57D2280C" w14:textId="77777777" w:rsidR="00516241" w:rsidRPr="00FF0EF5" w:rsidRDefault="00516241" w:rsidP="0051624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3457370A" w14:textId="77777777" w:rsidR="00516241" w:rsidRPr="00FF0EF5" w:rsidRDefault="00516241" w:rsidP="00516241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0E75CF1" w14:textId="77777777" w:rsidR="00516241" w:rsidRPr="00FF0EF5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6E54905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>EIRA: 09 DE NOVEMBRO, PÁGINAS 14 E 15 DA APOSTILA:</w:t>
      </w:r>
    </w:p>
    <w:p w14:paraId="752EF285" w14:textId="77777777" w:rsidR="00516241" w:rsidRPr="00516241" w:rsidRDefault="00516241" w:rsidP="00516241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>NÚMEROS ATÉ 50: OBSERVE A TABELA E RESPONDA AS QUESTÕES;</w:t>
      </w:r>
    </w:p>
    <w:p w14:paraId="251AD0E1" w14:textId="77777777" w:rsidR="00516241" w:rsidRPr="00516241" w:rsidRDefault="00516241" w:rsidP="00516241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 xml:space="preserve">NOME E SOBRENOME: ESCREVA O SEU NOME, RESPONDA AS QUESTÕES E TREINE O NOME COMPLETO. </w:t>
      </w:r>
    </w:p>
    <w:p w14:paraId="10CC0542" w14:textId="77777777" w:rsidR="00516241" w:rsidRDefault="00516241" w:rsidP="00516241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DF26D52" w14:textId="77777777" w:rsidR="00516241" w:rsidRDefault="00516241" w:rsidP="0051624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D8FC499" wp14:editId="5F75E757">
            <wp:extent cx="1403371" cy="1708333"/>
            <wp:effectExtent l="0" t="0" r="6350" b="6350"/>
            <wp:docPr id="33" name="Imagem 33" descr="Atividades de matemática: tabela numérica - Alfakids.org | Atividades de  matemática, Atividades de alfabetização matemática, Exercício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tividades de matemática: tabela numérica - Alfakids.org | Atividades de  matemática, Atividades de alfabetização matemática, Exercício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 t="21704" r="8321" b="6327"/>
                    <a:stretch/>
                  </pic:blipFill>
                  <pic:spPr bwMode="auto">
                    <a:xfrm>
                      <a:off x="0" y="0"/>
                      <a:ext cx="1427080" cy="173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9B3"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4938D291" wp14:editId="23F2D5FA">
            <wp:extent cx="1516648" cy="1694724"/>
            <wp:effectExtent l="0" t="0" r="7620" b="1270"/>
            <wp:docPr id="29" name="Imagem 29" descr="Pin em atividades de 1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atividades de 1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19625" r="2884" b="2909"/>
                    <a:stretch/>
                  </pic:blipFill>
                  <pic:spPr bwMode="auto">
                    <a:xfrm>
                      <a:off x="0" y="0"/>
                      <a:ext cx="1542371" cy="172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8D368" w14:textId="77777777" w:rsidR="00516241" w:rsidRDefault="00516241" w:rsidP="00516241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2B316EB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>
        <w:rPr>
          <w:rFonts w:ascii="Arial" w:hAnsi="Arial" w:cs="Arial"/>
          <w:b/>
          <w:sz w:val="24"/>
          <w:szCs w:val="24"/>
        </w:rPr>
        <w:t>FEIRA: 10 DE NOVEMBRO, PÁGINAS 16 E 17 DA APOSTILA:</w:t>
      </w:r>
    </w:p>
    <w:p w14:paraId="0B8322EB" w14:textId="77777777" w:rsidR="00516241" w:rsidRPr="00516241" w:rsidRDefault="00516241" w:rsidP="00516241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 xml:space="preserve">PLANETA TERRA: REALIZE LEITURA DO TEXTINHO. EM SEGUIDA RECORTAR O NOME DO NOSSO PLANTA (TERRA) DE REVISTA OU JORNAL E COLAR NA FOLHA. E NÃO ESQUEÇA DE FAZER UM DESENHO BEM </w:t>
      </w:r>
      <w:r w:rsidR="009B09B3">
        <w:rPr>
          <w:rFonts w:ascii="Arial" w:hAnsi="Arial" w:cs="Arial"/>
          <w:sz w:val="24"/>
          <w:szCs w:val="24"/>
        </w:rPr>
        <w:t>LINDO DO PLANETA EM QUE VIVEMOS;</w:t>
      </w:r>
      <w:r w:rsidRPr="00516241">
        <w:rPr>
          <w:rFonts w:ascii="Arial" w:hAnsi="Arial" w:cs="Arial"/>
          <w:sz w:val="24"/>
          <w:szCs w:val="24"/>
        </w:rPr>
        <w:t xml:space="preserve"> </w:t>
      </w:r>
    </w:p>
    <w:p w14:paraId="40DF5A47" w14:textId="77777777" w:rsidR="00516241" w:rsidRPr="00516241" w:rsidRDefault="00516241" w:rsidP="00516241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16241">
        <w:rPr>
          <w:rFonts w:ascii="Arial" w:hAnsi="Arial" w:cs="Arial"/>
          <w:sz w:val="24"/>
          <w:szCs w:val="24"/>
        </w:rPr>
        <w:t xml:space="preserve">SUBTRAÇÃO: RESOLVA OS CÁLCULOS E LIGUE NA RESPOSTA CORRETA. DEPOIS PODE COLORIR A ATIVIDADE. </w:t>
      </w:r>
    </w:p>
    <w:p w14:paraId="53972584" w14:textId="77777777" w:rsidR="00516241" w:rsidRDefault="00516241" w:rsidP="005162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8871CFB" w14:textId="77777777" w:rsidR="00516241" w:rsidRDefault="00516241" w:rsidP="0051624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078E5E" wp14:editId="5AED8EFA">
            <wp:extent cx="1458685" cy="1708599"/>
            <wp:effectExtent l="0" t="0" r="8255" b="6350"/>
            <wp:docPr id="32" name="Imagem 32" descr="atividade-meio-ambiente-planeta-terra-colorir-turma-da-mônica.jpg  (1132×1600) | Atividades meio ambiente, Atividade sobre meio ambiente,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tividade-meio-ambiente-planeta-terra-colorir-turma-da-mônica.jpg  (1132×1600) | Atividades meio ambiente, Atividade sobre meio ambiente,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" t="16154" r="2672" b="2785"/>
                    <a:stretch/>
                  </pic:blipFill>
                  <pic:spPr bwMode="auto">
                    <a:xfrm>
                      <a:off x="0" y="0"/>
                      <a:ext cx="1489009" cy="17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9B3"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6692FD10" wp14:editId="30032C66">
            <wp:extent cx="1208314" cy="1698853"/>
            <wp:effectExtent l="0" t="0" r="0" b="0"/>
            <wp:docPr id="70" name="Imagem 70" descr="https://1.bp.blogspot.com/-aCBwPFtITnk/XZCadk2QRoI/AAAAAAAAD04/6sPDRhoS5fEC_ggShfw34U-RQR_A1EsZQCLcBGAsYHQ/s640/atividade-para-imprimir-matem%25C3%25A1tica-1ano%2B%252810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CBwPFtITnk/XZCadk2QRoI/AAAAAAAAD04/6sPDRhoS5fEC_ggShfw34U-RQR_A1EsZQCLcBGAsYHQ/s640/atividade-para-imprimir-matem%25C3%25A1tica-1ano%2B%252810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" t="6892" r="2797" b="1888"/>
                    <a:stretch/>
                  </pic:blipFill>
                  <pic:spPr bwMode="auto">
                    <a:xfrm>
                      <a:off x="0" y="0"/>
                      <a:ext cx="1237741" cy="17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FB5D5" w14:textId="77777777" w:rsidR="00516241" w:rsidRDefault="00516241" w:rsidP="0051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329F6E64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295ACD25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 DE NOVEMBRO, PÁGINAS 18 E 19 DA APOSTILA:</w:t>
      </w:r>
    </w:p>
    <w:p w14:paraId="1B7CBD9D" w14:textId="77777777" w:rsidR="00516241" w:rsidRPr="00AB05E3" w:rsidRDefault="00AB05E3" w:rsidP="00516241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B05E3">
        <w:rPr>
          <w:rFonts w:ascii="Arial" w:hAnsi="Arial" w:cs="Arial"/>
          <w:sz w:val="24"/>
          <w:szCs w:val="24"/>
        </w:rPr>
        <w:t>TEXTO: LEIA O TEXTO DA BAILARINA COM ATENÇÃO E RESPONSA AS QUENTÕES. DEPOIS É SÓ COLORIR;</w:t>
      </w:r>
    </w:p>
    <w:p w14:paraId="1B82FA37" w14:textId="77777777" w:rsidR="00516241" w:rsidRPr="00AB05E3" w:rsidRDefault="00AB05E3" w:rsidP="00516241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B05E3">
        <w:rPr>
          <w:rFonts w:ascii="Arial" w:hAnsi="Arial" w:cs="Arial"/>
          <w:sz w:val="24"/>
          <w:szCs w:val="24"/>
        </w:rPr>
        <w:t xml:space="preserve">OPERAÇÕES DE ADIÇÃO: RESOLVER OS CÁLCULOS DE ADIÇÃO, E LER O RECADINHO DO ROBÔ. </w:t>
      </w:r>
    </w:p>
    <w:p w14:paraId="0AC5E314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4A53A99" w14:textId="77777777" w:rsidR="00AB05E3" w:rsidRDefault="00AB05E3" w:rsidP="00AB05E3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4CB19E1" wp14:editId="7EAC7186">
            <wp:simplePos x="0" y="0"/>
            <wp:positionH relativeFrom="margin">
              <wp:posOffset>1369695</wp:posOffset>
            </wp:positionH>
            <wp:positionV relativeFrom="paragraph">
              <wp:posOffset>105410</wp:posOffset>
            </wp:positionV>
            <wp:extent cx="1338580" cy="1561465"/>
            <wp:effectExtent l="0" t="0" r="0" b="635"/>
            <wp:wrapSquare wrapText="bothSides"/>
            <wp:docPr id="31" name="Imagem 31" descr="Pin em L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n em Le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333" r="3456" b="3550"/>
                    <a:stretch/>
                  </pic:blipFill>
                  <pic:spPr bwMode="auto">
                    <a:xfrm>
                      <a:off x="0" y="0"/>
                      <a:ext cx="13385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9B3"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388C2900" wp14:editId="740DC0A2">
            <wp:extent cx="1251857" cy="1722822"/>
            <wp:effectExtent l="0" t="0" r="5715" b="0"/>
            <wp:docPr id="74" name="Imagem 74" descr="https://1.bp.blogspot.com/-OSGkeiLB4dc/XZCadmj6tjI/AAAAAAAAD1A/uPnktPIg2mgCDAcId-RpzWCV3anxhOa4QCLcBGAsYHQ/s640/atividade-para-imprimir-matem%25C3%25A1tica-1ano%2B%2528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OSGkeiLB4dc/XZCadmj6tjI/AAAAAAAAD1A/uPnktPIg2mgCDAcId-RpzWCV3anxhOa4QCLcBGAsYHQ/s640/atividade-para-imprimir-matem%25C3%25A1tica-1ano%2B%252812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6892" r="5158" b="6347"/>
                    <a:stretch/>
                  </pic:blipFill>
                  <pic:spPr bwMode="auto">
                    <a:xfrm>
                      <a:off x="0" y="0"/>
                      <a:ext cx="1274870" cy="175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5F299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1F8AA75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QUINTA-FEIRA: </w:t>
      </w:r>
      <w:r w:rsidR="00AB05E3">
        <w:rPr>
          <w:rFonts w:ascii="Arial" w:hAnsi="Arial" w:cs="Arial"/>
          <w:b/>
          <w:sz w:val="24"/>
          <w:szCs w:val="24"/>
        </w:rPr>
        <w:t>12 DE NOVEMBRO, PÁGINAS 2</w:t>
      </w:r>
      <w:r>
        <w:rPr>
          <w:rFonts w:ascii="Arial" w:hAnsi="Arial" w:cs="Arial"/>
          <w:b/>
          <w:sz w:val="24"/>
          <w:szCs w:val="24"/>
        </w:rPr>
        <w:t xml:space="preserve">0 E </w:t>
      </w:r>
      <w:r w:rsidR="00AB05E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 DA APOSTILA:</w:t>
      </w:r>
    </w:p>
    <w:p w14:paraId="0BAFF9F0" w14:textId="77777777" w:rsidR="00AB05E3" w:rsidRDefault="00AB05E3" w:rsidP="00AB05E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CAÇA-PALAVRAS: ENCONTRE AS PALAVRAS QUE INICIAM COM A LETRA S;</w:t>
      </w:r>
    </w:p>
    <w:p w14:paraId="79141ED6" w14:textId="77777777" w:rsidR="00AB05E3" w:rsidRDefault="00AB05E3" w:rsidP="00AB05E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B05E3">
        <w:rPr>
          <w:rFonts w:ascii="Arial" w:hAnsi="Arial" w:cs="Arial"/>
          <w:sz w:val="24"/>
          <w:szCs w:val="24"/>
        </w:rPr>
        <w:t>ANTES/DEPOIS, ENTRE OS NÚMEROS: PREENCHA COM OS NÚMEROS QUE VEM ANTES, DEPOIS, E ENTRE ELES.</w:t>
      </w:r>
    </w:p>
    <w:p w14:paraId="13EFEFDB" w14:textId="77777777" w:rsidR="00AB05E3" w:rsidRDefault="00AB05E3" w:rsidP="00AB05E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6D15EA0" w14:textId="77777777" w:rsidR="00AB05E3" w:rsidRPr="00AB05E3" w:rsidRDefault="00AB05E3" w:rsidP="00AB05E3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EF7D11">
        <w:rPr>
          <w:noProof/>
          <w:lang w:eastAsia="pt-BR"/>
        </w:rPr>
        <w:drawing>
          <wp:inline distT="0" distB="0" distL="0" distR="0" wp14:anchorId="4EA40CAC" wp14:editId="06870C36">
            <wp:extent cx="1197429" cy="1565412"/>
            <wp:effectExtent l="0" t="0" r="3175" b="0"/>
            <wp:docPr id="18" name="Imagem 18" descr="C:\Users\user1\Desktop\atividades\atividades-de-portugues-1-ano-caca-pala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atividades\atividades-de-portugues-1-ano-caca-palavr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" t="11805" r="3035" b="6471"/>
                    <a:stretch/>
                  </pic:blipFill>
                  <pic:spPr bwMode="auto">
                    <a:xfrm>
                      <a:off x="0" y="0"/>
                      <a:ext cx="1209068" cy="15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9B3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05EC3269" wp14:editId="5156A1DD">
            <wp:extent cx="1643743" cy="1577138"/>
            <wp:effectExtent l="0" t="0" r="0" b="4445"/>
            <wp:docPr id="15" name="Imagem 15" descr="O que vem antes e depois para imprimir - Ativ… | Atividades de  alfabetização matemática, Atividades de matemática divertidas, Atividades  alfabetizaçã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 que vem antes e depois para imprimir - Ativ… | Atividades de  alfabetização matemática, Atividades de matemática divertidas, Atividades  alfabetizaçã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30576" r="4307" b="5250"/>
                    <a:stretch/>
                  </pic:blipFill>
                  <pic:spPr bwMode="auto">
                    <a:xfrm>
                      <a:off x="0" y="0"/>
                      <a:ext cx="1680469" cy="16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8178F" w14:textId="77777777" w:rsidR="00AB05E3" w:rsidRPr="00AB05E3" w:rsidRDefault="00AB05E3" w:rsidP="00AB05E3">
      <w:pPr>
        <w:pStyle w:val="PargrafodaLista"/>
        <w:rPr>
          <w:rFonts w:ascii="Arial" w:hAnsi="Arial" w:cs="Arial"/>
          <w:sz w:val="24"/>
          <w:szCs w:val="24"/>
        </w:rPr>
      </w:pPr>
    </w:p>
    <w:p w14:paraId="721CB777" w14:textId="77777777" w:rsidR="00516241" w:rsidRDefault="00516241" w:rsidP="0051624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t xml:space="preserve">SEXTA-FEIRA: </w:t>
      </w:r>
      <w:r w:rsidR="00AB05E3">
        <w:rPr>
          <w:rFonts w:ascii="Arial" w:hAnsi="Arial" w:cs="Arial"/>
          <w:b/>
          <w:sz w:val="24"/>
          <w:szCs w:val="24"/>
        </w:rPr>
        <w:t>13 DE NOVEMBRO, PÁGINAS 2</w:t>
      </w:r>
      <w:r>
        <w:rPr>
          <w:rFonts w:ascii="Arial" w:hAnsi="Arial" w:cs="Arial"/>
          <w:b/>
          <w:sz w:val="24"/>
          <w:szCs w:val="24"/>
        </w:rPr>
        <w:t xml:space="preserve">2 E </w:t>
      </w:r>
      <w:r w:rsidR="00AB05E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 DA APOSTILA:</w:t>
      </w:r>
    </w:p>
    <w:p w14:paraId="52B74D5C" w14:textId="77777777" w:rsidR="00516241" w:rsidRPr="009B09B3" w:rsidRDefault="009B09B3" w:rsidP="009B09B3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9B3">
        <w:rPr>
          <w:rFonts w:ascii="Arial" w:hAnsi="Arial" w:cs="Arial"/>
          <w:sz w:val="24"/>
          <w:szCs w:val="24"/>
        </w:rPr>
        <w:t>CAÇA-PALAVRAS: ENCONTRE AS PALAVRAS NA CAÇA-PALAVRAS, E ESCREVA-AS NOS DESENHOS;</w:t>
      </w:r>
    </w:p>
    <w:p w14:paraId="5D1FA972" w14:textId="77777777" w:rsidR="009B09B3" w:rsidRDefault="009B09B3" w:rsidP="009B09B3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B09B3">
        <w:rPr>
          <w:rFonts w:ascii="Arial" w:hAnsi="Arial" w:cs="Arial"/>
          <w:sz w:val="24"/>
          <w:szCs w:val="24"/>
        </w:rPr>
        <w:t xml:space="preserve">PROBLEMINHAS MATEMÁTICOS: LEIO OS PROBLEMINHAS E OS RESOLVA COM ATENÇÃO. PARA FINALIZAR NÃO ESQUEÇA DE COLORIR. </w:t>
      </w:r>
    </w:p>
    <w:p w14:paraId="22B47141" w14:textId="77777777" w:rsidR="009B09B3" w:rsidRDefault="009B09B3" w:rsidP="009B09B3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14:paraId="7F69813C" w14:textId="77777777" w:rsidR="009B09B3" w:rsidRPr="009B09B3" w:rsidRDefault="009B09B3" w:rsidP="009B09B3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EF7D11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038C6C36" wp14:editId="3D200DB0">
            <wp:extent cx="1393372" cy="1905303"/>
            <wp:effectExtent l="0" t="0" r="0" b="0"/>
            <wp:docPr id="6" name="Imagem 6" descr="C:\Users\user1\Desktop\atividades\atividades-de-portugues-1-ano-caca-palavras-com-desen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atividades\atividades-de-portugues-1-ano-caca-palavras-com-desenh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11243" r="4840" b="2177"/>
                    <a:stretch/>
                  </pic:blipFill>
                  <pic:spPr bwMode="auto">
                    <a:xfrm>
                      <a:off x="0" y="0"/>
                      <a:ext cx="1422012" cy="19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1B9EA03" wp14:editId="24533D19">
            <wp:extent cx="1404257" cy="1904870"/>
            <wp:effectExtent l="0" t="0" r="5715" b="635"/>
            <wp:docPr id="75" name="Imagem 75" descr="Atividades de matemática: Situações-probl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matemática: Situações-proble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21085" r="8453" b="8511"/>
                    <a:stretch/>
                  </pic:blipFill>
                  <pic:spPr bwMode="auto">
                    <a:xfrm>
                      <a:off x="0" y="0"/>
                      <a:ext cx="1424338" cy="19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09B3" w:rsidRPr="009B09B3" w:rsidSect="009F78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6EC"/>
    <w:multiLevelType w:val="hybridMultilevel"/>
    <w:tmpl w:val="911C4E2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822"/>
    <w:multiLevelType w:val="hybridMultilevel"/>
    <w:tmpl w:val="98429588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7CEC"/>
    <w:multiLevelType w:val="hybridMultilevel"/>
    <w:tmpl w:val="11BEF8C0"/>
    <w:lvl w:ilvl="0" w:tplc="E3802E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7427"/>
    <w:multiLevelType w:val="hybridMultilevel"/>
    <w:tmpl w:val="A1048CB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752D"/>
    <w:multiLevelType w:val="hybridMultilevel"/>
    <w:tmpl w:val="C414E88C"/>
    <w:lvl w:ilvl="0" w:tplc="A15E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3F8"/>
    <w:multiLevelType w:val="hybridMultilevel"/>
    <w:tmpl w:val="00C62066"/>
    <w:lvl w:ilvl="0" w:tplc="DA36F3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84E"/>
    <w:multiLevelType w:val="hybridMultilevel"/>
    <w:tmpl w:val="A10CE2EA"/>
    <w:lvl w:ilvl="0" w:tplc="F49453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1738D"/>
    <w:multiLevelType w:val="hybridMultilevel"/>
    <w:tmpl w:val="4F6EC6E6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11C8"/>
    <w:multiLevelType w:val="hybridMultilevel"/>
    <w:tmpl w:val="19C89428"/>
    <w:lvl w:ilvl="0" w:tplc="31281D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A0A36"/>
    <w:multiLevelType w:val="hybridMultilevel"/>
    <w:tmpl w:val="4314D936"/>
    <w:lvl w:ilvl="0" w:tplc="11F431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41"/>
    <w:rsid w:val="00516241"/>
    <w:rsid w:val="007D5CA5"/>
    <w:rsid w:val="007E7D59"/>
    <w:rsid w:val="008B6C06"/>
    <w:rsid w:val="009B09B3"/>
    <w:rsid w:val="00A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9C3"/>
  <w15:chartTrackingRefBased/>
  <w15:docId w15:val="{B4D87E6F-3452-48CB-9D56-729284D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241"/>
    <w:pPr>
      <w:ind w:left="720"/>
      <w:contextualSpacing/>
    </w:pPr>
  </w:style>
  <w:style w:type="paragraph" w:styleId="SemEspaamento">
    <w:name w:val="No Spacing"/>
    <w:uiPriority w:val="1"/>
    <w:qFormat/>
    <w:rsid w:val="0051624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1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6</cp:revision>
  <dcterms:created xsi:type="dcterms:W3CDTF">2020-11-05T18:54:00Z</dcterms:created>
  <dcterms:modified xsi:type="dcterms:W3CDTF">2020-11-16T17:11:00Z</dcterms:modified>
</cp:coreProperties>
</file>