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7560" w14:textId="77777777" w:rsidR="00516241" w:rsidRDefault="00516241" w:rsidP="0051624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4E4AD192" w14:textId="77777777" w:rsidR="00516241" w:rsidRPr="00FF0EF5" w:rsidRDefault="00516241" w:rsidP="00516241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>: DENISE COSTA LECHINESKI</w:t>
      </w:r>
    </w:p>
    <w:p w14:paraId="2756A4E2" w14:textId="3146A909" w:rsidR="00516241" w:rsidRPr="00FF0EF5" w:rsidRDefault="00516241" w:rsidP="00516241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42003995" w14:textId="77777777" w:rsidR="00516241" w:rsidRPr="00FF0EF5" w:rsidRDefault="00516241" w:rsidP="00516241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 w:rsidR="009B09B3">
        <w:rPr>
          <w:rFonts w:ascii="Arial" w:hAnsi="Arial" w:cs="Arial"/>
          <w:sz w:val="24"/>
          <w:szCs w:val="24"/>
        </w:rPr>
        <w:t>09 Á 13</w:t>
      </w:r>
      <w:r>
        <w:rPr>
          <w:rFonts w:ascii="Arial" w:hAnsi="Arial" w:cs="Arial"/>
          <w:sz w:val="24"/>
          <w:szCs w:val="24"/>
        </w:rPr>
        <w:t xml:space="preserve">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1DADEDE9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348CC2E3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71D3DA2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57D2280C" w14:textId="77777777" w:rsidR="00516241" w:rsidRPr="00FF0EF5" w:rsidRDefault="00516241" w:rsidP="0051624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3457370A" w14:textId="77777777" w:rsidR="00516241" w:rsidRPr="00FF0EF5" w:rsidRDefault="00516241" w:rsidP="00516241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0E75CF1" w14:textId="77777777" w:rsidR="00516241" w:rsidRPr="00FF0EF5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6E5490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09 DE NOVEMBRO, PÁGINAS 14 E 15 DA APOSTILA:</w:t>
      </w:r>
    </w:p>
    <w:p w14:paraId="752EF285" w14:textId="77777777" w:rsidR="00516241" w:rsidRPr="00516241" w:rsidRDefault="00516241" w:rsidP="00516241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>NÚMEROS ATÉ 50: OBSERVE A TABELA E RESPONDA AS QUESTÕES;</w:t>
      </w:r>
    </w:p>
    <w:p w14:paraId="251AD0E1" w14:textId="77777777" w:rsidR="00516241" w:rsidRPr="00516241" w:rsidRDefault="00516241" w:rsidP="00516241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NOME E SOBRENOME: ESCREVA O SEU NOME, RESPONDA AS QUESTÕES E TREINE O NOME COMPLETO. </w:t>
      </w:r>
    </w:p>
    <w:p w14:paraId="10CC0542" w14:textId="77777777" w:rsidR="00516241" w:rsidRDefault="00516241" w:rsidP="00516241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DF26D52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8FC499" wp14:editId="5F75E757">
            <wp:extent cx="1403371" cy="1708333"/>
            <wp:effectExtent l="0" t="0" r="6350" b="6350"/>
            <wp:docPr id="33" name="Imagem 33" descr="Atividades de matemática: tabela numérica - Alfakids.org | Atividades de  matemática, Atividades de alfabetização matemática, Exercício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vidades de matemática: tabela numérica - Alfakids.org | Atividades de  matemática, Atividades de alfabetização matemática, Exercício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t="21704" r="8321" b="6327"/>
                    <a:stretch/>
                  </pic:blipFill>
                  <pic:spPr bwMode="auto">
                    <a:xfrm>
                      <a:off x="0" y="0"/>
                      <a:ext cx="1427080" cy="17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4938D291" wp14:editId="23F2D5FA">
            <wp:extent cx="1516648" cy="1694724"/>
            <wp:effectExtent l="0" t="0" r="7620" b="1270"/>
            <wp:docPr id="29" name="Imagem 29" descr="Pin em atividades de 1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atividades de 1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19625" r="2884" b="2909"/>
                    <a:stretch/>
                  </pic:blipFill>
                  <pic:spPr bwMode="auto">
                    <a:xfrm>
                      <a:off x="0" y="0"/>
                      <a:ext cx="1542371" cy="172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8D368" w14:textId="77777777" w:rsidR="00516241" w:rsidRDefault="00516241" w:rsidP="00516241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2B316EB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>
        <w:rPr>
          <w:rFonts w:ascii="Arial" w:hAnsi="Arial" w:cs="Arial"/>
          <w:b/>
          <w:sz w:val="24"/>
          <w:szCs w:val="24"/>
        </w:rPr>
        <w:t>FEIRA: 10 DE NOVEMBRO, PÁGINAS 16 E 17 DA APOSTILA:</w:t>
      </w:r>
    </w:p>
    <w:p w14:paraId="0B8322EB" w14:textId="77777777" w:rsidR="00516241" w:rsidRPr="00516241" w:rsidRDefault="00516241" w:rsidP="00516241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PLANETA TERRA: REALIZE LEITURA DO TEXTINHO. EM SEGUIDA RECORTAR O NOME DO NOSSO PLANTA (TERRA) DE REVISTA OU JORNAL E COLAR NA FOLHA. E NÃO ESQUEÇA DE FAZER UM DESENHO BEM </w:t>
      </w:r>
      <w:r w:rsidR="009B09B3">
        <w:rPr>
          <w:rFonts w:ascii="Arial" w:hAnsi="Arial" w:cs="Arial"/>
          <w:sz w:val="24"/>
          <w:szCs w:val="24"/>
        </w:rPr>
        <w:t>LINDO DO PLANETA EM QUE VIVEMOS;</w:t>
      </w:r>
      <w:r w:rsidRPr="00516241">
        <w:rPr>
          <w:rFonts w:ascii="Arial" w:hAnsi="Arial" w:cs="Arial"/>
          <w:sz w:val="24"/>
          <w:szCs w:val="24"/>
        </w:rPr>
        <w:t xml:space="preserve"> </w:t>
      </w:r>
    </w:p>
    <w:p w14:paraId="40DF5A47" w14:textId="77777777" w:rsidR="00516241" w:rsidRPr="00516241" w:rsidRDefault="00516241" w:rsidP="00516241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SUBTRAÇÃO: RESOLVA OS CÁLCULOS E LIGUE NA RESPOSTA CORRETA. DEPOIS PODE COLORIR A ATIVIDADE. </w:t>
      </w:r>
    </w:p>
    <w:p w14:paraId="53972584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8871CFB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078E5E" wp14:editId="5AED8EFA">
            <wp:extent cx="1458685" cy="1708599"/>
            <wp:effectExtent l="0" t="0" r="8255" b="6350"/>
            <wp:docPr id="32" name="Imagem 32" descr="atividade-meio-ambiente-planeta-terra-colorir-turma-da-mônica.jpg  (1132×1600) | Atividades meio ambiente, Atividade sobre meio ambiente,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tividade-meio-ambiente-planeta-terra-colorir-turma-da-mônica.jpg  (1132×1600) | Atividades meio ambiente, Atividade sobre meio ambiente,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" t="16154" r="2672" b="2785"/>
                    <a:stretch/>
                  </pic:blipFill>
                  <pic:spPr bwMode="auto">
                    <a:xfrm>
                      <a:off x="0" y="0"/>
                      <a:ext cx="1489009" cy="17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6692FD10" wp14:editId="30032C66">
            <wp:extent cx="1208314" cy="1698853"/>
            <wp:effectExtent l="0" t="0" r="0" b="0"/>
            <wp:docPr id="70" name="Imagem 70" descr="https://1.bp.blogspot.com/-aCBwPFtITnk/XZCadk2QRoI/AAAAAAAAD04/6sPDRhoS5fEC_ggShfw34U-RQR_A1EsZQCLcBGAsYHQ/s640/atividade-para-imprimir-matem%25C3%25A1tica-1ano%2B%252810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CBwPFtITnk/XZCadk2QRoI/AAAAAAAAD04/6sPDRhoS5fEC_ggShfw34U-RQR_A1EsZQCLcBGAsYHQ/s640/atividade-para-imprimir-matem%25C3%25A1tica-1ano%2B%252810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" t="6892" r="2797" b="1888"/>
                    <a:stretch/>
                  </pic:blipFill>
                  <pic:spPr bwMode="auto">
                    <a:xfrm>
                      <a:off x="0" y="0"/>
                      <a:ext cx="1237741" cy="17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FB5D5" w14:textId="77777777" w:rsidR="00516241" w:rsidRDefault="00516241" w:rsidP="0051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329F6E64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95ACD2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 DE NOVEMBRO, PÁGINAS 18 E 19 DA APOSTILA:</w:t>
      </w:r>
    </w:p>
    <w:p w14:paraId="1B7CBD9D" w14:textId="77777777" w:rsidR="00516241" w:rsidRPr="00AB05E3" w:rsidRDefault="00AB05E3" w:rsidP="00516241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>TEXTO: LEIA O TEXTO DA BAILARINA COM ATENÇÃO E RESPONSA AS QUENTÕES. DEPOIS É SÓ COLORIR;</w:t>
      </w:r>
    </w:p>
    <w:p w14:paraId="1B82FA37" w14:textId="77777777" w:rsidR="00516241" w:rsidRPr="00AB05E3" w:rsidRDefault="00AB05E3" w:rsidP="00516241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 xml:space="preserve">OPERAÇÕES DE ADIÇÃO: RESOLVER OS CÁLCULOS DE ADIÇÃO, E LER O RECADINHO DO ROBÔ. </w:t>
      </w:r>
    </w:p>
    <w:p w14:paraId="0AC5E314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4A53A99" w14:textId="77777777" w:rsidR="00AB05E3" w:rsidRDefault="00AB05E3" w:rsidP="00AB05E3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CB19E1" wp14:editId="7EAC7186">
            <wp:simplePos x="0" y="0"/>
            <wp:positionH relativeFrom="margin">
              <wp:posOffset>1369695</wp:posOffset>
            </wp:positionH>
            <wp:positionV relativeFrom="paragraph">
              <wp:posOffset>105410</wp:posOffset>
            </wp:positionV>
            <wp:extent cx="1338580" cy="1561465"/>
            <wp:effectExtent l="0" t="0" r="0" b="635"/>
            <wp:wrapSquare wrapText="bothSides"/>
            <wp:docPr id="31" name="Imagem 31" descr="Pin em L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n em Le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333" r="3456" b="3550"/>
                    <a:stretch/>
                  </pic:blipFill>
                  <pic:spPr bwMode="auto">
                    <a:xfrm>
                      <a:off x="0" y="0"/>
                      <a:ext cx="13385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388C2900" wp14:editId="740DC0A2">
            <wp:extent cx="1251857" cy="1722822"/>
            <wp:effectExtent l="0" t="0" r="5715" b="0"/>
            <wp:docPr id="74" name="Imagem 74" descr="https://1.bp.blogspot.com/-OSGkeiLB4dc/XZCadmj6tjI/AAAAAAAAD1A/uPnktPIg2mgCDAcId-RpzWCV3anxhOa4QCLcBGAsYHQ/s640/atividade-para-imprimir-matem%25C3%25A1tica-1ano%2B%2528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OSGkeiLB4dc/XZCadmj6tjI/AAAAAAAAD1A/uPnktPIg2mgCDAcId-RpzWCV3anxhOa4QCLcBGAsYHQ/s640/atividade-para-imprimir-matem%25C3%25A1tica-1ano%2B%252812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6892" r="5158" b="6347"/>
                    <a:stretch/>
                  </pic:blipFill>
                  <pic:spPr bwMode="auto">
                    <a:xfrm>
                      <a:off x="0" y="0"/>
                      <a:ext cx="1274870" cy="17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5F299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1F8AA7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QUINTA-FEIRA: </w:t>
      </w:r>
      <w:r w:rsidR="00AB05E3">
        <w:rPr>
          <w:rFonts w:ascii="Arial" w:hAnsi="Arial" w:cs="Arial"/>
          <w:b/>
          <w:sz w:val="24"/>
          <w:szCs w:val="24"/>
        </w:rPr>
        <w:t>12 DE NOVEMBRO, PÁGINAS 2</w:t>
      </w:r>
      <w:r>
        <w:rPr>
          <w:rFonts w:ascii="Arial" w:hAnsi="Arial" w:cs="Arial"/>
          <w:b/>
          <w:sz w:val="24"/>
          <w:szCs w:val="24"/>
        </w:rPr>
        <w:t xml:space="preserve">0 E </w:t>
      </w:r>
      <w:r w:rsidR="00AB05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 DA APOSTILA:</w:t>
      </w:r>
    </w:p>
    <w:p w14:paraId="0BAFF9F0" w14:textId="77777777" w:rsidR="00AB05E3" w:rsidRDefault="00AB05E3" w:rsidP="00AB05E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CAÇA-PALAVRAS: ENCONTRE AS PALAVRAS QUE INICIAM COM A LETRA S;</w:t>
      </w:r>
    </w:p>
    <w:p w14:paraId="79141ED6" w14:textId="77777777" w:rsidR="00AB05E3" w:rsidRDefault="00AB05E3" w:rsidP="00AB05E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>ANTES/DEPOIS, ENTRE OS NÚMEROS: PREENCHA COM OS NÚMEROS QUE VEM ANTES, DEPOIS, E ENTRE ELES.</w:t>
      </w:r>
    </w:p>
    <w:p w14:paraId="13EFEFDB" w14:textId="77777777" w:rsidR="00AB05E3" w:rsidRDefault="00AB05E3" w:rsidP="00AB05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6D15EA0" w14:textId="77777777" w:rsidR="00AB05E3" w:rsidRPr="00AB05E3" w:rsidRDefault="00AB05E3" w:rsidP="00AB05E3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EF7D11">
        <w:rPr>
          <w:noProof/>
          <w:lang w:eastAsia="pt-BR"/>
        </w:rPr>
        <w:drawing>
          <wp:inline distT="0" distB="0" distL="0" distR="0" wp14:anchorId="4EA40CAC" wp14:editId="06870C36">
            <wp:extent cx="1197429" cy="1565412"/>
            <wp:effectExtent l="0" t="0" r="3175" b="0"/>
            <wp:docPr id="18" name="Imagem 18" descr="C:\Users\user1\Desktop\atividades\atividades-de-portugues-1-ano-caca-pala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atividades\atividades-de-portugues-1-ano-caca-palavr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 t="11805" r="3035" b="6471"/>
                    <a:stretch/>
                  </pic:blipFill>
                  <pic:spPr bwMode="auto">
                    <a:xfrm>
                      <a:off x="0" y="0"/>
                      <a:ext cx="1209068" cy="15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05EC3269" wp14:editId="5156A1DD">
            <wp:extent cx="1643743" cy="1577138"/>
            <wp:effectExtent l="0" t="0" r="0" b="4445"/>
            <wp:docPr id="15" name="Imagem 15" descr="O que vem antes e depois para imprimir - Ativ… | Atividades de  alfabetização matemática, Atividades de matemática divertidas, Atividades  alfabetizaçã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 que vem antes e depois para imprimir - Ativ… | Atividades de  alfabetização matemática, Atividades de matemática divertidas, Atividades  alfabetizaçã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30576" r="4307" b="5250"/>
                    <a:stretch/>
                  </pic:blipFill>
                  <pic:spPr bwMode="auto">
                    <a:xfrm>
                      <a:off x="0" y="0"/>
                      <a:ext cx="1680469" cy="16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8178F" w14:textId="77777777" w:rsidR="00AB05E3" w:rsidRPr="00AB05E3" w:rsidRDefault="00AB05E3" w:rsidP="00AB05E3">
      <w:pPr>
        <w:pStyle w:val="PargrafodaLista"/>
        <w:rPr>
          <w:rFonts w:ascii="Arial" w:hAnsi="Arial" w:cs="Arial"/>
          <w:sz w:val="24"/>
          <w:szCs w:val="24"/>
        </w:rPr>
      </w:pPr>
    </w:p>
    <w:p w14:paraId="721CB777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AB05E3">
        <w:rPr>
          <w:rFonts w:ascii="Arial" w:hAnsi="Arial" w:cs="Arial"/>
          <w:b/>
          <w:sz w:val="24"/>
          <w:szCs w:val="24"/>
        </w:rPr>
        <w:t>13 DE NOVEMBRO, PÁGINAS 2</w:t>
      </w:r>
      <w:r>
        <w:rPr>
          <w:rFonts w:ascii="Arial" w:hAnsi="Arial" w:cs="Arial"/>
          <w:b/>
          <w:sz w:val="24"/>
          <w:szCs w:val="24"/>
        </w:rPr>
        <w:t xml:space="preserve">2 E </w:t>
      </w:r>
      <w:r w:rsidR="00AB05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 DA APOSTILA:</w:t>
      </w:r>
    </w:p>
    <w:p w14:paraId="52B74D5C" w14:textId="77777777" w:rsidR="00516241" w:rsidRPr="009B09B3" w:rsidRDefault="009B09B3" w:rsidP="009B09B3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9B3">
        <w:rPr>
          <w:rFonts w:ascii="Arial" w:hAnsi="Arial" w:cs="Arial"/>
          <w:sz w:val="24"/>
          <w:szCs w:val="24"/>
        </w:rPr>
        <w:t>CAÇA-PALAVRAS: ENCONTRE AS PALAVRAS NA CAÇA-PALAVRAS, E ESCREVA-AS NOS DESENHOS;</w:t>
      </w:r>
    </w:p>
    <w:p w14:paraId="5D1FA972" w14:textId="77777777" w:rsidR="009B09B3" w:rsidRDefault="009B09B3" w:rsidP="009B09B3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9B3">
        <w:rPr>
          <w:rFonts w:ascii="Arial" w:hAnsi="Arial" w:cs="Arial"/>
          <w:sz w:val="24"/>
          <w:szCs w:val="24"/>
        </w:rPr>
        <w:t xml:space="preserve">PROBLEMINHAS MATEMÁTICOS: LEIO OS PROBLEMINHAS E OS RESOLVA COM ATENÇÃO. PARA FINALIZAR NÃO ESQUEÇA DE COLORIR. </w:t>
      </w:r>
    </w:p>
    <w:p w14:paraId="22B47141" w14:textId="77777777" w:rsidR="009B09B3" w:rsidRDefault="009B09B3" w:rsidP="009B09B3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14:paraId="7F69813C" w14:textId="77777777" w:rsidR="009B09B3" w:rsidRPr="009B09B3" w:rsidRDefault="009B09B3" w:rsidP="009B09B3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EF7D11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038C6C36" wp14:editId="3D200DB0">
            <wp:extent cx="1393372" cy="1905303"/>
            <wp:effectExtent l="0" t="0" r="0" b="0"/>
            <wp:docPr id="6" name="Imagem 6" descr="C:\Users\user1\Desktop\atividades\atividades-de-portugues-1-ano-caca-palavras-com-desen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atividades\atividades-de-portugues-1-ano-caca-palavras-com-desenh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11243" r="4840" b="2177"/>
                    <a:stretch/>
                  </pic:blipFill>
                  <pic:spPr bwMode="auto">
                    <a:xfrm>
                      <a:off x="0" y="0"/>
                      <a:ext cx="1422012" cy="19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1B9EA03" wp14:editId="24533D19">
            <wp:extent cx="1404257" cy="1904870"/>
            <wp:effectExtent l="0" t="0" r="5715" b="635"/>
            <wp:docPr id="75" name="Imagem 75" descr="Atividades de matemática: Situações-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matemática: Situações-proble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21085" r="8453" b="8511"/>
                    <a:stretch/>
                  </pic:blipFill>
                  <pic:spPr bwMode="auto">
                    <a:xfrm>
                      <a:off x="0" y="0"/>
                      <a:ext cx="1424338" cy="19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9B3" w:rsidRPr="009B09B3" w:rsidSect="009F78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6EC"/>
    <w:multiLevelType w:val="hybridMultilevel"/>
    <w:tmpl w:val="911C4E2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22"/>
    <w:multiLevelType w:val="hybridMultilevel"/>
    <w:tmpl w:val="98429588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7CEC"/>
    <w:multiLevelType w:val="hybridMultilevel"/>
    <w:tmpl w:val="11BEF8C0"/>
    <w:lvl w:ilvl="0" w:tplc="E3802E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427"/>
    <w:multiLevelType w:val="hybridMultilevel"/>
    <w:tmpl w:val="A1048CB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52D"/>
    <w:multiLevelType w:val="hybridMultilevel"/>
    <w:tmpl w:val="C414E88C"/>
    <w:lvl w:ilvl="0" w:tplc="A15E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3F8"/>
    <w:multiLevelType w:val="hybridMultilevel"/>
    <w:tmpl w:val="00C62066"/>
    <w:lvl w:ilvl="0" w:tplc="DA36F3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84E"/>
    <w:multiLevelType w:val="hybridMultilevel"/>
    <w:tmpl w:val="A10CE2EA"/>
    <w:lvl w:ilvl="0" w:tplc="F49453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1738D"/>
    <w:multiLevelType w:val="hybridMultilevel"/>
    <w:tmpl w:val="4F6EC6E6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11C8"/>
    <w:multiLevelType w:val="hybridMultilevel"/>
    <w:tmpl w:val="19C89428"/>
    <w:lvl w:ilvl="0" w:tplc="31281D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A0A36"/>
    <w:multiLevelType w:val="hybridMultilevel"/>
    <w:tmpl w:val="4314D936"/>
    <w:lvl w:ilvl="0" w:tplc="11F431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41"/>
    <w:rsid w:val="00516241"/>
    <w:rsid w:val="007D5CA5"/>
    <w:rsid w:val="007E7D59"/>
    <w:rsid w:val="009B09B3"/>
    <w:rsid w:val="00A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9C3"/>
  <w15:chartTrackingRefBased/>
  <w15:docId w15:val="{B4D87E6F-3452-48CB-9D56-729284D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241"/>
    <w:pPr>
      <w:ind w:left="720"/>
      <w:contextualSpacing/>
    </w:pPr>
  </w:style>
  <w:style w:type="paragraph" w:styleId="SemEspaamento">
    <w:name w:val="No Spacing"/>
    <w:uiPriority w:val="1"/>
    <w:qFormat/>
    <w:rsid w:val="0051624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1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2020-11-05T18:54:00Z</dcterms:created>
  <dcterms:modified xsi:type="dcterms:W3CDTF">2020-11-16T16:40:00Z</dcterms:modified>
</cp:coreProperties>
</file>