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4A3B" w14:textId="24E3952D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CEME RECANTO DA CRIANÇA/CEME GENTE PEQUENA/CEI TIA ROSE</w:t>
      </w:r>
    </w:p>
    <w:p w14:paraId="33AD899C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DISCIPLINA: LÍNGUA INGLESA</w:t>
      </w:r>
    </w:p>
    <w:p w14:paraId="2384E6C9" w14:textId="6B227B5D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PROF.ª</w:t>
      </w:r>
      <w:r>
        <w:rPr>
          <w:rFonts w:asciiTheme="minorHAnsi" w:hAnsiTheme="minorHAnsi" w:cstheme="minorHAnsi"/>
          <w:szCs w:val="28"/>
        </w:rPr>
        <w:t>: KATIÉLLI APª. SCHMIDT BORGES</w:t>
      </w:r>
    </w:p>
    <w:p w14:paraId="3C9680F1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TURMAS:PRÉ I – PRÉ II</w:t>
      </w:r>
    </w:p>
    <w:p w14:paraId="74DD61CF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 w:rsidRPr="00BC581D">
        <w:rPr>
          <w:rFonts w:asciiTheme="minorHAnsi" w:hAnsiTheme="minorHAnsi" w:cstheme="minorHAnsi"/>
          <w:szCs w:val="28"/>
        </w:rPr>
        <w:t>DATA:</w:t>
      </w:r>
      <w:r>
        <w:rPr>
          <w:rFonts w:asciiTheme="minorHAnsi" w:hAnsiTheme="minorHAnsi" w:cstheme="minorHAnsi"/>
          <w:szCs w:val="28"/>
        </w:rPr>
        <w:t>16</w:t>
      </w:r>
      <w:r w:rsidRPr="00BC581D">
        <w:rPr>
          <w:rFonts w:asciiTheme="minorHAnsi" w:hAnsiTheme="minorHAnsi" w:cstheme="minorHAnsi"/>
          <w:szCs w:val="28"/>
        </w:rPr>
        <w:t>/09/2020</w:t>
      </w:r>
    </w:p>
    <w:p w14:paraId="6BFE2E3E" w14:textId="77777777" w:rsidR="009170E6" w:rsidRPr="00363C87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ATIVIDADE REMOTA/ NÃO PRESENCIAL - 2h ATIVIDADE</w:t>
      </w:r>
    </w:p>
    <w:p w14:paraId="1140FE08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 w:rsidRPr="00B6649A">
        <w:rPr>
          <w:rFonts w:asciiTheme="minorHAnsi" w:hAnsiTheme="minorHAnsi" w:cstheme="minorHAnsi"/>
          <w:szCs w:val="28"/>
        </w:rPr>
        <w:t>ALUNO(A):___________________________________________</w:t>
      </w:r>
    </w:p>
    <w:p w14:paraId="055E35FA" w14:textId="77777777" w:rsidR="009170E6" w:rsidRPr="00BC581D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</w:p>
    <w:p w14:paraId="0A496CB9" w14:textId="77777777" w:rsidR="009170E6" w:rsidRPr="00377CF3" w:rsidRDefault="009170E6" w:rsidP="009170E6">
      <w:pPr>
        <w:rPr>
          <w:noProof/>
          <w:sz w:val="24"/>
          <w:szCs w:val="24"/>
          <w:lang w:eastAsia="pt-BR"/>
        </w:rPr>
      </w:pPr>
      <w:r w:rsidRPr="00377CF3">
        <w:rPr>
          <w:noProof/>
          <w:sz w:val="24"/>
          <w:szCs w:val="24"/>
          <w:lang w:eastAsia="pt-BR"/>
        </w:rPr>
        <w:t xml:space="preserve">CAT- GATO        BIRD-PÁSSARO         DOG- CACHORRO </w:t>
      </w:r>
    </w:p>
    <w:p w14:paraId="3DDCB1D3" w14:textId="77777777" w:rsidR="009170E6" w:rsidRPr="00377CF3" w:rsidRDefault="009170E6" w:rsidP="009170E6">
      <w:pPr>
        <w:rPr>
          <w:noProof/>
          <w:sz w:val="24"/>
          <w:szCs w:val="24"/>
          <w:lang w:eastAsia="pt-BR"/>
        </w:rPr>
      </w:pPr>
      <w:r w:rsidRPr="00377CF3">
        <w:rPr>
          <w:noProof/>
          <w:sz w:val="24"/>
          <w:szCs w:val="24"/>
          <w:lang w:eastAsia="pt-BR"/>
        </w:rPr>
        <w:t xml:space="preserve"> PIG- PORCO           BUTTERFLY- BORBOLETA </w:t>
      </w:r>
    </w:p>
    <w:p w14:paraId="569EC378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</w:p>
    <w:p w14:paraId="23BDA7F0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</w:t>
      </w:r>
      <w:r w:rsidRPr="00377CF3">
        <w:rPr>
          <w:rFonts w:asciiTheme="minorHAnsi" w:hAnsiTheme="minorHAnsi" w:cstheme="minorHAnsi"/>
          <w:noProof/>
          <w:szCs w:val="28"/>
        </w:rPr>
        <w:drawing>
          <wp:inline distT="0" distB="0" distL="0" distR="0" wp14:anchorId="4532859A" wp14:editId="3E3C442E">
            <wp:extent cx="4203853" cy="5361025"/>
            <wp:effectExtent l="19050" t="0" r="6197" b="0"/>
            <wp:docPr id="19" name="Imagem 19" descr="Atividades de Inglês 1 ano - Para Imprimir e Colorir - Ensino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tividades de Inglês 1 ano - Para Imprimir e Colorir - Ensino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109" cy="5363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077C2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</w:p>
    <w:p w14:paraId="675F1196" w14:textId="77777777" w:rsidR="009170E6" w:rsidRDefault="009170E6" w:rsidP="009170E6">
      <w:pPr>
        <w:spacing w:after="0" w:line="240" w:lineRule="auto"/>
        <w:rPr>
          <w:rFonts w:asciiTheme="minorHAnsi" w:hAnsiTheme="minorHAnsi" w:cstheme="minorHAnsi"/>
          <w:szCs w:val="28"/>
        </w:rPr>
      </w:pPr>
    </w:p>
    <w:p w14:paraId="4DC2B93B" w14:textId="77777777" w:rsidR="009170E6" w:rsidRDefault="009170E6"/>
    <w:sectPr w:rsidR="00917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E6"/>
    <w:rsid w:val="0091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0371"/>
  <w15:chartTrackingRefBased/>
  <w15:docId w15:val="{E402317A-84AF-403D-A0A1-8D8C4B10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E6"/>
    <w:pPr>
      <w:spacing w:after="200" w:line="276" w:lineRule="auto"/>
    </w:pPr>
    <w:rPr>
      <w:rFonts w:ascii="Arial" w:hAnsi="Arial" w:cs="Arial"/>
      <w:sz w:val="2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.br/url?sa=i&amp;url=https://www.educacaoetransformacao.com.br/atividades-de-ingles-1-ano/amp/&amp;psig=AOvVaw3E3DetdVSDMgIlrhMvn6mG&amp;ust=1594774086138000&amp;source=images&amp;cd=vfe&amp;ved=0CAIQjRxqFwoTCOjblNfCy-oCFQAAAAAdAAAAABAJ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323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Keli Santoro</dc:creator>
  <cp:keywords/>
  <dc:description/>
  <cp:lastModifiedBy>Ana Keli Santoro</cp:lastModifiedBy>
  <cp:revision>1</cp:revision>
  <dcterms:created xsi:type="dcterms:W3CDTF">2020-09-14T15:53:00Z</dcterms:created>
  <dcterms:modified xsi:type="dcterms:W3CDTF">2020-09-14T15:54:00Z</dcterms:modified>
</cp:coreProperties>
</file>