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C3F4" w14:textId="77777777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57A052A3" w14:textId="77777777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034D27D4" w14:textId="77777777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41FDA31E" w14:textId="77777777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3A678B18" w14:textId="4DDBED56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314FF65B" w14:textId="20CFB2B6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CEME RECANTO DA CRIANÇA/CEME GENTE PEQUENA</w:t>
      </w:r>
    </w:p>
    <w:p w14:paraId="63AAC458" w14:textId="2862D0FA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DISCIPLINA: LÍNGUA INGLESA</w:t>
      </w:r>
    </w:p>
    <w:p w14:paraId="293B4228" w14:textId="006EEC0F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PROFª</w:t>
      </w:r>
      <w:proofErr w:type="spellEnd"/>
      <w:r>
        <w:rPr>
          <w:rFonts w:asciiTheme="minorHAnsi" w:hAnsiTheme="minorHAnsi" w:cstheme="minorHAnsi"/>
          <w:szCs w:val="28"/>
        </w:rPr>
        <w:t>: KATIÉLLI APª. SCHMIDT BORGES</w:t>
      </w:r>
    </w:p>
    <w:p w14:paraId="6165B85E" w14:textId="00D424E8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SÉRIE: 1º e 2º ANO</w:t>
      </w:r>
    </w:p>
    <w:p w14:paraId="165EE510" w14:textId="08CEF0AF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 w:rsidRPr="00BC581D">
        <w:rPr>
          <w:rFonts w:asciiTheme="minorHAnsi" w:hAnsiTheme="minorHAnsi" w:cstheme="minorHAnsi"/>
          <w:szCs w:val="28"/>
        </w:rPr>
        <w:t>DATA:</w:t>
      </w:r>
      <w:r>
        <w:rPr>
          <w:rFonts w:asciiTheme="minorHAnsi" w:hAnsiTheme="minorHAnsi" w:cstheme="minorHAnsi"/>
          <w:szCs w:val="28"/>
        </w:rPr>
        <w:t>16</w:t>
      </w:r>
      <w:r w:rsidRPr="00BC581D">
        <w:rPr>
          <w:rFonts w:asciiTheme="minorHAnsi" w:hAnsiTheme="minorHAnsi" w:cstheme="minorHAnsi"/>
          <w:szCs w:val="28"/>
        </w:rPr>
        <w:t>/09/2020</w:t>
      </w:r>
    </w:p>
    <w:p w14:paraId="51865467" w14:textId="6872D35E" w:rsidR="00377CF3" w:rsidRPr="00363C87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ATIVIDADE REMOTA/ NÃO PRESENCIAL - 2h ATIVIDADE</w:t>
      </w:r>
    </w:p>
    <w:p w14:paraId="2960D919" w14:textId="5E64A927" w:rsidR="00377CF3" w:rsidRPr="00BC581D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 w:rsidRPr="00B6649A">
        <w:rPr>
          <w:rFonts w:asciiTheme="minorHAnsi" w:hAnsiTheme="minorHAnsi" w:cstheme="minorHAnsi"/>
          <w:szCs w:val="28"/>
        </w:rPr>
        <w:t>ALUNO(A):___________________________________________</w:t>
      </w:r>
    </w:p>
    <w:p w14:paraId="03755A38" w14:textId="51036802" w:rsidR="00377CF3" w:rsidRPr="00BC581D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</w:p>
    <w:p w14:paraId="4812CA6B" w14:textId="32212FAC" w:rsidR="00377CF3" w:rsidRDefault="00377CF3" w:rsidP="00377CF3">
      <w:pPr>
        <w:tabs>
          <w:tab w:val="left" w:pos="2490"/>
        </w:tabs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1- </w:t>
      </w:r>
      <w:r w:rsidRPr="00BC581D">
        <w:rPr>
          <w:rFonts w:asciiTheme="minorHAnsi" w:hAnsiTheme="minorHAnsi" w:cstheme="minorHAnsi"/>
          <w:szCs w:val="28"/>
        </w:rPr>
        <w:t>PINTE A</w:t>
      </w:r>
      <w:r w:rsidR="008D63FF">
        <w:rPr>
          <w:rFonts w:asciiTheme="minorHAnsi" w:hAnsiTheme="minorHAnsi" w:cstheme="minorHAnsi"/>
          <w:szCs w:val="28"/>
        </w:rPr>
        <w:t xml:space="preserve"> </w:t>
      </w:r>
      <w:r w:rsidR="008D63FF" w:rsidRPr="00BC581D">
        <w:rPr>
          <w:rFonts w:asciiTheme="minorHAnsi" w:hAnsiTheme="minorHAnsi" w:cstheme="minorHAnsi"/>
          <w:szCs w:val="28"/>
        </w:rPr>
        <w:t>PALAVRA DESTACADA</w:t>
      </w:r>
      <w:r w:rsidRPr="00BC581D">
        <w:rPr>
          <w:rFonts w:asciiTheme="minorHAnsi" w:hAnsiTheme="minorHAnsi" w:cstheme="minorHAnsi"/>
          <w:szCs w:val="28"/>
        </w:rPr>
        <w:t>:</w:t>
      </w:r>
    </w:p>
    <w:p w14:paraId="13EC4DEE" w14:textId="55AB4963" w:rsidR="00377CF3" w:rsidRDefault="00377CF3" w:rsidP="00377CF3">
      <w:pPr>
        <w:spacing w:after="0" w:line="240" w:lineRule="auto"/>
        <w:jc w:val="center"/>
        <w:rPr>
          <w:rFonts w:asciiTheme="minorHAnsi" w:hAnsiTheme="minorHAnsi" w:cstheme="minorHAnsi"/>
          <w:szCs w:val="28"/>
        </w:rPr>
      </w:pPr>
    </w:p>
    <w:p w14:paraId="6B765BE1" w14:textId="60452A1A" w:rsidR="00377CF3" w:rsidRDefault="00377CF3" w:rsidP="00377CF3">
      <w:pPr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STUDENT- ALUNOPENCIL-LÁPIS    NOTEBOOK-CADERNO     </w:t>
      </w:r>
      <w:r w:rsidRPr="00BC581D">
        <w:rPr>
          <w:rFonts w:asciiTheme="minorHAnsi" w:hAnsiTheme="minorHAnsi" w:cstheme="minorHAnsi"/>
          <w:szCs w:val="28"/>
        </w:rPr>
        <w:t>PEN- CANETA</w:t>
      </w:r>
    </w:p>
    <w:p w14:paraId="36AFBE53" w14:textId="48740756" w:rsidR="00A75A7C" w:rsidRDefault="00191E00">
      <w:r w:rsidRPr="00377CF3">
        <w:rPr>
          <w:noProof/>
        </w:rPr>
        <w:drawing>
          <wp:anchor distT="0" distB="0" distL="114300" distR="114300" simplePos="0" relativeHeight="251658240" behindDoc="1" locked="0" layoutInCell="1" allowOverlap="1" wp14:anchorId="0CBA7CD1" wp14:editId="2EEEB6EC">
            <wp:simplePos x="0" y="0"/>
            <wp:positionH relativeFrom="margin">
              <wp:posOffset>287020</wp:posOffset>
            </wp:positionH>
            <wp:positionV relativeFrom="paragraph">
              <wp:posOffset>342265</wp:posOffset>
            </wp:positionV>
            <wp:extent cx="4617085" cy="5686425"/>
            <wp:effectExtent l="0" t="0" r="0" b="9525"/>
            <wp:wrapNone/>
            <wp:docPr id="46" name="Imagem 46" descr="https://i2.wp.com/onlinecursosgratuitos.sfo2.digitaloceanspaces.com/2019/07/atividades-de-ingles-3-ano-ensino-fundamental-36.gif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2.wp.com/onlinecursosgratuitos.sfo2.digitaloceanspaces.com/2019/07/atividades-de-ingles-3-ano-ensino-fundamental-36.gif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5510" r="2315" b="1135"/>
                    <a:stretch/>
                  </pic:blipFill>
                  <pic:spPr bwMode="auto">
                    <a:xfrm>
                      <a:off x="0" y="0"/>
                      <a:ext cx="461708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F3">
        <w:t xml:space="preserve">         </w:t>
      </w:r>
    </w:p>
    <w:sectPr w:rsidR="00A75A7C" w:rsidSect="00A75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F3"/>
    <w:rsid w:val="00191E00"/>
    <w:rsid w:val="0020525C"/>
    <w:rsid w:val="00377CF3"/>
    <w:rsid w:val="00393312"/>
    <w:rsid w:val="00511075"/>
    <w:rsid w:val="008D63FF"/>
    <w:rsid w:val="00A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F417"/>
  <w15:docId w15:val="{FA88A7C6-9D5A-864B-945C-5223E8F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F3"/>
    <w:rPr>
      <w:rFonts w:ascii="Arial" w:hAnsi="Arial" w:cs="Arial"/>
      <w:sz w:val="2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Keli Santoro</cp:lastModifiedBy>
  <cp:revision>6</cp:revision>
  <dcterms:created xsi:type="dcterms:W3CDTF">2020-09-10T12:55:00Z</dcterms:created>
  <dcterms:modified xsi:type="dcterms:W3CDTF">2020-09-14T15:55:00Z</dcterms:modified>
</cp:coreProperties>
</file>