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FAAFA" w14:textId="77777777" w:rsidR="00F82728" w:rsidRPr="00577DC5" w:rsidRDefault="00F82728" w:rsidP="00F82728">
      <w:pPr>
        <w:jc w:val="left"/>
        <w:rPr>
          <w:rFonts w:ascii="Arial Black" w:hAnsi="Arial Black"/>
          <w:b/>
          <w:sz w:val="24"/>
          <w:szCs w:val="24"/>
        </w:rPr>
      </w:pPr>
      <w:r w:rsidRPr="00577DC5">
        <w:rPr>
          <w:rFonts w:ascii="Arial Black" w:hAnsi="Arial Black"/>
          <w:b/>
          <w:sz w:val="24"/>
          <w:szCs w:val="24"/>
        </w:rPr>
        <w:t>PROFESSORA: SILVANIA DE LIMA</w:t>
      </w:r>
    </w:p>
    <w:p w14:paraId="1FFF3102" w14:textId="140CB25F" w:rsidR="00F82728" w:rsidRPr="00577DC5" w:rsidRDefault="00F82728" w:rsidP="00F82728">
      <w:pPr>
        <w:jc w:val="left"/>
        <w:rPr>
          <w:rFonts w:ascii="Arial Black" w:hAnsi="Arial Black"/>
          <w:b/>
          <w:sz w:val="24"/>
          <w:szCs w:val="24"/>
        </w:rPr>
      </w:pPr>
      <w:r w:rsidRPr="00577DC5">
        <w:rPr>
          <w:rFonts w:ascii="Arial Black" w:hAnsi="Arial Black"/>
          <w:b/>
          <w:sz w:val="24"/>
          <w:szCs w:val="24"/>
        </w:rPr>
        <w:t>DISCIPLINA: EDUCAÇÃO FÍSICA</w:t>
      </w:r>
      <w:r>
        <w:rPr>
          <w:rFonts w:ascii="Arial Black" w:hAnsi="Arial Black"/>
          <w:b/>
          <w:sz w:val="24"/>
          <w:szCs w:val="24"/>
        </w:rPr>
        <w:t xml:space="preserve">  - 2h</w:t>
      </w:r>
    </w:p>
    <w:p w14:paraId="1C07DAB1" w14:textId="77777777" w:rsidR="00F82728" w:rsidRPr="00577DC5" w:rsidRDefault="00F82728" w:rsidP="00F82728">
      <w:pPr>
        <w:jc w:val="left"/>
        <w:rPr>
          <w:rFonts w:ascii="Arial Black" w:hAnsi="Arial Black"/>
          <w:b/>
          <w:sz w:val="24"/>
          <w:szCs w:val="24"/>
        </w:rPr>
      </w:pPr>
      <w:r w:rsidRPr="00577DC5">
        <w:rPr>
          <w:rFonts w:ascii="Arial Black" w:hAnsi="Arial Black"/>
          <w:b/>
          <w:sz w:val="24"/>
          <w:szCs w:val="24"/>
        </w:rPr>
        <w:t>DATA: 18/09/2020</w:t>
      </w:r>
    </w:p>
    <w:p w14:paraId="745D7E48" w14:textId="77777777" w:rsidR="00F82728" w:rsidRPr="00577DC5" w:rsidRDefault="00F82728" w:rsidP="00F82728">
      <w:pPr>
        <w:jc w:val="left"/>
        <w:rPr>
          <w:rFonts w:ascii="Arial Black" w:hAnsi="Arial Black"/>
          <w:b/>
          <w:sz w:val="24"/>
          <w:szCs w:val="24"/>
        </w:rPr>
      </w:pPr>
      <w:r w:rsidRPr="00577DC5">
        <w:rPr>
          <w:rFonts w:ascii="Arial Black" w:hAnsi="Arial Black"/>
          <w:b/>
          <w:sz w:val="24"/>
          <w:szCs w:val="24"/>
        </w:rPr>
        <w:t>ALUNO (A): ____________________________________________________________</w:t>
      </w:r>
    </w:p>
    <w:p w14:paraId="41C28306" w14:textId="77777777" w:rsidR="00F82728" w:rsidRPr="00332132" w:rsidRDefault="00F82728" w:rsidP="00F82728">
      <w:pPr>
        <w:jc w:val="center"/>
        <w:rPr>
          <w:b/>
        </w:rPr>
      </w:pPr>
    </w:p>
    <w:p w14:paraId="5E294230" w14:textId="77777777" w:rsidR="00F82728" w:rsidRPr="00332132" w:rsidRDefault="00F82728" w:rsidP="00F82728">
      <w:pPr>
        <w:pStyle w:val="PargrafodaLista"/>
        <w:numPr>
          <w:ilvl w:val="0"/>
          <w:numId w:val="2"/>
        </w:numPr>
        <w:rPr>
          <w:b/>
        </w:rPr>
      </w:pPr>
      <w:r w:rsidRPr="00332132">
        <w:rPr>
          <w:b/>
        </w:rPr>
        <w:t xml:space="preserve">COORDENAÇÃO MOTORA </w:t>
      </w:r>
    </w:p>
    <w:p w14:paraId="6FDD1070" w14:textId="77777777" w:rsidR="00F82728" w:rsidRPr="00332132" w:rsidRDefault="00F82728" w:rsidP="00F82728">
      <w:pPr>
        <w:shd w:val="clear" w:color="auto" w:fill="FFFFFF"/>
        <w:spacing w:line="240" w:lineRule="auto"/>
        <w:jc w:val="left"/>
        <w:rPr>
          <w:rFonts w:eastAsia="Times New Roman" w:cs="Arial"/>
          <w:b/>
          <w:color w:val="222222"/>
          <w:lang w:eastAsia="pt-BR"/>
        </w:rPr>
      </w:pPr>
      <w:r w:rsidRPr="00332132">
        <w:rPr>
          <w:rFonts w:eastAsia="Times New Roman" w:cs="Arial"/>
          <w:b/>
          <w:color w:val="222222"/>
          <w:lang w:eastAsia="pt-BR"/>
        </w:rPr>
        <w:t>BRINCANDO COM </w:t>
      </w:r>
      <w:r w:rsidRPr="00332132">
        <w:rPr>
          <w:rFonts w:eastAsia="Times New Roman" w:cs="Arial"/>
          <w:b/>
          <w:bCs/>
          <w:color w:val="222222"/>
          <w:lang w:eastAsia="pt-BR"/>
        </w:rPr>
        <w:t>PÉS DE LATA</w:t>
      </w:r>
    </w:p>
    <w:p w14:paraId="0ECC9333" w14:textId="77777777" w:rsidR="00F82728" w:rsidRPr="00332132" w:rsidRDefault="00F82728" w:rsidP="00F82728">
      <w:pPr>
        <w:pStyle w:val="PargrafodaLista"/>
        <w:numPr>
          <w:ilvl w:val="0"/>
          <w:numId w:val="1"/>
        </w:numPr>
      </w:pPr>
      <w:r w:rsidRPr="00332132">
        <w:rPr>
          <w:rFonts w:eastAsia="Times New Roman" w:cs="Arial"/>
          <w:color w:val="222222"/>
          <w:shd w:val="clear" w:color="auto" w:fill="FFFFFF"/>
          <w:lang w:eastAsia="pt-BR"/>
        </w:rPr>
        <w:t>ANDAR SE EQUILIBRANDO EM </w:t>
      </w:r>
      <w:r w:rsidRPr="00332132">
        <w:rPr>
          <w:rFonts w:eastAsia="Times New Roman" w:cs="Arial"/>
          <w:b/>
          <w:bCs/>
          <w:color w:val="222222"/>
          <w:shd w:val="clear" w:color="auto" w:fill="FFFFFF"/>
          <w:lang w:eastAsia="pt-BR"/>
        </w:rPr>
        <w:t>LATAS</w:t>
      </w:r>
      <w:r w:rsidRPr="00332132">
        <w:rPr>
          <w:rFonts w:eastAsia="Times New Roman" w:cs="Arial"/>
          <w:color w:val="222222"/>
          <w:shd w:val="clear" w:color="auto" w:fill="FFFFFF"/>
          <w:lang w:eastAsia="pt-BR"/>
        </w:rPr>
        <w:t> DE LEITE, ERA COMUM ENTRE OS MENINOS EM NATAL, NA DÉCADA 50. A BRINCADEIRA VEIO JUNTO COM A POPULARIZAÇÃO DO LEITE EM PÓ, QUANDO AS </w:t>
      </w:r>
      <w:r w:rsidRPr="00332132">
        <w:rPr>
          <w:rFonts w:eastAsia="Times New Roman" w:cs="Arial"/>
          <w:b/>
          <w:bCs/>
          <w:color w:val="222222"/>
          <w:shd w:val="clear" w:color="auto" w:fill="FFFFFF"/>
          <w:lang w:eastAsia="pt-BR"/>
        </w:rPr>
        <w:t>LATAS</w:t>
      </w:r>
      <w:r w:rsidRPr="00332132">
        <w:rPr>
          <w:rFonts w:eastAsia="Times New Roman" w:cs="Arial"/>
          <w:color w:val="222222"/>
          <w:shd w:val="clear" w:color="auto" w:fill="FFFFFF"/>
          <w:lang w:eastAsia="pt-BR"/>
        </w:rPr>
        <w:t> VAZIAS PASSARAM A SER DISPUTADAS ENTRE AS CRIANÇAS.</w:t>
      </w:r>
    </w:p>
    <w:p w14:paraId="5937BE67" w14:textId="77777777" w:rsidR="00F82728" w:rsidRPr="00332132" w:rsidRDefault="00F82728" w:rsidP="00F82728"/>
    <w:p w14:paraId="4A905C12" w14:textId="77777777" w:rsidR="00F82728" w:rsidRPr="00332132" w:rsidRDefault="00F82728" w:rsidP="00F82728">
      <w:r w:rsidRPr="00332132">
        <w:rPr>
          <w:b/>
        </w:rPr>
        <w:t>MATERIAL:</w:t>
      </w:r>
      <w:r w:rsidRPr="00332132">
        <w:t xml:space="preserve"> 2 LATAS DE LEITE NINHO VAZIAS, BARBANTE, PREGO E MARTELO;</w:t>
      </w:r>
    </w:p>
    <w:p w14:paraId="1F28F289" w14:textId="77777777" w:rsidR="00F82728" w:rsidRPr="00332132" w:rsidRDefault="00F82728" w:rsidP="00F82728">
      <w:r w:rsidRPr="00332132">
        <w:rPr>
          <w:b/>
        </w:rPr>
        <w:t>ATIVIDADE:</w:t>
      </w:r>
      <w:r w:rsidRPr="00332132">
        <w:t xml:space="preserve">  COM AJUDA DE UM ADULTO DEVERÁ FAZER O PÉ DE LATA CONFORME AS INSTRUÇÕES ABAIXO, SE PREFERIR PODERÁ COLORIR SEUS PÉS DE LATA COM TINTA. ANDE COM SEU NOVO BRINQUEDO E SE DIVIRTA.</w:t>
      </w:r>
    </w:p>
    <w:p w14:paraId="00ED3D00" w14:textId="77777777" w:rsidR="00F82728" w:rsidRPr="00896D50" w:rsidRDefault="00F82728" w:rsidP="00F82728"/>
    <w:p w14:paraId="2849EA90" w14:textId="77777777" w:rsidR="00F82728" w:rsidRPr="00896D50" w:rsidRDefault="00F82728" w:rsidP="00F82728">
      <w:pPr>
        <w:jc w:val="center"/>
      </w:pPr>
      <w:r>
        <w:rPr>
          <w:noProof/>
          <w:lang w:eastAsia="pt-BR"/>
        </w:rPr>
        <w:drawing>
          <wp:inline distT="0" distB="0" distL="0" distR="0" wp14:anchorId="08E5BF9A" wp14:editId="70F419C9">
            <wp:extent cx="5181600" cy="2543175"/>
            <wp:effectExtent l="0" t="0" r="0" b="9525"/>
            <wp:docPr id="13" name="Imagem 13" descr="DICAS DE MAE PARA MAE: BRINCADEIRA - PÉ DE 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CAS DE MAE PARA MAE: BRINCADEIRA - PÉ DE LA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719" cy="254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86DAE" w14:textId="77777777" w:rsidR="00F82728" w:rsidRPr="00896D50" w:rsidRDefault="00F82728" w:rsidP="00F82728"/>
    <w:p w14:paraId="5911186E" w14:textId="77777777" w:rsidR="00F82728" w:rsidRPr="00896D50" w:rsidRDefault="00F82728" w:rsidP="00F82728">
      <w:r w:rsidRPr="00896D50">
        <w:t>REGISTREM SUAS ATIVIDADES ATRAVÉS DE VÍDEOS FOTOS E ENVIEM PARA O FACEBOOK OU WHATSAPP DA ESCOLA</w:t>
      </w:r>
    </w:p>
    <w:p w14:paraId="7FE31896" w14:textId="77777777" w:rsidR="00F82728" w:rsidRDefault="00F82728" w:rsidP="00F82728"/>
    <w:p w14:paraId="46333086" w14:textId="77777777" w:rsidR="00AB6EE0" w:rsidRDefault="00AB6EE0"/>
    <w:sectPr w:rsidR="00AB6E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5742E"/>
    <w:multiLevelType w:val="hybridMultilevel"/>
    <w:tmpl w:val="1AAEE07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CC7A27"/>
    <w:multiLevelType w:val="hybridMultilevel"/>
    <w:tmpl w:val="345C2F64"/>
    <w:lvl w:ilvl="0" w:tplc="07082A1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28"/>
    <w:rsid w:val="00AB6EE0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C3F1"/>
  <w15:chartTrackingRefBased/>
  <w15:docId w15:val="{9B4497EB-CBF3-4B61-A23C-4394FDE9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728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Keli Santoro</dc:creator>
  <cp:keywords/>
  <dc:description/>
  <cp:lastModifiedBy>Ana Keli Santoro</cp:lastModifiedBy>
  <cp:revision>1</cp:revision>
  <dcterms:created xsi:type="dcterms:W3CDTF">2020-09-14T14:19:00Z</dcterms:created>
  <dcterms:modified xsi:type="dcterms:W3CDTF">2020-09-14T14:21:00Z</dcterms:modified>
</cp:coreProperties>
</file>