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C7A5" w14:textId="77777777" w:rsidR="007C0DDC" w:rsidRDefault="007C0DDC" w:rsidP="007C0DDC">
      <w:pPr>
        <w:rPr>
          <w:sz w:val="32"/>
          <w:szCs w:val="32"/>
        </w:rPr>
      </w:pPr>
      <w:r w:rsidRPr="00813165">
        <w:rPr>
          <w:sz w:val="32"/>
          <w:szCs w:val="32"/>
        </w:rPr>
        <w:t>PROFESSORA: AMANDA ROCHA</w:t>
      </w:r>
    </w:p>
    <w:p w14:paraId="502ED1AB" w14:textId="371C2AA2" w:rsidR="007C0DDC" w:rsidRDefault="007C0DDC" w:rsidP="007C0DDC">
      <w:pPr>
        <w:rPr>
          <w:sz w:val="32"/>
          <w:szCs w:val="32"/>
        </w:rPr>
      </w:pPr>
      <w:r>
        <w:rPr>
          <w:sz w:val="32"/>
          <w:szCs w:val="32"/>
        </w:rPr>
        <w:t>SÉRIE: 1º E 2º ANO</w:t>
      </w:r>
    </w:p>
    <w:p w14:paraId="2F2E66F6" w14:textId="77777777" w:rsidR="007C0DDC" w:rsidRDefault="007C0DDC" w:rsidP="007C0DDC">
      <w:pPr>
        <w:rPr>
          <w:sz w:val="32"/>
          <w:szCs w:val="32"/>
        </w:rPr>
      </w:pPr>
      <w:r>
        <w:rPr>
          <w:sz w:val="32"/>
          <w:szCs w:val="32"/>
        </w:rPr>
        <w:t>DATA: 03/09/2020 – 2H</w:t>
      </w:r>
    </w:p>
    <w:p w14:paraId="2230BD0B" w14:textId="77777777" w:rsidR="007C0DDC" w:rsidRDefault="007C0DDC" w:rsidP="007C0DDC">
      <w:pPr>
        <w:rPr>
          <w:sz w:val="32"/>
          <w:szCs w:val="32"/>
        </w:rPr>
      </w:pPr>
      <w:r>
        <w:rPr>
          <w:sz w:val="32"/>
          <w:szCs w:val="32"/>
        </w:rPr>
        <w:t>ALUNO(A):______________________________________</w:t>
      </w:r>
    </w:p>
    <w:p w14:paraId="42D10206" w14:textId="77777777" w:rsidR="007C0DDC" w:rsidRDefault="007C0DDC" w:rsidP="007C0DDC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 w:rsidRPr="009959D2">
        <w:rPr>
          <w:sz w:val="24"/>
          <w:szCs w:val="24"/>
          <w:u w:val="single"/>
        </w:rPr>
        <w:t>PEÇA PARA UM FAMILIAR SEU AJUDA PARA LER NOSSO PEQUENO TEXTO SOBRE O SURGIMENTO DAS TINTAS</w:t>
      </w:r>
      <w:r>
        <w:rPr>
          <w:sz w:val="24"/>
          <w:szCs w:val="24"/>
          <w:u w:val="single"/>
        </w:rPr>
        <w:t>.</w:t>
      </w:r>
    </w:p>
    <w:p w14:paraId="67476E67" w14:textId="77777777" w:rsidR="007C0DDC" w:rsidRPr="009959D2" w:rsidRDefault="007C0DDC" w:rsidP="007C0DDC">
      <w:pPr>
        <w:pStyle w:val="PargrafodaLista"/>
        <w:rPr>
          <w:sz w:val="24"/>
          <w:szCs w:val="24"/>
          <w:u w:val="single"/>
        </w:rPr>
      </w:pPr>
    </w:p>
    <w:p w14:paraId="3A635789" w14:textId="77777777" w:rsidR="007C0DDC" w:rsidRPr="009959D2" w:rsidRDefault="007C0DDC" w:rsidP="007C0DDC">
      <w:pPr>
        <w:rPr>
          <w:b/>
          <w:sz w:val="24"/>
          <w:szCs w:val="24"/>
        </w:rPr>
      </w:pPr>
      <w:r w:rsidRPr="009959D2">
        <w:rPr>
          <w:b/>
          <w:sz w:val="24"/>
          <w:szCs w:val="24"/>
        </w:rPr>
        <w:t>ARTE NA PRÉ-HISTÓRIA/SURGIMENTO DAS TINTAS</w:t>
      </w:r>
    </w:p>
    <w:p w14:paraId="1021EEC0" w14:textId="77777777" w:rsidR="007C0DDC" w:rsidRDefault="007C0DDC" w:rsidP="007C0DDC">
      <w:pPr>
        <w:rPr>
          <w:sz w:val="24"/>
          <w:szCs w:val="24"/>
        </w:rPr>
      </w:pPr>
      <w:r w:rsidRPr="00DC6138">
        <w:rPr>
          <w:sz w:val="24"/>
          <w:szCs w:val="24"/>
        </w:rPr>
        <w:t xml:space="preserve">NA </w:t>
      </w:r>
      <w:r>
        <w:rPr>
          <w:sz w:val="24"/>
          <w:szCs w:val="24"/>
        </w:rPr>
        <w:t>PRÉ-HISTÓRIA O HOMEM JÁ UTILIZAVA O PIGMENTO PARA DESENHAR NAS PAREDES DAS CAVERNAS OU NAS ROCHAS AO AR LIVRE. OS MATERIAIS UTILIZADOS PARA A FABRICAÇÃO ERAM: AS PLANTAS, O CARVÃO, O SANGUE DOS ANIMAIS, ETC...</w:t>
      </w:r>
    </w:p>
    <w:p w14:paraId="00D0F646" w14:textId="77777777" w:rsidR="007C0DDC" w:rsidRDefault="007C0DDC" w:rsidP="007C0DDC">
      <w:pPr>
        <w:rPr>
          <w:sz w:val="24"/>
          <w:szCs w:val="24"/>
        </w:rPr>
      </w:pPr>
      <w:r>
        <w:rPr>
          <w:sz w:val="24"/>
          <w:szCs w:val="24"/>
        </w:rPr>
        <w:t>PARA MELHORAR A TÉCNICA, O HOMEM PRIMITIVO DESCOBRIU QUE PRECISAVA MISTURAR ALGUM TIPO DE “COLA”, PARA QUE A TINTA TIVESSE MAIS DURABILIDADE. SENDO ASSIM, PASSOU A MISTURAR AOS PIGMENTOS NATURAIS: RESINA DE ÁRVORE, ÁGUA, CLARA E GEMOAS DE OVOS, A GORDURA DOS ANIMAIS, CERAS, ETC... QUE POSSUIAM PROPRIEDADES DE AGLUTINANTES, OU SEJA, ESTAS MISTURAS DAVAM CONSISTÊNCIA E DURABILIDADE A TINTA QUE ERA PRODUZIDA.</w:t>
      </w:r>
    </w:p>
    <w:p w14:paraId="6B848995" w14:textId="77777777" w:rsidR="007C0DDC" w:rsidRDefault="007C0DDC" w:rsidP="007C0DDC">
      <w:pPr>
        <w:rPr>
          <w:sz w:val="24"/>
          <w:szCs w:val="24"/>
        </w:rPr>
      </w:pPr>
      <w:hyperlink r:id="rId5" w:history="1">
        <w:r w:rsidRPr="000C4877">
          <w:rPr>
            <w:rStyle w:val="Hyperlink"/>
            <w:sz w:val="24"/>
            <w:szCs w:val="24"/>
          </w:rPr>
          <w:t>http://www.itaucultural.org.br/</w:t>
        </w:r>
      </w:hyperlink>
    </w:p>
    <w:p w14:paraId="569F1523" w14:textId="77777777" w:rsidR="007C0DDC" w:rsidRDefault="007C0DDC" w:rsidP="007C0DDC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APÓS A LEITURA DO TEXTO VOCÊ TERÁ QUE FABRICAR SUA PRÓPRIA TINTA PARA TRABALHAR ALGUNS DESENHOS, PARECIDOS COM AQUELES QUE OS HOMENS DAS CAVERNAS FAZIAM PARA SE COMUNICAR.</w:t>
      </w:r>
    </w:p>
    <w:p w14:paraId="2FFAB668" w14:textId="77777777" w:rsidR="007C0DDC" w:rsidRDefault="007C0DDC" w:rsidP="007C0DDC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9959D2">
        <w:rPr>
          <w:b/>
          <w:sz w:val="24"/>
          <w:szCs w:val="24"/>
        </w:rPr>
        <w:t>RECEITA</w:t>
      </w:r>
      <w:r>
        <w:rPr>
          <w:b/>
          <w:sz w:val="24"/>
          <w:szCs w:val="24"/>
        </w:rPr>
        <w:t>:</w:t>
      </w:r>
    </w:p>
    <w:p w14:paraId="403493B1" w14:textId="77777777" w:rsidR="007C0DDC" w:rsidRDefault="007C0DDC" w:rsidP="007C0DDC">
      <w:pPr>
        <w:pStyle w:val="PargrafodaLista"/>
        <w:rPr>
          <w:sz w:val="24"/>
          <w:szCs w:val="24"/>
        </w:rPr>
      </w:pPr>
      <w:r>
        <w:rPr>
          <w:b/>
          <w:sz w:val="24"/>
          <w:szCs w:val="24"/>
        </w:rPr>
        <w:t xml:space="preserve"># </w:t>
      </w:r>
      <w:r w:rsidRPr="009959D2">
        <w:rPr>
          <w:sz w:val="24"/>
          <w:szCs w:val="24"/>
        </w:rPr>
        <w:t>VOCÊ</w:t>
      </w:r>
      <w:r>
        <w:rPr>
          <w:sz w:val="24"/>
          <w:szCs w:val="24"/>
        </w:rPr>
        <w:t xml:space="preserve"> IRÁ COLETAR UM POUCO DE PÓ DA TERRA. PROCURE ESCOLHER DOS TONS DIFERENTES;</w:t>
      </w:r>
    </w:p>
    <w:p w14:paraId="3C12B3F5" w14:textId="77777777" w:rsidR="007C0DDC" w:rsidRDefault="007C0DDC" w:rsidP="007C0DDC">
      <w:pPr>
        <w:pStyle w:val="PargrafodaLista"/>
        <w:rPr>
          <w:sz w:val="24"/>
          <w:szCs w:val="24"/>
        </w:rPr>
      </w:pPr>
      <w:r>
        <w:rPr>
          <w:b/>
          <w:sz w:val="24"/>
          <w:szCs w:val="24"/>
        </w:rPr>
        <w:t xml:space="preserve"># </w:t>
      </w:r>
      <w:r w:rsidRPr="009959D2">
        <w:rPr>
          <w:sz w:val="24"/>
          <w:szCs w:val="24"/>
        </w:rPr>
        <w:t>COLOQUE EM POTES</w:t>
      </w:r>
      <w:r>
        <w:rPr>
          <w:sz w:val="24"/>
          <w:szCs w:val="24"/>
        </w:rPr>
        <w:t xml:space="preserve"> DIFRENTES;</w:t>
      </w:r>
    </w:p>
    <w:p w14:paraId="348EA2DC" w14:textId="77777777" w:rsidR="007C0DDC" w:rsidRDefault="007C0DDC" w:rsidP="007C0DDC">
      <w:pPr>
        <w:pStyle w:val="PargrafodaLista"/>
        <w:rPr>
          <w:sz w:val="24"/>
          <w:szCs w:val="24"/>
        </w:rPr>
      </w:pPr>
      <w:r>
        <w:rPr>
          <w:b/>
          <w:sz w:val="24"/>
          <w:szCs w:val="24"/>
        </w:rPr>
        <w:t xml:space="preserve"># </w:t>
      </w:r>
      <w:r w:rsidRPr="009959D2">
        <w:rPr>
          <w:sz w:val="24"/>
          <w:szCs w:val="24"/>
        </w:rPr>
        <w:t>A</w:t>
      </w:r>
      <w:r>
        <w:rPr>
          <w:sz w:val="24"/>
          <w:szCs w:val="24"/>
        </w:rPr>
        <w:t>OS POUCOS ACRESCENTE 2 COLHERES PEQUENAS DE COLA E UM POUQUINHO DE ÁGUA. MISTURE BEM ATE FICAR COM UMA CONSISTÊNCIA PARECIDA COM A DE TINTA.</w:t>
      </w:r>
    </w:p>
    <w:p w14:paraId="5F0A9821" w14:textId="387AA81B" w:rsidR="007C0DDC" w:rsidRPr="007A0CA0" w:rsidRDefault="007C0DDC" w:rsidP="007C0DDC">
      <w:pPr>
        <w:pStyle w:val="PargrafodaLista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EDCC0" wp14:editId="30FBA6B6">
            <wp:simplePos x="0" y="0"/>
            <wp:positionH relativeFrom="column">
              <wp:posOffset>251460</wp:posOffset>
            </wp:positionH>
            <wp:positionV relativeFrom="paragraph">
              <wp:posOffset>1437005</wp:posOffset>
            </wp:positionV>
            <wp:extent cx="1924050" cy="1364615"/>
            <wp:effectExtent l="0" t="0" r="0" b="6985"/>
            <wp:wrapTopAndBottom/>
            <wp:docPr id="2" name="Imagem 2" descr="Fotos da Pré Historia | Cultura - Cultur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 da Pré Historia | Cultura - Cultura M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# NÃO PODE FICAR MUITO LÍQUIDA.</w:t>
      </w:r>
      <w:r w:rsidRPr="007A0CA0">
        <w:rPr>
          <w:sz w:val="24"/>
          <w:szCs w:val="24"/>
        </w:rPr>
        <w:t>SEGUE ABAIXO ALGUMAS IMAGENS DOS DESENHOS FEITOS PELOS HOMENS DAS CAVERNAS.</w:t>
      </w:r>
      <w:r w:rsidRPr="007A0CA0">
        <w:rPr>
          <w:noProof/>
        </w:rPr>
        <w:t xml:space="preserve"> </w:t>
      </w:r>
    </w:p>
    <w:p w14:paraId="3DBC4616" w14:textId="77777777" w:rsidR="007C0DDC" w:rsidRDefault="007C0DDC" w:rsidP="007C0DDC">
      <w:pPr>
        <w:pStyle w:val="PargrafodaLista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4E669C" wp14:editId="08F1FB6B">
            <wp:simplePos x="0" y="0"/>
            <wp:positionH relativeFrom="column">
              <wp:posOffset>3147060</wp:posOffset>
            </wp:positionH>
            <wp:positionV relativeFrom="paragraph">
              <wp:posOffset>521335</wp:posOffset>
            </wp:positionV>
            <wp:extent cx="1876425" cy="1108710"/>
            <wp:effectExtent l="0" t="0" r="9525" b="0"/>
            <wp:wrapTopAndBottom/>
            <wp:docPr id="5" name="Imagem 5" descr="AS CAVERNAS,ÚTERO DA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 CAVERNAS,ÚTERO DA A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4772C9" w14:textId="5327ED02" w:rsidR="007C0DDC" w:rsidRPr="007C0DDC" w:rsidRDefault="007C0DDC" w:rsidP="007C0DDC">
      <w:pPr>
        <w:pStyle w:val="PargrafodaLista"/>
        <w:rPr>
          <w:sz w:val="24"/>
          <w:szCs w:val="24"/>
        </w:rPr>
      </w:pPr>
      <w:r w:rsidRPr="007C0DDC">
        <w:rPr>
          <w:sz w:val="32"/>
          <w:szCs w:val="32"/>
        </w:rPr>
        <w:lastRenderedPageBreak/>
        <w:t>ALUN0(A):________________________________________</w:t>
      </w:r>
    </w:p>
    <w:p w14:paraId="250B699B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41DF17F4" w14:textId="77777777" w:rsidR="007C0DDC" w:rsidRDefault="007C0DDC" w:rsidP="007C0DD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A0CA0">
        <w:rPr>
          <w:sz w:val="24"/>
          <w:szCs w:val="24"/>
        </w:rPr>
        <w:t xml:space="preserve">NO ESPAÇO </w:t>
      </w:r>
      <w:r>
        <w:rPr>
          <w:sz w:val="24"/>
          <w:szCs w:val="24"/>
        </w:rPr>
        <w:t>ABAIXO FAÇA SEUS DESENHOS PRÉ HISTÓRICOS.</w:t>
      </w:r>
    </w:p>
    <w:p w14:paraId="26A6D1C5" w14:textId="74D068EA" w:rsidR="007C0DDC" w:rsidRPr="007A0CA0" w:rsidRDefault="007C0DDC" w:rsidP="007C0DDC">
      <w:pPr>
        <w:pStyle w:val="PargrafodaLista"/>
        <w:ind w:left="1080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EEADF" wp14:editId="441BDB09">
                <wp:simplePos x="0" y="0"/>
                <wp:positionH relativeFrom="column">
                  <wp:posOffset>-281940</wp:posOffset>
                </wp:positionH>
                <wp:positionV relativeFrom="paragraph">
                  <wp:posOffset>213995</wp:posOffset>
                </wp:positionV>
                <wp:extent cx="5810250" cy="780097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80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1AC13" id="Retângulo 7" o:spid="_x0000_s1026" style="position:absolute;margin-left:-22.2pt;margin-top:16.85pt;width:457.5pt;height:6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" fillcolor="white [3212]" strokecolor="#1f3763 [1604]" strokeweight="1pt"/>
            </w:pict>
          </mc:Fallback>
        </mc:AlternateContent>
      </w:r>
    </w:p>
    <w:p w14:paraId="68CA3C25" w14:textId="759F2160" w:rsidR="007C0DDC" w:rsidRDefault="007C0DDC" w:rsidP="007C0DDC">
      <w:pPr>
        <w:pStyle w:val="PargrafodaLista"/>
        <w:ind w:left="-142"/>
        <w:rPr>
          <w:sz w:val="32"/>
          <w:szCs w:val="32"/>
        </w:rPr>
      </w:pPr>
    </w:p>
    <w:p w14:paraId="31723F85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06FB9043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7BD9FDA1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74E3F887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68C25ABC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031FDCB4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7862A946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7C04D1FF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5FF9263C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743CBCB6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5920880E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50105754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1DF30DFB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106C0F35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1C902080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603B8379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662FA2E7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4C8971FA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4FE6598A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5305D52E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21D01B95" w14:textId="77777777" w:rsidR="007C0DDC" w:rsidRDefault="007C0DDC" w:rsidP="007C0DDC">
      <w:pPr>
        <w:pStyle w:val="PargrafodaLista"/>
        <w:rPr>
          <w:sz w:val="32"/>
          <w:szCs w:val="32"/>
        </w:rPr>
      </w:pPr>
    </w:p>
    <w:p w14:paraId="74F44019" w14:textId="77777777" w:rsidR="00862DB4" w:rsidRDefault="00862DB4"/>
    <w:sectPr w:rsidR="00862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7138F"/>
    <w:multiLevelType w:val="hybridMultilevel"/>
    <w:tmpl w:val="E1168A4C"/>
    <w:lvl w:ilvl="0" w:tplc="4AE47C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F6D4C"/>
    <w:multiLevelType w:val="hybridMultilevel"/>
    <w:tmpl w:val="03CC2928"/>
    <w:lvl w:ilvl="0" w:tplc="F210D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7528"/>
    <w:multiLevelType w:val="hybridMultilevel"/>
    <w:tmpl w:val="BBA07F96"/>
    <w:lvl w:ilvl="0" w:tplc="E7FAF4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DC"/>
    <w:rsid w:val="007C0DDC"/>
    <w:rsid w:val="008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D51E"/>
  <w15:chartTrackingRefBased/>
  <w15:docId w15:val="{CCCC7835-B6E2-4B1A-85EE-56733ED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D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0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taucultural.org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2020-08-30T22:29:00Z</dcterms:created>
  <dcterms:modified xsi:type="dcterms:W3CDTF">2020-08-30T22:29:00Z</dcterms:modified>
</cp:coreProperties>
</file>