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6C95" w14:textId="3A404240" w:rsidR="00E15863" w:rsidRPr="00846D46" w:rsidRDefault="00E15863" w:rsidP="00E15863">
      <w:pPr>
        <w:tabs>
          <w:tab w:val="center" w:pos="5670"/>
        </w:tabs>
        <w:rPr>
          <w:b/>
        </w:rPr>
      </w:pPr>
      <w:r w:rsidRPr="00846D46">
        <w:rPr>
          <w:b/>
        </w:rPr>
        <w:t>ESCOLA CEME RECANTO DA CRIANÇA</w:t>
      </w:r>
      <w:r>
        <w:rPr>
          <w:b/>
        </w:rPr>
        <w:tab/>
      </w:r>
    </w:p>
    <w:p w14:paraId="68F47056" w14:textId="61B0E10C" w:rsidR="00E15863" w:rsidRPr="00846D46" w:rsidRDefault="00E15863" w:rsidP="00E15863">
      <w:pPr>
        <w:rPr>
          <w:b/>
        </w:rPr>
      </w:pPr>
      <w:r w:rsidRPr="00846D46">
        <w:rPr>
          <w:b/>
        </w:rPr>
        <w:t>ATIVIDADES REMOTAS / NÃO PRESENCIAIS</w:t>
      </w:r>
    </w:p>
    <w:p w14:paraId="048675C7" w14:textId="611ACB91" w:rsidR="00E15863" w:rsidRPr="00846D46" w:rsidRDefault="00E15863" w:rsidP="00E15863">
      <w:pPr>
        <w:rPr>
          <w:b/>
        </w:rPr>
      </w:pPr>
      <w:r w:rsidRPr="00846D46">
        <w:rPr>
          <w:b/>
        </w:rPr>
        <w:t>PROFESSORA: SILVANIA DE LIMA</w:t>
      </w:r>
    </w:p>
    <w:p w14:paraId="3561014D" w14:textId="2AEEB83E" w:rsidR="00E15863" w:rsidRPr="00846D46" w:rsidRDefault="00E15863" w:rsidP="00E15863">
      <w:pPr>
        <w:rPr>
          <w:b/>
        </w:rPr>
      </w:pPr>
      <w:r w:rsidRPr="00846D46">
        <w:rPr>
          <w:b/>
        </w:rPr>
        <w:t>DISCIPLINA: EDUCAÇÃO FÍSICA</w:t>
      </w:r>
    </w:p>
    <w:p w14:paraId="657BAEAD" w14:textId="69ED059D" w:rsidR="00E15863" w:rsidRPr="00846D46" w:rsidRDefault="00E15863" w:rsidP="00E15863">
      <w:pPr>
        <w:rPr>
          <w:b/>
        </w:rPr>
      </w:pPr>
      <w:r w:rsidRPr="00846D46">
        <w:rPr>
          <w:b/>
        </w:rPr>
        <w:t>SÉRIE: DE PRÉ I AO 2° ANO</w:t>
      </w:r>
    </w:p>
    <w:p w14:paraId="54E91C88" w14:textId="53FA3719" w:rsidR="00E15863" w:rsidRPr="00846D46" w:rsidRDefault="00E15863" w:rsidP="00E15863">
      <w:pPr>
        <w:rPr>
          <w:b/>
        </w:rPr>
      </w:pPr>
      <w:r w:rsidRPr="00846D46">
        <w:rPr>
          <w:b/>
        </w:rPr>
        <w:t>DATA: 04/09/2020</w:t>
      </w:r>
    </w:p>
    <w:p w14:paraId="0DF866A6" w14:textId="0A34B594" w:rsidR="00E15863" w:rsidRPr="00846D46" w:rsidRDefault="00E15863" w:rsidP="00E15863">
      <w:pPr>
        <w:rPr>
          <w:b/>
        </w:rPr>
      </w:pPr>
      <w:r w:rsidRPr="00846D46">
        <w:rPr>
          <w:b/>
        </w:rPr>
        <w:t>ALUNO (A): ____________________________________________________________</w:t>
      </w:r>
    </w:p>
    <w:p w14:paraId="0D86AE99" w14:textId="35213C9D" w:rsidR="00E15863" w:rsidRPr="00846D46" w:rsidRDefault="00E15863" w:rsidP="00E15863">
      <w:pPr>
        <w:rPr>
          <w:b/>
        </w:rPr>
      </w:pPr>
    </w:p>
    <w:p w14:paraId="02E4D138" w14:textId="40ECE999" w:rsidR="00E15863" w:rsidRPr="00AD4F1F" w:rsidRDefault="00E15863" w:rsidP="00E15863">
      <w:pPr>
        <w:pStyle w:val="PargrafodaLista"/>
        <w:numPr>
          <w:ilvl w:val="0"/>
          <w:numId w:val="2"/>
        </w:numPr>
        <w:rPr>
          <w:b/>
        </w:rPr>
      </w:pPr>
      <w:r w:rsidRPr="00AD4F1F">
        <w:rPr>
          <w:b/>
        </w:rPr>
        <w:t xml:space="preserve">Coordenação motora fina dobradura </w:t>
      </w:r>
    </w:p>
    <w:p w14:paraId="1F3AF636" w14:textId="58346D47" w:rsidR="00E15863" w:rsidRPr="00AD4F1F" w:rsidRDefault="00E15863" w:rsidP="00E15863">
      <w:pPr>
        <w:pStyle w:val="PargrafodaLista"/>
        <w:ind w:left="502"/>
        <w:rPr>
          <w:b/>
        </w:rPr>
      </w:pPr>
      <w:r w:rsidRPr="00AD4F1F">
        <w:rPr>
          <w:b/>
        </w:rPr>
        <w:t>7 de setembro</w:t>
      </w:r>
    </w:p>
    <w:p w14:paraId="3404372F" w14:textId="05D3B3DD" w:rsidR="00E15863" w:rsidRPr="00896D50" w:rsidRDefault="00E15863" w:rsidP="00E15863">
      <w:pPr>
        <w:pStyle w:val="PargrafodaLista"/>
        <w:numPr>
          <w:ilvl w:val="0"/>
          <w:numId w:val="1"/>
        </w:numPr>
      </w:pPr>
      <w:r w:rsidRPr="00AD4F1F">
        <w:rPr>
          <w:rFonts w:ascii="Arial" w:hAnsi="Arial" w:cs="Arial"/>
          <w:color w:val="222222"/>
          <w:shd w:val="clear" w:color="auto" w:fill="FFFFFF"/>
        </w:rPr>
        <w:t>A Independência do Brasil é o feriado em que </w:t>
      </w:r>
      <w:r w:rsidRPr="00AD4F1F">
        <w:rPr>
          <w:rFonts w:ascii="Arial" w:hAnsi="Arial" w:cs="Arial"/>
          <w:b/>
          <w:bCs/>
          <w:color w:val="222222"/>
          <w:shd w:val="clear" w:color="auto" w:fill="FFFFFF"/>
        </w:rPr>
        <w:t>se</w:t>
      </w:r>
      <w:r w:rsidRPr="00AD4F1F">
        <w:rPr>
          <w:rFonts w:ascii="Arial" w:hAnsi="Arial" w:cs="Arial"/>
          <w:color w:val="222222"/>
          <w:shd w:val="clear" w:color="auto" w:fill="FFFFFF"/>
        </w:rPr>
        <w:t> celebra a emancipação brasileira do reino de Portugal. O Dia da Independência do Brasil, ou Dia da Pátria, </w:t>
      </w:r>
      <w:r w:rsidRPr="00AD4F1F">
        <w:rPr>
          <w:rFonts w:ascii="Arial" w:hAnsi="Arial" w:cs="Arial"/>
          <w:b/>
          <w:bCs/>
          <w:color w:val="222222"/>
          <w:shd w:val="clear" w:color="auto" w:fill="FFFFFF"/>
        </w:rPr>
        <w:t>se comemora</w:t>
      </w:r>
      <w:r w:rsidRPr="00AD4F1F">
        <w:rPr>
          <w:rFonts w:ascii="Arial" w:hAnsi="Arial" w:cs="Arial"/>
          <w:color w:val="222222"/>
          <w:shd w:val="clear" w:color="auto" w:fill="FFFFFF"/>
        </w:rPr>
        <w:t> no dia 7 de </w:t>
      </w:r>
      <w:r w:rsidRPr="00AD4F1F">
        <w:rPr>
          <w:rFonts w:ascii="Arial" w:hAnsi="Arial" w:cs="Arial"/>
          <w:b/>
          <w:bCs/>
          <w:color w:val="222222"/>
          <w:shd w:val="clear" w:color="auto" w:fill="FFFFFF"/>
        </w:rPr>
        <w:t>setembro</w:t>
      </w:r>
      <w:r w:rsidRPr="00AD4F1F">
        <w:rPr>
          <w:rFonts w:ascii="Arial" w:hAnsi="Arial" w:cs="Arial"/>
          <w:color w:val="222222"/>
          <w:shd w:val="clear" w:color="auto" w:fill="FFFFFF"/>
        </w:rPr>
        <w:t> de 1822, data que ficou conhecida pelo episódio do "Grito do Ipiranga".</w:t>
      </w:r>
    </w:p>
    <w:p w14:paraId="20C5CE15" w14:textId="0DA77B24" w:rsidR="00E15863" w:rsidRPr="00896D50" w:rsidRDefault="00E15863" w:rsidP="00E15863">
      <w:r>
        <w:t>MATERIAL: uma folha de jornal</w:t>
      </w:r>
    </w:p>
    <w:p w14:paraId="5F7FC475" w14:textId="62339B8D" w:rsidR="00E15863" w:rsidRDefault="00E15863" w:rsidP="00E15863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DE580C8" wp14:editId="128691DA">
            <wp:simplePos x="0" y="0"/>
            <wp:positionH relativeFrom="column">
              <wp:posOffset>1967866</wp:posOffset>
            </wp:positionH>
            <wp:positionV relativeFrom="paragraph">
              <wp:posOffset>875665</wp:posOffset>
            </wp:positionV>
            <wp:extent cx="3048000" cy="3133725"/>
            <wp:effectExtent l="0" t="0" r="0" b="9525"/>
            <wp:wrapNone/>
            <wp:docPr id="9" name="Imagem 9" descr="Origami de Chapéu e espada de Soldado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gami de Chapéu e espada de Soldado — SÓ ESC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D50">
        <w:t xml:space="preserve">ATIVIDADE:  com ajuda de um adulto </w:t>
      </w:r>
      <w:r>
        <w:t xml:space="preserve">trabalhando a dobradura a criança </w:t>
      </w:r>
      <w:r w:rsidRPr="00896D50">
        <w:t>deverá fazer</w:t>
      </w:r>
      <w:r>
        <w:t xml:space="preserve"> um chapéu de jornal pra pôr na cabeça, deverá acessar o link </w:t>
      </w:r>
      <w:hyperlink r:id="rId6" w:history="1">
        <w:r>
          <w:rPr>
            <w:rStyle w:val="Hyperlink"/>
          </w:rPr>
          <w:t>https://www.youtube.com/watch?v=kGPLqUvL3pA</w:t>
        </w:r>
      </w:hyperlink>
      <w:r>
        <w:t xml:space="preserve"> e assistir o vídeo, deverá cantar a música e marchar.</w:t>
      </w:r>
    </w:p>
    <w:p w14:paraId="43A0AB9F" w14:textId="1D89AAFA" w:rsidR="00E15863" w:rsidRDefault="00E15863" w:rsidP="00E15863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40B1FDE7" wp14:editId="5D239FC4">
            <wp:simplePos x="0" y="0"/>
            <wp:positionH relativeFrom="column">
              <wp:posOffset>-508635</wp:posOffset>
            </wp:positionH>
            <wp:positionV relativeFrom="paragraph">
              <wp:posOffset>147956</wp:posOffset>
            </wp:positionV>
            <wp:extent cx="2258695" cy="2190750"/>
            <wp:effectExtent l="0" t="0" r="8255" b="0"/>
            <wp:wrapNone/>
            <wp:docPr id="3" name="Imagem 3" descr="C:\Users\GentePequena\AppData\Local\Microsoft\Windows\Temporary Internet Files\Content.MSO\FA47961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tePequena\AppData\Local\Microsoft\Windows\Temporary Internet Files\Content.MSO\FA47961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248" cy="21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4DAEA" w14:textId="7DBF92FD" w:rsidR="00E15863" w:rsidRPr="00896D50" w:rsidRDefault="00E15863" w:rsidP="00E15863"/>
    <w:p w14:paraId="37AF08EB" w14:textId="12159CF8" w:rsidR="00E15863" w:rsidRPr="00896D50" w:rsidRDefault="00E15863" w:rsidP="00E15863">
      <w:pPr>
        <w:jc w:val="center"/>
      </w:pPr>
      <w:r>
        <w:t xml:space="preserve">   </w:t>
      </w:r>
    </w:p>
    <w:p w14:paraId="50F5E4E7" w14:textId="77777777" w:rsidR="00E15863" w:rsidRDefault="00E15863" w:rsidP="00E15863">
      <w:pPr>
        <w:jc w:val="center"/>
      </w:pPr>
    </w:p>
    <w:p w14:paraId="045B6157" w14:textId="77777777" w:rsidR="00E15863" w:rsidRDefault="00E15863" w:rsidP="00E15863">
      <w:pPr>
        <w:jc w:val="center"/>
      </w:pPr>
    </w:p>
    <w:p w14:paraId="0A88E56A" w14:textId="77777777" w:rsidR="007D1CA4" w:rsidRDefault="007D1CA4" w:rsidP="00E15863">
      <w:pPr>
        <w:jc w:val="center"/>
      </w:pPr>
    </w:p>
    <w:sectPr w:rsidR="007D1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5742E"/>
    <w:multiLevelType w:val="hybridMultilevel"/>
    <w:tmpl w:val="1AAEE0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4A38C8"/>
    <w:multiLevelType w:val="hybridMultilevel"/>
    <w:tmpl w:val="AEC075A6"/>
    <w:lvl w:ilvl="0" w:tplc="4210F47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63"/>
    <w:rsid w:val="007D1CA4"/>
    <w:rsid w:val="00E1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E39B"/>
  <w15:chartTrackingRefBased/>
  <w15:docId w15:val="{9248FAE2-AFF7-4C83-9D99-2A5612DD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863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586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15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PLqUvL3p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2020-08-30T22:24:00Z</dcterms:created>
  <dcterms:modified xsi:type="dcterms:W3CDTF">2020-08-30T22:25:00Z</dcterms:modified>
</cp:coreProperties>
</file>