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EB2A" w14:textId="77777777" w:rsidR="00E91122" w:rsidRDefault="00E91122" w:rsidP="00E91122">
      <w:pPr>
        <w:pStyle w:val="SemEspaamento"/>
        <w:rPr>
          <w:rFonts w:ascii="Arial" w:hAnsi="Arial" w:cs="Arial"/>
          <w:b/>
          <w:sz w:val="24"/>
          <w:szCs w:val="24"/>
        </w:rPr>
      </w:pPr>
    </w:p>
    <w:p w14:paraId="1182A1FF" w14:textId="77777777" w:rsidR="00E91122" w:rsidRPr="000843B3" w:rsidRDefault="00E91122" w:rsidP="00E91122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744144D" wp14:editId="09CBCA82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B3">
        <w:rPr>
          <w:rFonts w:ascii="Arial" w:hAnsi="Arial" w:cs="Arial"/>
          <w:b/>
        </w:rPr>
        <w:t xml:space="preserve">ESCOLA: </w:t>
      </w:r>
      <w:r w:rsidRPr="000843B3">
        <w:rPr>
          <w:rFonts w:ascii="Arial" w:hAnsi="Arial" w:cs="Arial"/>
        </w:rPr>
        <w:t>C.E.M.E RECANTO DA CRIANÇA / C.E.I TIA ROSE / C.E.M.E GENTE PEQUENA</w:t>
      </w:r>
    </w:p>
    <w:p w14:paraId="5B8D714D" w14:textId="77777777" w:rsidR="00E91122" w:rsidRPr="000843B3" w:rsidRDefault="00E91122" w:rsidP="00E91122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PROFESSORA REGENTE</w:t>
      </w:r>
      <w:r w:rsidRPr="000843B3">
        <w:rPr>
          <w:rFonts w:ascii="Arial" w:hAnsi="Arial" w:cs="Arial"/>
        </w:rPr>
        <w:t>: DENISE COSTA LECHINESKI</w:t>
      </w:r>
    </w:p>
    <w:p w14:paraId="5C40839E" w14:textId="77777777" w:rsidR="00E91122" w:rsidRPr="000843B3" w:rsidRDefault="00E91122" w:rsidP="00E91122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 xml:space="preserve">TURMA: </w:t>
      </w:r>
      <w:r w:rsidRPr="000843B3">
        <w:rPr>
          <w:rFonts w:ascii="Arial" w:hAnsi="Arial" w:cs="Arial"/>
        </w:rPr>
        <w:t>PRÉ I E PRÉ II</w:t>
      </w:r>
    </w:p>
    <w:p w14:paraId="32062CC6" w14:textId="77777777" w:rsidR="00E91122" w:rsidRPr="000843B3" w:rsidRDefault="00E91122" w:rsidP="00E91122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TURNO: </w:t>
      </w:r>
      <w:r w:rsidRPr="000843B3">
        <w:rPr>
          <w:rFonts w:ascii="Arial" w:hAnsi="Arial" w:cs="Arial"/>
        </w:rPr>
        <w:t>MATUTINO</w:t>
      </w:r>
    </w:p>
    <w:p w14:paraId="31F082BE" w14:textId="77777777" w:rsidR="00E91122" w:rsidRPr="000843B3" w:rsidRDefault="00E91122" w:rsidP="00E91122">
      <w:pPr>
        <w:pStyle w:val="SemEspaamento"/>
        <w:rPr>
          <w:rFonts w:ascii="Arial" w:hAnsi="Arial" w:cs="Arial"/>
        </w:rPr>
      </w:pPr>
      <w:r w:rsidRPr="000843B3">
        <w:rPr>
          <w:rFonts w:ascii="Arial" w:hAnsi="Arial" w:cs="Arial"/>
          <w:b/>
        </w:rPr>
        <w:t xml:space="preserve">DATA: </w:t>
      </w:r>
      <w:r w:rsidRPr="00E91122">
        <w:rPr>
          <w:rFonts w:ascii="Arial" w:hAnsi="Arial" w:cs="Arial"/>
        </w:rPr>
        <w:t>27 DE AGOSTO</w:t>
      </w:r>
    </w:p>
    <w:p w14:paraId="72D4928E" w14:textId="77777777" w:rsidR="00E91122" w:rsidRPr="000843B3" w:rsidRDefault="00E91122" w:rsidP="00E91122">
      <w:pPr>
        <w:pStyle w:val="SemEspaamento"/>
        <w:rPr>
          <w:rFonts w:ascii="Arial" w:hAnsi="Arial" w:cs="Arial"/>
          <w:b/>
        </w:rPr>
      </w:pPr>
      <w:r w:rsidRPr="000843B3">
        <w:rPr>
          <w:rFonts w:ascii="Arial" w:hAnsi="Arial" w:cs="Arial"/>
          <w:b/>
        </w:rPr>
        <w:t>ATIVIDADES REMOTAS / NÃO PRESENCIAIS</w:t>
      </w:r>
    </w:p>
    <w:p w14:paraId="60074220" w14:textId="77777777" w:rsidR="00E91122" w:rsidRDefault="00E91122" w:rsidP="00E91122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14:paraId="1180BF3D" w14:textId="77777777" w:rsidR="00E91122" w:rsidRDefault="00E91122" w:rsidP="00E911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 DE ARTE</w:t>
      </w:r>
    </w:p>
    <w:p w14:paraId="13353312" w14:textId="77777777" w:rsidR="00E91122" w:rsidRDefault="00E91122" w:rsidP="00E91122">
      <w:pPr>
        <w:jc w:val="both"/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</w:pPr>
      <w:r w:rsidRPr="00FB4DAC"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>SIMETRIA</w:t>
      </w:r>
      <w:r w:rsidRPr="00FB4DAC">
        <w:rPr>
          <w:rFonts w:ascii="Arial" w:hAnsi="Arial" w:cs="Arial"/>
          <w:b/>
          <w:color w:val="121416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121416"/>
          <w:sz w:val="24"/>
          <w:szCs w:val="24"/>
          <w:shd w:val="clear" w:color="auto" w:fill="FFFFFF"/>
        </w:rPr>
        <w:t xml:space="preserve">É QUANDO </w:t>
      </w:r>
      <w:r w:rsidRPr="00FB4DAC">
        <w:rPr>
          <w:rFonts w:ascii="Arial" w:hAnsi="Arial" w:cs="Arial"/>
          <w:color w:val="121416"/>
          <w:sz w:val="24"/>
          <w:szCs w:val="24"/>
          <w:shd w:val="clear" w:color="auto" w:fill="FFFFFF"/>
        </w:rPr>
        <w:t>AS D</w:t>
      </w:r>
      <w:r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>UAS PARTES DE UM ELEMENTO SÃ</w:t>
      </w:r>
      <w:r w:rsidRPr="00FB4DAC"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>O IGUAIS</w:t>
      </w:r>
      <w:r>
        <w:rPr>
          <w:rStyle w:val="Forte"/>
          <w:rFonts w:ascii="Arial" w:hAnsi="Arial" w:cs="Arial"/>
          <w:b w:val="0"/>
          <w:color w:val="121416"/>
          <w:sz w:val="24"/>
          <w:szCs w:val="24"/>
          <w:shd w:val="clear" w:color="auto" w:fill="FFFFFF"/>
        </w:rPr>
        <w:t>. E HOJE REALIZAREMOS ESSA ATIVIDADE SIMETRICAMENTE, COMPLETANDO A PARTE QUE FALTA IGUAL AO OUTRO LADO. DEPOIS É SÓ COLORIR, DEIXANDO-A ATIVIDADE BEM LINDA.</w:t>
      </w:r>
    </w:p>
    <w:p w14:paraId="7AF4FDF2" w14:textId="77777777" w:rsidR="00E91122" w:rsidRDefault="00E91122" w:rsidP="00E91122">
      <w:pPr>
        <w:jc w:val="center"/>
      </w:pPr>
      <w:r>
        <w:rPr>
          <w:noProof/>
          <w:lang w:eastAsia="pt-BR"/>
        </w:rPr>
        <w:drawing>
          <wp:inline distT="0" distB="0" distL="0" distR="0" wp14:anchorId="6A248C81" wp14:editId="172F224F">
            <wp:extent cx="5209068" cy="5854700"/>
            <wp:effectExtent l="0" t="0" r="0" b="0"/>
            <wp:docPr id="5" name="Imagem 5" descr="https://encrypted-tbn0.gstatic.com/images?q=tbn:ANd9GcS2UmDgk1UgF5-okNFCona88A4q6u7xNCL_fns4tvFz9jPY68bu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2UmDgk1UgF5-okNFCona88A4q6u7xNCL_fns4tvFz9jPY68bu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9" t="3604" r="13560" b="6306"/>
                    <a:stretch/>
                  </pic:blipFill>
                  <pic:spPr bwMode="auto">
                    <a:xfrm>
                      <a:off x="0" y="0"/>
                      <a:ext cx="5212584" cy="58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F26E6" w14:textId="0DFCA089" w:rsidR="00D40140" w:rsidRDefault="00D40140" w:rsidP="00E91122">
      <w:pPr>
        <w:jc w:val="right"/>
      </w:pPr>
    </w:p>
    <w:sectPr w:rsidR="00D401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22"/>
    <w:rsid w:val="00061C4A"/>
    <w:rsid w:val="007721D4"/>
    <w:rsid w:val="00D40140"/>
    <w:rsid w:val="00E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23C2"/>
  <w15:chartTrackingRefBased/>
  <w15:docId w15:val="{F01A8BC4-4654-4E10-A20E-8E195980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91122"/>
    <w:rPr>
      <w:b/>
      <w:bCs/>
    </w:rPr>
  </w:style>
  <w:style w:type="paragraph" w:styleId="SemEspaamento">
    <w:name w:val="No Spacing"/>
    <w:uiPriority w:val="1"/>
    <w:qFormat/>
    <w:rsid w:val="00E911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4</cp:revision>
  <dcterms:created xsi:type="dcterms:W3CDTF">2020-08-20T12:27:00Z</dcterms:created>
  <dcterms:modified xsi:type="dcterms:W3CDTF">2020-08-23T23:38:00Z</dcterms:modified>
</cp:coreProperties>
</file>