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3E9E" w14:textId="77777777" w:rsidR="002941B7" w:rsidRDefault="00F85469">
      <w:r>
        <w:t>SECRTARIA MUNICIPAL DE EDUCAÇÃO</w:t>
      </w:r>
    </w:p>
    <w:p w14:paraId="2293F052" w14:textId="77777777" w:rsidR="00F85469" w:rsidRDefault="00213076">
      <w:r>
        <w:t>PONTE ALTA DO NORTE-SC</w:t>
      </w:r>
    </w:p>
    <w:p w14:paraId="207737C2" w14:textId="77777777" w:rsidR="00F85469" w:rsidRDefault="00F85469">
      <w:r>
        <w:t>CEME RECANTO DA CRIANÇA</w:t>
      </w:r>
    </w:p>
    <w:p w14:paraId="18A2C946" w14:textId="77777777" w:rsidR="00F85469" w:rsidRDefault="00F85469">
      <w:r>
        <w:t>PROFESSORA: MARINÊS DE FÁTIMA BASTOS SCHMIDT</w:t>
      </w:r>
    </w:p>
    <w:p w14:paraId="381033F5" w14:textId="77777777" w:rsidR="00F85469" w:rsidRDefault="00F85469">
      <w:r>
        <w:t>TURMA: 2º ANO</w:t>
      </w:r>
    </w:p>
    <w:p w14:paraId="60A61A50" w14:textId="77777777" w:rsidR="00F85469" w:rsidRDefault="00F85469">
      <w:r>
        <w:t>TURNO: VESPERTINO</w:t>
      </w:r>
    </w:p>
    <w:p w14:paraId="5F4C66DF" w14:textId="77777777" w:rsidR="00F85469" w:rsidRDefault="00F85469" w:rsidP="00213076">
      <w:r>
        <w:t>ATIVIDADES DO LDI 2º VOLUME</w:t>
      </w:r>
    </w:p>
    <w:p w14:paraId="111363DD" w14:textId="77777777" w:rsidR="00F85469" w:rsidRDefault="00213076" w:rsidP="00213076">
      <w:pPr>
        <w:jc w:val="center"/>
      </w:pPr>
      <w:r>
        <w:t>ATIVIDADES REMOTAS</w:t>
      </w:r>
    </w:p>
    <w:p w14:paraId="2FEAC983" w14:textId="77777777" w:rsidR="00213076" w:rsidRDefault="00213076" w:rsidP="00213076">
      <w:pPr>
        <w:jc w:val="center"/>
      </w:pPr>
      <w:r>
        <w:t>ATIVIDADES NÃO PRESENCIAIS</w:t>
      </w:r>
    </w:p>
    <w:p w14:paraId="5D417138" w14:textId="77777777" w:rsidR="00213076" w:rsidRDefault="00213076" w:rsidP="00213076">
      <w:pPr>
        <w:jc w:val="center"/>
      </w:pPr>
      <w:r>
        <w:t>(</w:t>
      </w:r>
      <w:r w:rsidR="00301906">
        <w:t xml:space="preserve">DE 24 A 27 </w:t>
      </w:r>
      <w:r>
        <w:t>DE AGOSTO)</w:t>
      </w:r>
    </w:p>
    <w:p w14:paraId="32A147E3" w14:textId="77777777" w:rsidR="00301906" w:rsidRDefault="00301906" w:rsidP="00213076">
      <w:pPr>
        <w:jc w:val="center"/>
      </w:pPr>
    </w:p>
    <w:p w14:paraId="704FA16F" w14:textId="77777777" w:rsidR="00213076" w:rsidRPr="006D56D1" w:rsidRDefault="00DE0542" w:rsidP="00213076">
      <w:pPr>
        <w:rPr>
          <w:b/>
          <w:i/>
          <w:sz w:val="28"/>
          <w:szCs w:val="28"/>
          <w:u w:val="single"/>
        </w:rPr>
      </w:pPr>
      <w:r w:rsidRPr="006D56D1">
        <w:rPr>
          <w:b/>
          <w:i/>
          <w:sz w:val="28"/>
          <w:szCs w:val="28"/>
          <w:u w:val="single"/>
        </w:rPr>
        <w:t>S</w:t>
      </w:r>
      <w:r w:rsidR="00A7750B">
        <w:rPr>
          <w:b/>
          <w:i/>
          <w:sz w:val="28"/>
          <w:szCs w:val="28"/>
          <w:u w:val="single"/>
        </w:rPr>
        <w:t>E</w:t>
      </w:r>
      <w:r w:rsidRPr="006D56D1">
        <w:rPr>
          <w:b/>
          <w:i/>
          <w:sz w:val="28"/>
          <w:szCs w:val="28"/>
          <w:u w:val="single"/>
        </w:rPr>
        <w:t>GUNDA-FEIRA: 24/09</w:t>
      </w:r>
    </w:p>
    <w:p w14:paraId="39F11496" w14:textId="77777777" w:rsidR="00DE0542" w:rsidRDefault="00DE0542" w:rsidP="00213076">
      <w:r>
        <w:t>- ATIVIDADES LDI LÍNGUA PORTUGU</w:t>
      </w:r>
      <w:r w:rsidR="006D56D1">
        <w:t>E</w:t>
      </w:r>
      <w:r>
        <w:t>SA:</w:t>
      </w:r>
    </w:p>
    <w:p w14:paraId="70AFA2AB" w14:textId="77777777" w:rsidR="00DE0542" w:rsidRDefault="00DE0542" w:rsidP="00213076">
      <w:pPr>
        <w:rPr>
          <w:sz w:val="24"/>
          <w:szCs w:val="24"/>
        </w:rPr>
      </w:pPr>
      <w:r>
        <w:t xml:space="preserve">NA PÁGINA 22 IREMOS ESTUDAR SOBRE: </w:t>
      </w:r>
      <w:r w:rsidRPr="00DE0542">
        <w:rPr>
          <w:b/>
          <w:sz w:val="24"/>
          <w:szCs w:val="24"/>
        </w:rPr>
        <w:t>TEXTO INSTRUCIONAL</w:t>
      </w:r>
      <w:r>
        <w:rPr>
          <w:b/>
          <w:sz w:val="24"/>
          <w:szCs w:val="24"/>
        </w:rPr>
        <w:t>;</w:t>
      </w:r>
      <w:r w:rsidR="006D56D1">
        <w:rPr>
          <w:b/>
          <w:sz w:val="24"/>
          <w:szCs w:val="24"/>
        </w:rPr>
        <w:t xml:space="preserve"> </w:t>
      </w:r>
      <w:r w:rsidR="006D56D1">
        <w:rPr>
          <w:sz w:val="24"/>
          <w:szCs w:val="24"/>
        </w:rPr>
        <w:t>VOCÊ JÁ OUVIU FALAR, POIS BEM VOU EXPLICAR:</w:t>
      </w:r>
    </w:p>
    <w:p w14:paraId="1D0074B5" w14:textId="61D3DFB9" w:rsidR="00D756DC" w:rsidRPr="00A7750B" w:rsidRDefault="006D56D1" w:rsidP="00213076">
      <w:pPr>
        <w:rPr>
          <w:sz w:val="24"/>
          <w:szCs w:val="24"/>
        </w:rPr>
      </w:pPr>
      <w:r>
        <w:rPr>
          <w:sz w:val="24"/>
          <w:szCs w:val="24"/>
        </w:rPr>
        <w:t>- TEXTO INSTRUCIONAL</w:t>
      </w:r>
      <w:r w:rsidR="00D756DC">
        <w:rPr>
          <w:sz w:val="24"/>
          <w:szCs w:val="24"/>
        </w:rPr>
        <w:t>: É UM TEXTO QUE</w:t>
      </w:r>
      <w:r w:rsidR="00A7750B">
        <w:rPr>
          <w:sz w:val="24"/>
          <w:szCs w:val="24"/>
        </w:rPr>
        <w:t xml:space="preserve"> TRÁS</w:t>
      </w:r>
      <w:r w:rsidR="00D75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PASSO A </w:t>
      </w:r>
      <w:r w:rsidR="00DB1F36">
        <w:rPr>
          <w:sz w:val="24"/>
          <w:szCs w:val="24"/>
        </w:rPr>
        <w:t>PASSO AS REGRAS DE</w:t>
      </w:r>
      <w:r>
        <w:rPr>
          <w:sz w:val="24"/>
          <w:szCs w:val="24"/>
        </w:rPr>
        <w:t xml:space="preserve"> UM JOGO OU DE UM BRINQUEDO</w:t>
      </w:r>
      <w:r w:rsidR="00D756DC">
        <w:rPr>
          <w:sz w:val="24"/>
          <w:szCs w:val="24"/>
        </w:rPr>
        <w:t xml:space="preserve"> PARA </w:t>
      </w:r>
      <w:r w:rsidR="00DB1F36">
        <w:rPr>
          <w:sz w:val="24"/>
          <w:szCs w:val="24"/>
        </w:rPr>
        <w:t>CONFECCIONAR, ELE</w:t>
      </w:r>
      <w:r w:rsidR="00A7750B">
        <w:rPr>
          <w:sz w:val="24"/>
          <w:szCs w:val="24"/>
        </w:rPr>
        <w:t xml:space="preserve"> É DIVIDIDO EM DUAS PARTES, </w:t>
      </w:r>
      <w:r w:rsidR="00D756DC">
        <w:rPr>
          <w:sz w:val="24"/>
          <w:szCs w:val="24"/>
        </w:rPr>
        <w:t xml:space="preserve">QUE SÃO:  </w:t>
      </w:r>
      <w:r w:rsidR="00D756DC" w:rsidRPr="00D756DC">
        <w:rPr>
          <w:b/>
          <w:sz w:val="24"/>
          <w:szCs w:val="24"/>
        </w:rPr>
        <w:t>MATERIAIS</w:t>
      </w:r>
      <w:r w:rsidR="00D756DC">
        <w:rPr>
          <w:sz w:val="24"/>
          <w:szCs w:val="24"/>
        </w:rPr>
        <w:t xml:space="preserve"> </w:t>
      </w:r>
      <w:r w:rsidR="00DB1F36">
        <w:rPr>
          <w:sz w:val="24"/>
          <w:szCs w:val="24"/>
        </w:rPr>
        <w:t>E COMO</w:t>
      </w:r>
      <w:r w:rsidR="00D756DC" w:rsidRPr="00D756DC">
        <w:rPr>
          <w:b/>
          <w:sz w:val="24"/>
          <w:szCs w:val="24"/>
        </w:rPr>
        <w:t xml:space="preserve"> FAZER</w:t>
      </w:r>
      <w:r w:rsidR="00D756DC">
        <w:rPr>
          <w:b/>
          <w:sz w:val="24"/>
          <w:szCs w:val="24"/>
        </w:rPr>
        <w:t>,</w:t>
      </w:r>
    </w:p>
    <w:p w14:paraId="3589FD86" w14:textId="77777777" w:rsidR="00D756DC" w:rsidRDefault="00D756DC" w:rsidP="00213076">
      <w:pPr>
        <w:rPr>
          <w:sz w:val="24"/>
          <w:szCs w:val="24"/>
        </w:rPr>
      </w:pPr>
      <w:r>
        <w:rPr>
          <w:sz w:val="24"/>
          <w:szCs w:val="24"/>
        </w:rPr>
        <w:t>- LER O TEXTO:</w:t>
      </w:r>
      <w:r w:rsidRPr="00D756DC">
        <w:rPr>
          <w:b/>
          <w:sz w:val="24"/>
          <w:szCs w:val="24"/>
        </w:rPr>
        <w:t xml:space="preserve"> BILBOQUÊ </w:t>
      </w:r>
      <w:r>
        <w:rPr>
          <w:sz w:val="24"/>
          <w:szCs w:val="24"/>
        </w:rPr>
        <w:t>SILEN</w:t>
      </w:r>
      <w:r w:rsidR="00A7750B">
        <w:rPr>
          <w:sz w:val="24"/>
          <w:szCs w:val="24"/>
        </w:rPr>
        <w:t>CIOSAMENTE E DEPOIS EM VOZ ALTA.</w:t>
      </w:r>
    </w:p>
    <w:p w14:paraId="09CFD93F" w14:textId="77777777" w:rsidR="00A7750B" w:rsidRPr="00176AC2" w:rsidRDefault="00A7750B" w:rsidP="00213076">
      <w:pPr>
        <w:rPr>
          <w:sz w:val="24"/>
          <w:szCs w:val="24"/>
        </w:rPr>
      </w:pPr>
      <w:r>
        <w:rPr>
          <w:sz w:val="24"/>
          <w:szCs w:val="24"/>
        </w:rPr>
        <w:t xml:space="preserve">- NA PÁGINA 25, RECORTE AS IMAGENS E COLE-AS AO LADO DAS INSTRUÇÕES </w:t>
      </w:r>
      <w:r w:rsidRPr="00176AC2">
        <w:rPr>
          <w:sz w:val="24"/>
          <w:szCs w:val="24"/>
        </w:rPr>
        <w:t>CORRESPONDENTES.</w:t>
      </w:r>
    </w:p>
    <w:p w14:paraId="05CDF805" w14:textId="1A1120FE" w:rsidR="00A7750B" w:rsidRDefault="00A7750B" w:rsidP="00213076">
      <w:pPr>
        <w:rPr>
          <w:sz w:val="24"/>
          <w:szCs w:val="24"/>
        </w:rPr>
      </w:pPr>
      <w:r>
        <w:rPr>
          <w:sz w:val="24"/>
          <w:szCs w:val="24"/>
        </w:rPr>
        <w:t xml:space="preserve">- QUE TAL VOCÊ CONSTRUIR O SEU BILBOQUÊ, PEÇA AJUDA PARA UM </w:t>
      </w:r>
      <w:r w:rsidR="00DB1F36">
        <w:rPr>
          <w:sz w:val="24"/>
          <w:szCs w:val="24"/>
        </w:rPr>
        <w:t>ADULTO CORTAR</w:t>
      </w:r>
      <w:r w:rsidR="005165B5">
        <w:rPr>
          <w:sz w:val="24"/>
          <w:szCs w:val="24"/>
        </w:rPr>
        <w:t xml:space="preserve"> A GARRAFA PET, VOCÊ PODE SE MACHUCAR, DEPOIS DE PRONTO É SÓ BRINCAR.</w:t>
      </w:r>
    </w:p>
    <w:p w14:paraId="49B078C9" w14:textId="77777777" w:rsidR="005165B5" w:rsidRDefault="005165B5" w:rsidP="00213076">
      <w:pPr>
        <w:rPr>
          <w:sz w:val="24"/>
          <w:szCs w:val="24"/>
        </w:rPr>
      </w:pPr>
    </w:p>
    <w:p w14:paraId="12168DDD" w14:textId="77777777" w:rsidR="005165B5" w:rsidRDefault="005165B5" w:rsidP="00213076">
      <w:pPr>
        <w:rPr>
          <w:sz w:val="24"/>
          <w:szCs w:val="24"/>
        </w:rPr>
      </w:pPr>
      <w:r>
        <w:rPr>
          <w:sz w:val="24"/>
          <w:szCs w:val="24"/>
        </w:rPr>
        <w:t>- ATIVIDADES LDI CIÊNCIAS:</w:t>
      </w:r>
    </w:p>
    <w:p w14:paraId="064D1EC5" w14:textId="77777777" w:rsidR="0008415B" w:rsidRDefault="00BB7D15" w:rsidP="00213076">
      <w:pPr>
        <w:rPr>
          <w:sz w:val="24"/>
          <w:szCs w:val="24"/>
        </w:rPr>
      </w:pPr>
      <w:r>
        <w:rPr>
          <w:sz w:val="24"/>
          <w:szCs w:val="24"/>
        </w:rPr>
        <w:t>NA PÁGINA 15 VAMOS</w:t>
      </w:r>
      <w:r w:rsidR="0008415B">
        <w:rPr>
          <w:sz w:val="24"/>
          <w:szCs w:val="24"/>
        </w:rPr>
        <w:t xml:space="preserve"> ESTUDAR</w:t>
      </w:r>
      <w:r w:rsidR="00DA649E">
        <w:rPr>
          <w:sz w:val="24"/>
          <w:szCs w:val="24"/>
        </w:rPr>
        <w:t xml:space="preserve"> </w:t>
      </w:r>
      <w:r w:rsidR="0008415B">
        <w:rPr>
          <w:sz w:val="24"/>
          <w:szCs w:val="24"/>
        </w:rPr>
        <w:t>SOBRE A METAMORFOSE DO SAPO</w:t>
      </w:r>
      <w:r w:rsidR="00DA649E">
        <w:rPr>
          <w:sz w:val="24"/>
          <w:szCs w:val="24"/>
        </w:rPr>
        <w:t>;</w:t>
      </w:r>
    </w:p>
    <w:p w14:paraId="57A229FB" w14:textId="77777777" w:rsidR="00BB7D15" w:rsidRDefault="00BB7D15" w:rsidP="00213076">
      <w:pPr>
        <w:rPr>
          <w:sz w:val="24"/>
          <w:szCs w:val="24"/>
        </w:rPr>
      </w:pPr>
      <w:r>
        <w:rPr>
          <w:sz w:val="24"/>
          <w:szCs w:val="24"/>
        </w:rPr>
        <w:t>- COMPLETE E PINTE OS DESENHOS PARA DESCOBRIR AS FASES DA VIDA DE UM SAPO;</w:t>
      </w:r>
    </w:p>
    <w:p w14:paraId="033167CA" w14:textId="77777777" w:rsidR="00BB7D15" w:rsidRDefault="008900BC" w:rsidP="00213076">
      <w:pPr>
        <w:rPr>
          <w:sz w:val="24"/>
          <w:szCs w:val="24"/>
        </w:rPr>
      </w:pPr>
      <w:r>
        <w:rPr>
          <w:sz w:val="24"/>
          <w:szCs w:val="24"/>
        </w:rPr>
        <w:t>- PARA ENTENDER MELHOR SO</w:t>
      </w:r>
      <w:r w:rsidR="00BB7D15">
        <w:rPr>
          <w:sz w:val="24"/>
          <w:szCs w:val="24"/>
        </w:rPr>
        <w:t>BRE A METAMORFOSE DO SAPO ASSISTA O VÍDEO:</w:t>
      </w:r>
    </w:p>
    <w:p w14:paraId="19676F8D" w14:textId="77777777" w:rsidR="005165B5" w:rsidRDefault="00BB7D15" w:rsidP="00213076">
      <w:r>
        <w:rPr>
          <w:sz w:val="24"/>
          <w:szCs w:val="24"/>
        </w:rPr>
        <w:t xml:space="preserve">   </w:t>
      </w:r>
      <w:hyperlink r:id="rId6" w:history="1">
        <w:r w:rsidR="00176AC2">
          <w:rPr>
            <w:rStyle w:val="Hyperlink"/>
          </w:rPr>
          <w:t>https://www.youtube.com/watch?v=tIwFbPKBC64</w:t>
        </w:r>
      </w:hyperlink>
    </w:p>
    <w:p w14:paraId="302F2C6C" w14:textId="77777777" w:rsidR="00176AC2" w:rsidRDefault="00176AC2" w:rsidP="00213076"/>
    <w:p w14:paraId="3F7D66D3" w14:textId="77777777" w:rsidR="00176AC2" w:rsidRDefault="00176AC2" w:rsidP="00213076">
      <w:pPr>
        <w:rPr>
          <w:b/>
          <w:i/>
          <w:sz w:val="28"/>
          <w:szCs w:val="28"/>
          <w:u w:val="single"/>
        </w:rPr>
      </w:pPr>
    </w:p>
    <w:p w14:paraId="48DE934E" w14:textId="77777777" w:rsidR="00176AC2" w:rsidRDefault="00176AC2" w:rsidP="00213076">
      <w:pPr>
        <w:rPr>
          <w:b/>
          <w:i/>
          <w:sz w:val="28"/>
          <w:szCs w:val="28"/>
          <w:u w:val="single"/>
        </w:rPr>
      </w:pPr>
      <w:r w:rsidRPr="00176AC2">
        <w:rPr>
          <w:b/>
          <w:i/>
          <w:sz w:val="28"/>
          <w:szCs w:val="28"/>
          <w:u w:val="single"/>
        </w:rPr>
        <w:lastRenderedPageBreak/>
        <w:t>TERÇA-FEIRA: 25/09</w:t>
      </w:r>
    </w:p>
    <w:p w14:paraId="1DC5EB55" w14:textId="77777777" w:rsidR="00176AC2" w:rsidRDefault="00176AC2" w:rsidP="00213076">
      <w:pPr>
        <w:rPr>
          <w:sz w:val="24"/>
          <w:szCs w:val="24"/>
        </w:rPr>
      </w:pPr>
      <w:r>
        <w:rPr>
          <w:sz w:val="24"/>
          <w:szCs w:val="24"/>
        </w:rPr>
        <w:t>- ATIVIDADES LDI MATEMÁTICA:</w:t>
      </w:r>
    </w:p>
    <w:p w14:paraId="4CE1E71B" w14:textId="77777777" w:rsidR="00176AC2" w:rsidRPr="00176AC2" w:rsidRDefault="00176AC2" w:rsidP="0021307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56E85">
        <w:rPr>
          <w:sz w:val="24"/>
          <w:szCs w:val="24"/>
        </w:rPr>
        <w:t xml:space="preserve"> </w:t>
      </w:r>
      <w:r w:rsidR="00052E0D">
        <w:rPr>
          <w:sz w:val="24"/>
          <w:szCs w:val="24"/>
        </w:rPr>
        <w:t>RELEMBRANDO AS FORMAS GEOMÉTRICAS,</w:t>
      </w:r>
    </w:p>
    <w:p w14:paraId="116BDEBD" w14:textId="77777777" w:rsidR="00D756DC" w:rsidRPr="00D756DC" w:rsidRDefault="00D756DC" w:rsidP="00213076">
      <w:pPr>
        <w:rPr>
          <w:sz w:val="24"/>
          <w:szCs w:val="24"/>
        </w:rPr>
      </w:pPr>
    </w:p>
    <w:p w14:paraId="724CA9A9" w14:textId="77777777" w:rsidR="00052E0D" w:rsidRPr="006D56D1" w:rsidRDefault="00951012" w:rsidP="00F37CF8">
      <w:pPr>
        <w:tabs>
          <w:tab w:val="left" w:pos="4785"/>
        </w:tabs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823AC10" wp14:editId="7B8CB1C2">
            <wp:extent cx="952500" cy="1511905"/>
            <wp:effectExtent l="0" t="0" r="0" b="0"/>
            <wp:docPr id="3" name="Imagem 3" descr="https://static.alunosonline.uol.com.br/conteudo/images/exemplo-de-ortoe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alunosonline.uol.com.br/conteudo/images/exemplo-de-ortoed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69" cy="151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F8C5869" wp14:editId="26289494">
            <wp:extent cx="1504950" cy="1304290"/>
            <wp:effectExtent l="0" t="0" r="0" b="0"/>
            <wp:docPr id="4" name="Imagem 4" descr="Cilindro - Brasil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lindro - Brasil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12" cy="13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CF8">
        <w:rPr>
          <w:noProof/>
          <w:lang w:eastAsia="pt-BR"/>
        </w:rPr>
        <w:drawing>
          <wp:inline distT="0" distB="0" distL="0" distR="0" wp14:anchorId="7DD8C2D6" wp14:editId="7FB77A1C">
            <wp:extent cx="1171575" cy="1393190"/>
            <wp:effectExtent l="38100" t="38100" r="47625" b="35560"/>
            <wp:docPr id="6" name="Imagem 6" descr="https://alunosonline.uol.com.br/upload/conteudo/images/exemplo-de-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lunosonline.uol.com.br/upload/conteudo/images/exemplo-de-co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9002">
                      <a:off x="0" y="0"/>
                      <a:ext cx="1173383" cy="13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E0D">
        <w:rPr>
          <w:noProof/>
          <w:lang w:eastAsia="pt-BR"/>
        </w:rPr>
        <w:drawing>
          <wp:inline distT="0" distB="0" distL="0" distR="0" wp14:anchorId="3CD47371" wp14:editId="3D5D85DA">
            <wp:extent cx="1562100" cy="1562100"/>
            <wp:effectExtent l="0" t="0" r="0" b="0"/>
            <wp:docPr id="7" name="Imagem 7" descr="Esboço de um cubo | Ícon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boço de um cubo | Ícone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B0A9" w14:textId="77777777" w:rsidR="00DE0542" w:rsidRDefault="00052E0D" w:rsidP="00213076">
      <w:r>
        <w:t>PRALELEPÍPEDO               CILINDRO                            CONE                                    CUBO</w:t>
      </w:r>
    </w:p>
    <w:p w14:paraId="1526E50A" w14:textId="77777777" w:rsidR="00052E0D" w:rsidRDefault="00052E0D" w:rsidP="00213076">
      <w:r>
        <w:t>- ATIVIDADES PÁGINA: 14</w:t>
      </w:r>
    </w:p>
    <w:p w14:paraId="102D7978" w14:textId="77777777" w:rsidR="00052E0D" w:rsidRDefault="00052E0D" w:rsidP="00213076"/>
    <w:p w14:paraId="3B99A9FD" w14:textId="77777777" w:rsidR="00052E0D" w:rsidRDefault="00052E0D" w:rsidP="00213076">
      <w:pPr>
        <w:rPr>
          <w:b/>
          <w:i/>
          <w:sz w:val="28"/>
          <w:szCs w:val="28"/>
          <w:u w:val="single"/>
        </w:rPr>
      </w:pPr>
      <w:r w:rsidRPr="00052E0D">
        <w:rPr>
          <w:b/>
          <w:i/>
          <w:sz w:val="28"/>
          <w:szCs w:val="28"/>
          <w:u w:val="single"/>
        </w:rPr>
        <w:t>QUARTA-FEIRA: 26/09</w:t>
      </w:r>
    </w:p>
    <w:p w14:paraId="111B2DFF" w14:textId="77777777" w:rsidR="00052E0D" w:rsidRDefault="00052E0D" w:rsidP="00213076">
      <w:pPr>
        <w:rPr>
          <w:sz w:val="24"/>
          <w:szCs w:val="24"/>
        </w:rPr>
      </w:pPr>
      <w:r>
        <w:rPr>
          <w:sz w:val="24"/>
          <w:szCs w:val="24"/>
        </w:rPr>
        <w:t>- ATIVIDADES LDI HISTÓRIA:</w:t>
      </w:r>
    </w:p>
    <w:p w14:paraId="5AC0565E" w14:textId="77777777" w:rsidR="00DD68D2" w:rsidRDefault="00DD68D2" w:rsidP="002130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FAZER A LEITURA DA PÁGINA 14 SOBRE: </w:t>
      </w:r>
      <w:r w:rsidRPr="00DD68D2">
        <w:rPr>
          <w:b/>
          <w:sz w:val="24"/>
          <w:szCs w:val="24"/>
        </w:rPr>
        <w:t>NOSSAS MEMÓRIAS</w:t>
      </w:r>
      <w:r>
        <w:rPr>
          <w:b/>
          <w:sz w:val="24"/>
          <w:szCs w:val="24"/>
        </w:rPr>
        <w:t>;</w:t>
      </w:r>
    </w:p>
    <w:p w14:paraId="1FBE3FF9" w14:textId="77777777" w:rsidR="00DD68D2" w:rsidRDefault="00DD68D2" w:rsidP="00213076">
      <w:pPr>
        <w:rPr>
          <w:sz w:val="24"/>
          <w:szCs w:val="24"/>
        </w:rPr>
      </w:pPr>
      <w:r>
        <w:rPr>
          <w:sz w:val="24"/>
          <w:szCs w:val="24"/>
        </w:rPr>
        <w:t>- RESPONDER AS ATIVIDADES: 1 E 2, DA PÁGINA 15.</w:t>
      </w:r>
    </w:p>
    <w:p w14:paraId="60A8F58B" w14:textId="77777777" w:rsidR="00DD68D2" w:rsidRDefault="00DD68D2" w:rsidP="00213076">
      <w:pPr>
        <w:rPr>
          <w:sz w:val="24"/>
          <w:szCs w:val="24"/>
        </w:rPr>
      </w:pPr>
    </w:p>
    <w:p w14:paraId="4CE0B747" w14:textId="77777777" w:rsidR="00DD68D2" w:rsidRDefault="00DD68D2" w:rsidP="00213076">
      <w:pPr>
        <w:rPr>
          <w:b/>
          <w:i/>
          <w:sz w:val="28"/>
          <w:szCs w:val="28"/>
          <w:u w:val="single"/>
        </w:rPr>
      </w:pPr>
      <w:r w:rsidRPr="00DD68D2">
        <w:rPr>
          <w:b/>
          <w:i/>
          <w:sz w:val="28"/>
          <w:szCs w:val="28"/>
          <w:u w:val="single"/>
        </w:rPr>
        <w:t>QUINTA-FEIRA: 27/09</w:t>
      </w:r>
    </w:p>
    <w:p w14:paraId="63E3FA34" w14:textId="77777777" w:rsidR="00DD68D2" w:rsidRDefault="00301906" w:rsidP="00213076">
      <w:pPr>
        <w:rPr>
          <w:sz w:val="24"/>
          <w:szCs w:val="24"/>
        </w:rPr>
      </w:pPr>
      <w:r>
        <w:rPr>
          <w:sz w:val="24"/>
          <w:szCs w:val="24"/>
        </w:rPr>
        <w:t>- ATIVIDADES LDI GEOGRAFIA:</w:t>
      </w:r>
    </w:p>
    <w:p w14:paraId="3C028DCF" w14:textId="77777777" w:rsidR="00301906" w:rsidRDefault="00301906" w:rsidP="00213076">
      <w:pPr>
        <w:rPr>
          <w:sz w:val="24"/>
          <w:szCs w:val="24"/>
        </w:rPr>
      </w:pPr>
      <w:r>
        <w:rPr>
          <w:sz w:val="24"/>
          <w:szCs w:val="24"/>
        </w:rPr>
        <w:t>- NA PÁGINA 21 AINDA VAMOS TRABALHAR SOBRE:  BAIRROS, (RESPONDA AS ATIVIDADES)</w:t>
      </w:r>
    </w:p>
    <w:p w14:paraId="49070DC6" w14:textId="77777777" w:rsidR="00301906" w:rsidRDefault="00301906" w:rsidP="00213076">
      <w:pPr>
        <w:rPr>
          <w:sz w:val="24"/>
          <w:szCs w:val="24"/>
        </w:rPr>
      </w:pPr>
    </w:p>
    <w:p w14:paraId="2EA83B06" w14:textId="77777777" w:rsidR="00301906" w:rsidRDefault="00301906" w:rsidP="00213076">
      <w:pPr>
        <w:rPr>
          <w:sz w:val="24"/>
          <w:szCs w:val="24"/>
        </w:rPr>
      </w:pPr>
    </w:p>
    <w:p w14:paraId="06ED23B5" w14:textId="77777777" w:rsidR="00301906" w:rsidRDefault="00301906" w:rsidP="00213076">
      <w:pPr>
        <w:rPr>
          <w:sz w:val="24"/>
          <w:szCs w:val="24"/>
        </w:rPr>
      </w:pPr>
    </w:p>
    <w:p w14:paraId="527F9804" w14:textId="77777777" w:rsidR="00301906" w:rsidRPr="00DD68D2" w:rsidRDefault="00301906" w:rsidP="00213076">
      <w:pPr>
        <w:rPr>
          <w:sz w:val="24"/>
          <w:szCs w:val="24"/>
        </w:rPr>
      </w:pPr>
    </w:p>
    <w:p w14:paraId="03F7B350" w14:textId="77777777" w:rsidR="00DD68D2" w:rsidRDefault="00DD68D2" w:rsidP="00213076">
      <w:pPr>
        <w:rPr>
          <w:sz w:val="24"/>
          <w:szCs w:val="24"/>
        </w:rPr>
      </w:pPr>
    </w:p>
    <w:p w14:paraId="50A6C014" w14:textId="77777777" w:rsidR="00052E0D" w:rsidRPr="00052E0D" w:rsidRDefault="00052E0D" w:rsidP="00213076">
      <w:pPr>
        <w:rPr>
          <w:sz w:val="24"/>
          <w:szCs w:val="24"/>
        </w:rPr>
      </w:pPr>
    </w:p>
    <w:sectPr w:rsidR="00052E0D" w:rsidRPr="00052E0D" w:rsidSect="00DB1F36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DC32" w14:textId="77777777" w:rsidR="00155A2C" w:rsidRDefault="00155A2C" w:rsidP="00156E85">
      <w:pPr>
        <w:spacing w:after="0" w:line="240" w:lineRule="auto"/>
      </w:pPr>
      <w:r>
        <w:separator/>
      </w:r>
    </w:p>
  </w:endnote>
  <w:endnote w:type="continuationSeparator" w:id="0">
    <w:p w14:paraId="53C9791D" w14:textId="77777777" w:rsidR="00155A2C" w:rsidRDefault="00155A2C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1AA3" w14:textId="77777777" w:rsidR="00155A2C" w:rsidRDefault="00155A2C" w:rsidP="00156E85">
      <w:pPr>
        <w:spacing w:after="0" w:line="240" w:lineRule="auto"/>
      </w:pPr>
      <w:r>
        <w:separator/>
      </w:r>
    </w:p>
  </w:footnote>
  <w:footnote w:type="continuationSeparator" w:id="0">
    <w:p w14:paraId="48F76514" w14:textId="77777777" w:rsidR="00155A2C" w:rsidRDefault="00155A2C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69"/>
    <w:rsid w:val="00052E0D"/>
    <w:rsid w:val="000659B8"/>
    <w:rsid w:val="0008415B"/>
    <w:rsid w:val="00155A2C"/>
    <w:rsid w:val="00156E85"/>
    <w:rsid w:val="00176AC2"/>
    <w:rsid w:val="00213076"/>
    <w:rsid w:val="002941B7"/>
    <w:rsid w:val="00301906"/>
    <w:rsid w:val="005165B5"/>
    <w:rsid w:val="006D56D1"/>
    <w:rsid w:val="008900BC"/>
    <w:rsid w:val="00951012"/>
    <w:rsid w:val="00994D88"/>
    <w:rsid w:val="00A34DDE"/>
    <w:rsid w:val="00A7750B"/>
    <w:rsid w:val="00A85B2B"/>
    <w:rsid w:val="00BB7D15"/>
    <w:rsid w:val="00D756DC"/>
    <w:rsid w:val="00DA649E"/>
    <w:rsid w:val="00DB1F36"/>
    <w:rsid w:val="00DD68D2"/>
    <w:rsid w:val="00DE0542"/>
    <w:rsid w:val="00F37CF8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A4AF"/>
  <w15:chartTrackingRefBased/>
  <w15:docId w15:val="{516950E4-0EC1-43B4-A8E4-02D24390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A649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56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E85"/>
  </w:style>
  <w:style w:type="paragraph" w:styleId="Rodap">
    <w:name w:val="footer"/>
    <w:basedOn w:val="Normal"/>
    <w:link w:val="RodapChar"/>
    <w:uiPriority w:val="99"/>
    <w:unhideWhenUsed/>
    <w:rsid w:val="00156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wFbPKBC6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</dc:creator>
  <cp:keywords/>
  <dc:description/>
  <cp:lastModifiedBy>Ana Keli Santoro</cp:lastModifiedBy>
  <cp:revision>4</cp:revision>
  <dcterms:created xsi:type="dcterms:W3CDTF">2020-08-20T12:28:00Z</dcterms:created>
  <dcterms:modified xsi:type="dcterms:W3CDTF">2020-08-23T23:34:00Z</dcterms:modified>
</cp:coreProperties>
</file>