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C2590" w14:textId="77777777" w:rsidR="00DA3142" w:rsidRPr="00CE6CA1" w:rsidRDefault="00DA3142" w:rsidP="00DA3142">
      <w:pPr>
        <w:rPr>
          <w:b/>
          <w:sz w:val="24"/>
          <w:szCs w:val="24"/>
        </w:rPr>
      </w:pPr>
      <w:r w:rsidRPr="00CE6CA1">
        <w:rPr>
          <w:b/>
          <w:sz w:val="24"/>
          <w:szCs w:val="24"/>
        </w:rPr>
        <w:t>ESCOLA: CEME RECANTO DA CRIANÇA</w:t>
      </w:r>
    </w:p>
    <w:p w14:paraId="6759B8B6" w14:textId="77777777" w:rsidR="00DA3142" w:rsidRPr="00CE6CA1" w:rsidRDefault="00DA3142" w:rsidP="00DA3142">
      <w:pPr>
        <w:rPr>
          <w:b/>
          <w:sz w:val="24"/>
          <w:szCs w:val="24"/>
        </w:rPr>
      </w:pPr>
      <w:r w:rsidRPr="00CE6CA1">
        <w:rPr>
          <w:b/>
          <w:sz w:val="24"/>
          <w:szCs w:val="24"/>
        </w:rPr>
        <w:t>ATIVIDADES /NÃO PRESENCIAIS</w:t>
      </w:r>
    </w:p>
    <w:p w14:paraId="78100F2E" w14:textId="77777777" w:rsidR="00DA3142" w:rsidRPr="00CE6CA1" w:rsidRDefault="00DA3142" w:rsidP="00DA3142">
      <w:pPr>
        <w:rPr>
          <w:b/>
          <w:sz w:val="24"/>
          <w:szCs w:val="24"/>
        </w:rPr>
      </w:pPr>
      <w:r w:rsidRPr="00CE6CA1">
        <w:rPr>
          <w:b/>
          <w:sz w:val="24"/>
          <w:szCs w:val="24"/>
        </w:rPr>
        <w:t>PROFESSORA: RITA FRANÇA</w:t>
      </w:r>
    </w:p>
    <w:p w14:paraId="1B235B96" w14:textId="77777777" w:rsidR="00DA3142" w:rsidRPr="00CE6CA1" w:rsidRDefault="00DA3142" w:rsidP="00DA3142">
      <w:pPr>
        <w:rPr>
          <w:b/>
          <w:sz w:val="24"/>
          <w:szCs w:val="24"/>
        </w:rPr>
      </w:pPr>
      <w:r w:rsidRPr="00CE6CA1">
        <w:rPr>
          <w:b/>
          <w:sz w:val="24"/>
          <w:szCs w:val="24"/>
        </w:rPr>
        <w:t>2ªANO     TURNO: VESP/MAT</w:t>
      </w:r>
    </w:p>
    <w:p w14:paraId="367D5758" w14:textId="77777777" w:rsidR="00DA3142" w:rsidRPr="008132D7" w:rsidRDefault="00DA3142" w:rsidP="00DA3142">
      <w:pPr>
        <w:pStyle w:val="Pargrafoda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>DATA: 24/08 SEGUNDA-FEIRA LDI 2H</w:t>
      </w:r>
    </w:p>
    <w:p w14:paraId="018C9A3F" w14:textId="77777777" w:rsidR="00DA3142" w:rsidRPr="008132D7" w:rsidRDefault="00DA3142" w:rsidP="00DA3142">
      <w:pPr>
        <w:spacing w:line="240" w:lineRule="auto"/>
        <w:rPr>
          <w:b/>
          <w:sz w:val="24"/>
          <w:szCs w:val="24"/>
        </w:rPr>
      </w:pPr>
      <w:r w:rsidRPr="008132D7">
        <w:rPr>
          <w:sz w:val="24"/>
          <w:szCs w:val="24"/>
        </w:rPr>
        <w:t xml:space="preserve">PÁG: </w:t>
      </w:r>
      <w:r>
        <w:rPr>
          <w:sz w:val="24"/>
          <w:szCs w:val="24"/>
        </w:rPr>
        <w:t>27- ATIVIDADE</w:t>
      </w:r>
      <w:r w:rsidRPr="008132D7">
        <w:rPr>
          <w:sz w:val="24"/>
          <w:szCs w:val="24"/>
        </w:rPr>
        <w:t xml:space="preserve"> NÚMERO 3</w:t>
      </w:r>
      <w:r>
        <w:rPr>
          <w:sz w:val="24"/>
          <w:szCs w:val="24"/>
        </w:rPr>
        <w:t>,</w:t>
      </w:r>
      <w:r w:rsidRPr="008132D7">
        <w:rPr>
          <w:sz w:val="24"/>
          <w:szCs w:val="24"/>
        </w:rPr>
        <w:t xml:space="preserve"> </w:t>
      </w:r>
      <w:r w:rsidRPr="008132D7">
        <w:rPr>
          <w:b/>
          <w:sz w:val="24"/>
          <w:szCs w:val="24"/>
        </w:rPr>
        <w:t>PALAVRAS COM IMAGENS, TERMINA COM E OU COM I?</w:t>
      </w:r>
    </w:p>
    <w:p w14:paraId="0A061D1C" w14:textId="77777777" w:rsidR="00DA3142" w:rsidRPr="008132D7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>ATIVIDADE</w:t>
      </w:r>
      <w:r>
        <w:rPr>
          <w:sz w:val="24"/>
          <w:szCs w:val="24"/>
        </w:rPr>
        <w:t>S</w:t>
      </w:r>
      <w:r w:rsidRPr="008132D7">
        <w:rPr>
          <w:sz w:val="24"/>
          <w:szCs w:val="24"/>
        </w:rPr>
        <w:t xml:space="preserve"> DA APOSTILA É A FOLHA QUE DIZ:</w:t>
      </w:r>
    </w:p>
    <w:p w14:paraId="279773D2" w14:textId="77777777" w:rsidR="00DA3142" w:rsidRPr="008132D7" w:rsidRDefault="00DA3142" w:rsidP="00DA3142">
      <w:pPr>
        <w:spacing w:line="240" w:lineRule="auto"/>
        <w:rPr>
          <w:b/>
          <w:sz w:val="24"/>
          <w:szCs w:val="24"/>
          <w:u w:val="single"/>
        </w:rPr>
      </w:pPr>
      <w:r w:rsidRPr="008132D7">
        <w:rPr>
          <w:b/>
          <w:sz w:val="24"/>
          <w:szCs w:val="24"/>
          <w:u w:val="single"/>
        </w:rPr>
        <w:t xml:space="preserve"> VAMOS COLORIR BEM BONITO!</w:t>
      </w:r>
    </w:p>
    <w:p w14:paraId="78430A8D" w14:textId="77777777" w:rsidR="00DA3142" w:rsidRPr="008132D7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b/>
          <w:sz w:val="24"/>
          <w:szCs w:val="24"/>
          <w:u w:val="single"/>
        </w:rPr>
        <w:t>E PENSANDO E RESPONDENDO</w:t>
      </w:r>
      <w:r w:rsidRPr="008132D7">
        <w:rPr>
          <w:sz w:val="24"/>
          <w:szCs w:val="24"/>
        </w:rPr>
        <w:t xml:space="preserve">. </w:t>
      </w:r>
    </w:p>
    <w:p w14:paraId="3EF8C1D0" w14:textId="77777777" w:rsidR="00DA3142" w:rsidRPr="008132D7" w:rsidRDefault="00DA3142" w:rsidP="00DA3142">
      <w:pPr>
        <w:spacing w:line="240" w:lineRule="auto"/>
        <w:rPr>
          <w:b/>
          <w:sz w:val="24"/>
          <w:szCs w:val="24"/>
          <w:u w:val="single"/>
        </w:rPr>
      </w:pPr>
      <w:r w:rsidRPr="008132D7">
        <w:rPr>
          <w:sz w:val="24"/>
          <w:szCs w:val="24"/>
        </w:rPr>
        <w:t>CIÊNCIAS PÁG: 23</w:t>
      </w:r>
      <w:r>
        <w:rPr>
          <w:sz w:val="24"/>
          <w:szCs w:val="24"/>
        </w:rPr>
        <w:t>-</w:t>
      </w:r>
      <w:r w:rsidRPr="008132D7">
        <w:rPr>
          <w:sz w:val="24"/>
          <w:szCs w:val="24"/>
        </w:rPr>
        <w:t xml:space="preserve"> </w:t>
      </w:r>
      <w:r w:rsidRPr="008132D7">
        <w:rPr>
          <w:b/>
          <w:sz w:val="24"/>
          <w:szCs w:val="24"/>
          <w:u w:val="single"/>
        </w:rPr>
        <w:t>VAMOS CONHECER OUTR</w:t>
      </w:r>
      <w:r>
        <w:rPr>
          <w:b/>
          <w:sz w:val="24"/>
          <w:szCs w:val="24"/>
          <w:u w:val="single"/>
        </w:rPr>
        <w:t xml:space="preserve">AS ADAPTAÇÕES DOS SERES VIVOS, </w:t>
      </w:r>
      <w:r w:rsidRPr="008132D7">
        <w:rPr>
          <w:b/>
          <w:sz w:val="24"/>
          <w:szCs w:val="24"/>
          <w:u w:val="single"/>
        </w:rPr>
        <w:t xml:space="preserve">SEUS AMBIENTES? </w:t>
      </w:r>
    </w:p>
    <w:p w14:paraId="68303116" w14:textId="77777777" w:rsidR="00DA3142" w:rsidRPr="008132D7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>LER OS TEXTOS E OBSERVAR O DESENHO;</w:t>
      </w:r>
    </w:p>
    <w:p w14:paraId="1BD801BF" w14:textId="77777777" w:rsidR="00DA3142" w:rsidRPr="008132D7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  <w:u w:val="single"/>
        </w:rPr>
        <w:t>O URSO-POLAR, PEIXES NA ÁGUA, O CACTO E A TARTARUGA</w:t>
      </w:r>
      <w:r w:rsidRPr="008132D7">
        <w:rPr>
          <w:sz w:val="24"/>
          <w:szCs w:val="24"/>
        </w:rPr>
        <w:t>.</w:t>
      </w:r>
    </w:p>
    <w:p w14:paraId="48C7AD51" w14:textId="77777777" w:rsidR="00DA3142" w:rsidRPr="008132D7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>RECORTE AS FIGURAS DA LATERAL DA PÁGINA E COLE-AS NOS ESPAÇOS CORRESPONDENTES, RELACIONANDO OS ANIMAIS AO AMBIENTE ONDE VIVEM.</w:t>
      </w:r>
    </w:p>
    <w:p w14:paraId="2F50C75B" w14:textId="77777777" w:rsidR="00DA3142" w:rsidRPr="008132D7" w:rsidRDefault="00DA3142" w:rsidP="00DA3142">
      <w:pPr>
        <w:pStyle w:val="Pargrafoda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>DATA: 25/08 TERÇA-FEIRA MATEMÁTICA LDI 2H</w:t>
      </w:r>
    </w:p>
    <w:p w14:paraId="48FCBA1C" w14:textId="77777777" w:rsidR="00DA3142" w:rsidRPr="008132D7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 xml:space="preserve">PÁG: 24 </w:t>
      </w:r>
      <w:r>
        <w:rPr>
          <w:sz w:val="24"/>
          <w:szCs w:val="24"/>
        </w:rPr>
        <w:t>-</w:t>
      </w:r>
      <w:r w:rsidRPr="00CE6CA1">
        <w:rPr>
          <w:b/>
          <w:sz w:val="24"/>
          <w:szCs w:val="24"/>
          <w:u w:val="single"/>
        </w:rPr>
        <w:t xml:space="preserve"> ESCREVAM O NÚMERO QUE VEM IMEDIATAMENTE ANTES E O QUE VEM IMEDIATAMENTE DEPOIS DOS NÚMEROS A SEGUIR</w:t>
      </w:r>
      <w:r w:rsidRPr="008132D7">
        <w:rPr>
          <w:sz w:val="24"/>
          <w:szCs w:val="24"/>
        </w:rPr>
        <w:t>.</w:t>
      </w:r>
    </w:p>
    <w:p w14:paraId="227CAC06" w14:textId="77777777" w:rsidR="00DA3142" w:rsidRPr="008132D7" w:rsidRDefault="00DA3142" w:rsidP="00DA3142">
      <w:pPr>
        <w:pStyle w:val="Pargrafoda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>DATA: 26/08 QUARTA-FEIRA HISTÓRIA LDI 2H</w:t>
      </w:r>
    </w:p>
    <w:p w14:paraId="23E03294" w14:textId="77777777" w:rsidR="00DA3142" w:rsidRPr="00CE6CA1" w:rsidRDefault="00DA3142" w:rsidP="00DA3142">
      <w:pPr>
        <w:spacing w:line="240" w:lineRule="auto"/>
        <w:rPr>
          <w:b/>
          <w:sz w:val="24"/>
          <w:szCs w:val="24"/>
          <w:u w:val="single"/>
        </w:rPr>
      </w:pPr>
      <w:r w:rsidRPr="008132D7">
        <w:rPr>
          <w:sz w:val="24"/>
          <w:szCs w:val="24"/>
        </w:rPr>
        <w:t xml:space="preserve">PÁG: 25 </w:t>
      </w:r>
      <w:r w:rsidRPr="00CE6CA1">
        <w:rPr>
          <w:b/>
          <w:sz w:val="24"/>
          <w:szCs w:val="24"/>
          <w:u w:val="single"/>
        </w:rPr>
        <w:t>ENCONTRE NAS CAÇA-PALAVRAS 5 PALAVRAS DE ORIGEM INDÍGENA.</w:t>
      </w:r>
    </w:p>
    <w:p w14:paraId="6B012DC8" w14:textId="77777777" w:rsidR="00DA3142" w:rsidRPr="00CE6CA1" w:rsidRDefault="00DA3142" w:rsidP="00DA3142">
      <w:pPr>
        <w:spacing w:line="240" w:lineRule="auto"/>
        <w:rPr>
          <w:b/>
          <w:sz w:val="24"/>
          <w:szCs w:val="24"/>
          <w:u w:val="single"/>
        </w:rPr>
      </w:pPr>
      <w:r w:rsidRPr="00CE6CA1">
        <w:rPr>
          <w:b/>
          <w:sz w:val="24"/>
          <w:szCs w:val="24"/>
          <w:u w:val="single"/>
        </w:rPr>
        <w:t>CAPIVARA- ABACAXI- TUCANO- PIPOCA- MINGAU-</w:t>
      </w:r>
    </w:p>
    <w:p w14:paraId="27463F94" w14:textId="77777777" w:rsidR="00DA3142" w:rsidRPr="008132D7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 xml:space="preserve">NO MATERIAL DE APOIO PÁGINA 25, HÁ UM JOGO DA MEMÓRIA SOBRE OS INDÍGENAS. RECORTE E SE DIVERTA COM O JOGO. </w:t>
      </w:r>
    </w:p>
    <w:p w14:paraId="4D01D639" w14:textId="77777777" w:rsidR="00DA3142" w:rsidRPr="008132D7" w:rsidRDefault="00DA3142" w:rsidP="00DA3142">
      <w:pPr>
        <w:pStyle w:val="PargrafodaLista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>DATA: 27/08 QUINTA-FEIRA GEOGRAFIA LDI 2H</w:t>
      </w:r>
    </w:p>
    <w:p w14:paraId="5A843128" w14:textId="77777777" w:rsidR="00DA3142" w:rsidRPr="00CE6CA1" w:rsidRDefault="00DA3142" w:rsidP="00DA3142">
      <w:pPr>
        <w:spacing w:line="240" w:lineRule="auto"/>
        <w:rPr>
          <w:b/>
          <w:sz w:val="24"/>
          <w:szCs w:val="24"/>
          <w:u w:val="single"/>
        </w:rPr>
      </w:pPr>
      <w:r w:rsidRPr="008132D7">
        <w:rPr>
          <w:sz w:val="24"/>
          <w:szCs w:val="24"/>
        </w:rPr>
        <w:t>PÁG: 20</w:t>
      </w:r>
      <w:r>
        <w:rPr>
          <w:sz w:val="24"/>
          <w:szCs w:val="24"/>
        </w:rPr>
        <w:t>-</w:t>
      </w:r>
      <w:r w:rsidRPr="008132D7">
        <w:rPr>
          <w:sz w:val="24"/>
          <w:szCs w:val="24"/>
        </w:rPr>
        <w:t xml:space="preserve"> ATIVIDADES NÚMERO 3 </w:t>
      </w:r>
      <w:r>
        <w:rPr>
          <w:sz w:val="24"/>
          <w:szCs w:val="24"/>
        </w:rPr>
        <w:t>-</w:t>
      </w:r>
      <w:r w:rsidRPr="00CE6CA1">
        <w:rPr>
          <w:b/>
          <w:sz w:val="24"/>
          <w:szCs w:val="24"/>
          <w:u w:val="single"/>
        </w:rPr>
        <w:t xml:space="preserve"> RECORTE IMAGENS DE ALGUNS LOCAIS DE TRABALHO.</w:t>
      </w:r>
    </w:p>
    <w:p w14:paraId="1C5EAD51" w14:textId="77777777" w:rsidR="00DA3142" w:rsidRPr="008132D7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sz w:val="24"/>
          <w:szCs w:val="24"/>
        </w:rPr>
        <w:t>DEPOIS, COLE-AS NOS ESPAÇOS INDICADOS DE ACORDO COM O HORÁRIO DE FUNCIONAMENTO.</w:t>
      </w:r>
    </w:p>
    <w:p w14:paraId="772BB179" w14:textId="77777777" w:rsidR="00DA3142" w:rsidRPr="008132D7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b/>
          <w:sz w:val="24"/>
          <w:szCs w:val="24"/>
        </w:rPr>
        <w:t>ATENDEM SOMENTE DE DIA</w:t>
      </w:r>
      <w:r w:rsidRPr="008132D7">
        <w:rPr>
          <w:sz w:val="24"/>
          <w:szCs w:val="24"/>
        </w:rPr>
        <w:t>: LOJAS DE RUAS, CORREIO E BANCO.</w:t>
      </w:r>
    </w:p>
    <w:p w14:paraId="62445FDF" w14:textId="77777777" w:rsidR="007413BB" w:rsidRPr="00DA3142" w:rsidRDefault="00DA3142" w:rsidP="00DA3142">
      <w:pPr>
        <w:spacing w:line="240" w:lineRule="auto"/>
        <w:rPr>
          <w:sz w:val="24"/>
          <w:szCs w:val="24"/>
        </w:rPr>
      </w:pPr>
      <w:r w:rsidRPr="008132D7">
        <w:rPr>
          <w:b/>
          <w:sz w:val="24"/>
          <w:szCs w:val="24"/>
        </w:rPr>
        <w:t>ATENDEM DIA E NOITE:</w:t>
      </w:r>
      <w:r w:rsidRPr="008132D7">
        <w:rPr>
          <w:sz w:val="24"/>
          <w:szCs w:val="24"/>
        </w:rPr>
        <w:t xml:space="preserve"> BOMBEIROS, HOSPITAL, DELEGACIA DE POLÍCIA.</w:t>
      </w:r>
    </w:p>
    <w:sectPr w:rsidR="007413BB" w:rsidRPr="00DA3142" w:rsidSect="00741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226F5"/>
    <w:multiLevelType w:val="hybridMultilevel"/>
    <w:tmpl w:val="B038F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6F96"/>
    <w:multiLevelType w:val="hybridMultilevel"/>
    <w:tmpl w:val="7C4AC2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8300F7"/>
    <w:multiLevelType w:val="hybridMultilevel"/>
    <w:tmpl w:val="78F83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42"/>
    <w:rsid w:val="00133C88"/>
    <w:rsid w:val="00217BFD"/>
    <w:rsid w:val="004040F7"/>
    <w:rsid w:val="00646E3C"/>
    <w:rsid w:val="007413BB"/>
    <w:rsid w:val="008141D6"/>
    <w:rsid w:val="00912BFE"/>
    <w:rsid w:val="00956535"/>
    <w:rsid w:val="00B03BEB"/>
    <w:rsid w:val="00DA3142"/>
    <w:rsid w:val="00E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F015"/>
  <w15:docId w15:val="{BA968FC5-351C-BA4B-B1EB-25ABE4F3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A314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Ana Keli Santoro</cp:lastModifiedBy>
  <cp:revision>2</cp:revision>
  <dcterms:created xsi:type="dcterms:W3CDTF">2020-08-20T12:31:00Z</dcterms:created>
  <dcterms:modified xsi:type="dcterms:W3CDTF">2020-08-20T12:31:00Z</dcterms:modified>
</cp:coreProperties>
</file>