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85C4" w14:textId="77777777" w:rsidR="008015D6" w:rsidRPr="00846D46" w:rsidRDefault="008015D6" w:rsidP="008015D6">
      <w:pPr>
        <w:rPr>
          <w:b/>
        </w:rPr>
      </w:pPr>
      <w:r w:rsidRPr="00846D46">
        <w:rPr>
          <w:b/>
        </w:rPr>
        <w:t>ESCOLA CEME RECANTO DA CRIANÇA</w:t>
      </w:r>
    </w:p>
    <w:p w14:paraId="72586579" w14:textId="77777777" w:rsidR="008015D6" w:rsidRPr="00846D46" w:rsidRDefault="008015D6" w:rsidP="008015D6">
      <w:pPr>
        <w:rPr>
          <w:b/>
        </w:rPr>
      </w:pPr>
      <w:r w:rsidRPr="00846D46">
        <w:rPr>
          <w:b/>
        </w:rPr>
        <w:t>ATIVIDADES REMOTAS / NÃO PRESENCIAIS</w:t>
      </w:r>
    </w:p>
    <w:p w14:paraId="4439D8C7" w14:textId="77777777" w:rsidR="008015D6" w:rsidRPr="00846D46" w:rsidRDefault="008015D6" w:rsidP="008015D6">
      <w:pPr>
        <w:rPr>
          <w:b/>
        </w:rPr>
      </w:pPr>
      <w:r w:rsidRPr="00846D46">
        <w:rPr>
          <w:b/>
        </w:rPr>
        <w:t>PROFESSORA: SILVANIA DE LIMA</w:t>
      </w:r>
    </w:p>
    <w:p w14:paraId="7A3E3403" w14:textId="77777777" w:rsidR="008015D6" w:rsidRPr="00846D46" w:rsidRDefault="008015D6" w:rsidP="008015D6">
      <w:pPr>
        <w:rPr>
          <w:b/>
        </w:rPr>
      </w:pPr>
      <w:r w:rsidRPr="00846D46">
        <w:rPr>
          <w:b/>
        </w:rPr>
        <w:t>DISCIPLINA: EDUCAÇÃO FÍSICA</w:t>
      </w:r>
    </w:p>
    <w:p w14:paraId="3F5E629B" w14:textId="77777777" w:rsidR="008015D6" w:rsidRPr="00846D46" w:rsidRDefault="008015D6" w:rsidP="008015D6">
      <w:pPr>
        <w:rPr>
          <w:b/>
        </w:rPr>
      </w:pPr>
      <w:r w:rsidRPr="00846D46">
        <w:rPr>
          <w:b/>
        </w:rPr>
        <w:t>SÉRIE: DE PRÉ I AO 2° ANO</w:t>
      </w:r>
    </w:p>
    <w:p w14:paraId="22F9B68B" w14:textId="77777777" w:rsidR="008015D6" w:rsidRPr="00DB0181" w:rsidRDefault="008015D6" w:rsidP="008015D6">
      <w:pPr>
        <w:rPr>
          <w:b/>
        </w:rPr>
      </w:pPr>
      <w:r w:rsidRPr="00DB0181">
        <w:rPr>
          <w:b/>
        </w:rPr>
        <w:t>DATA: 21/08/2020</w:t>
      </w:r>
    </w:p>
    <w:p w14:paraId="60DCAAFE" w14:textId="77777777" w:rsidR="008015D6" w:rsidRPr="00846D46" w:rsidRDefault="008015D6" w:rsidP="008015D6">
      <w:pPr>
        <w:rPr>
          <w:b/>
        </w:rPr>
      </w:pPr>
      <w:r w:rsidRPr="00846D46">
        <w:rPr>
          <w:b/>
        </w:rPr>
        <w:t>ALUNO (A): _________________________________________________________</w:t>
      </w:r>
    </w:p>
    <w:p w14:paraId="0C98AA78" w14:textId="77777777" w:rsidR="008015D6" w:rsidRPr="00896D50" w:rsidRDefault="008015D6" w:rsidP="008015D6">
      <w:pPr>
        <w:rPr>
          <w:b/>
        </w:rPr>
      </w:pPr>
      <w:r w:rsidRPr="00896D50">
        <w:rPr>
          <w:b/>
        </w:rPr>
        <w:t>CAÇA PALAVRAS</w:t>
      </w:r>
    </w:p>
    <w:p w14:paraId="57D0690D" w14:textId="77777777" w:rsidR="008015D6" w:rsidRPr="00896D50" w:rsidRDefault="008015D6" w:rsidP="008015D6">
      <w:pPr>
        <w:pStyle w:val="PargrafodaLista"/>
        <w:numPr>
          <w:ilvl w:val="0"/>
          <w:numId w:val="1"/>
        </w:numPr>
      </w:pPr>
      <w:r w:rsidRPr="00896D50">
        <w:rPr>
          <w:rFonts w:cs="Arial"/>
          <w:b/>
          <w:bCs/>
          <w:color w:val="222222"/>
          <w:shd w:val="clear" w:color="auto" w:fill="FFFFFF"/>
        </w:rPr>
        <w:t>CAÇA</w:t>
      </w:r>
      <w:r w:rsidRPr="00896D50">
        <w:rPr>
          <w:rFonts w:cs="Arial"/>
          <w:color w:val="222222"/>
          <w:shd w:val="clear" w:color="auto" w:fill="FFFFFF"/>
        </w:rPr>
        <w:t>-</w:t>
      </w:r>
      <w:r w:rsidRPr="00896D50">
        <w:rPr>
          <w:rFonts w:cs="Arial"/>
          <w:b/>
          <w:bCs/>
          <w:color w:val="222222"/>
          <w:shd w:val="clear" w:color="auto" w:fill="FFFFFF"/>
        </w:rPr>
        <w:t>PALAVRAS</w:t>
      </w:r>
      <w:r w:rsidRPr="00896D50">
        <w:rPr>
          <w:rFonts w:cs="Arial"/>
          <w:color w:val="222222"/>
          <w:shd w:val="clear" w:color="auto" w:fill="FFFFFF"/>
        </w:rPr>
        <w:t>. ... SEMPRE DISPONÍVEL NO CELULAR EM MOMENTOS</w:t>
      </w:r>
      <w:r>
        <w:rPr>
          <w:rFonts w:cs="Arial"/>
          <w:color w:val="222222"/>
          <w:shd w:val="clear" w:color="auto" w:fill="FFFFFF"/>
        </w:rPr>
        <w:t xml:space="preserve"> </w:t>
      </w:r>
      <w:r w:rsidRPr="00896D50">
        <w:rPr>
          <w:rFonts w:cs="Arial"/>
          <w:color w:val="222222"/>
          <w:shd w:val="clear" w:color="auto" w:fill="FFFFFF"/>
        </w:rPr>
        <w:t>OCIOSOS, O </w:t>
      </w:r>
      <w:r w:rsidRPr="00896D50">
        <w:rPr>
          <w:rFonts w:cs="Arial"/>
          <w:b/>
          <w:bCs/>
          <w:color w:val="222222"/>
          <w:shd w:val="clear" w:color="auto" w:fill="FFFFFF"/>
        </w:rPr>
        <w:t>CAÇA</w:t>
      </w:r>
      <w:r w:rsidRPr="00896D50">
        <w:rPr>
          <w:rFonts w:cs="Arial"/>
          <w:color w:val="222222"/>
          <w:shd w:val="clear" w:color="auto" w:fill="FFFFFF"/>
        </w:rPr>
        <w:t>-</w:t>
      </w:r>
      <w:r w:rsidRPr="00896D50">
        <w:rPr>
          <w:rFonts w:cs="Arial"/>
          <w:b/>
          <w:bCs/>
          <w:color w:val="222222"/>
          <w:shd w:val="clear" w:color="auto" w:fill="FFFFFF"/>
        </w:rPr>
        <w:t>PALAVRAS</w:t>
      </w:r>
      <w:r w:rsidRPr="00896D50">
        <w:rPr>
          <w:rFonts w:cs="Arial"/>
          <w:color w:val="222222"/>
          <w:shd w:val="clear" w:color="auto" w:fill="FFFFFF"/>
        </w:rPr>
        <w:t> ALÉM DE DIVERTIR EDUCA. COMO UM MÉTODO AUXILIAR NA EDUCAÇÃO DE CRIANÇAS, JOVENS E ADULTOS O </w:t>
      </w:r>
      <w:r w:rsidRPr="00896D50">
        <w:rPr>
          <w:rFonts w:cs="Arial"/>
          <w:b/>
          <w:bCs/>
          <w:color w:val="222222"/>
          <w:shd w:val="clear" w:color="auto" w:fill="FFFFFF"/>
        </w:rPr>
        <w:t>CAÇA</w:t>
      </w:r>
      <w:r w:rsidRPr="00896D50">
        <w:rPr>
          <w:rFonts w:cs="Arial"/>
          <w:color w:val="222222"/>
          <w:shd w:val="clear" w:color="auto" w:fill="FFFFFF"/>
        </w:rPr>
        <w:t>-</w:t>
      </w:r>
      <w:r w:rsidRPr="00896D50">
        <w:rPr>
          <w:rFonts w:cs="Arial"/>
          <w:b/>
          <w:bCs/>
          <w:color w:val="222222"/>
          <w:shd w:val="clear" w:color="auto" w:fill="FFFFFF"/>
        </w:rPr>
        <w:t>PALAVRAS</w:t>
      </w:r>
      <w:r w:rsidRPr="00896D50">
        <w:rPr>
          <w:rFonts w:cs="Arial"/>
          <w:color w:val="222222"/>
          <w:shd w:val="clear" w:color="auto" w:fill="FFFFFF"/>
        </w:rPr>
        <w:t>, DESENVOLVE A PERCEPÇÃO VISUAL, ENRIQUECE O VOCABULÁRIO E AUMENTA O PODER DE CONCENTRAÇÃO.</w:t>
      </w:r>
    </w:p>
    <w:p w14:paraId="715AFF0C" w14:textId="77777777" w:rsidR="008015D6" w:rsidRPr="00896D50" w:rsidRDefault="008015D6" w:rsidP="008015D6">
      <w:r>
        <w:rPr>
          <w:b/>
        </w:rPr>
        <w:t>M</w:t>
      </w:r>
      <w:r w:rsidRPr="00896D50">
        <w:rPr>
          <w:b/>
        </w:rPr>
        <w:t>ATERIAL:</w:t>
      </w:r>
      <w:r w:rsidRPr="00896D50">
        <w:t xml:space="preserve"> LÁPIS DE COR</w:t>
      </w:r>
    </w:p>
    <w:p w14:paraId="4AF75BB5" w14:textId="77777777" w:rsidR="008015D6" w:rsidRPr="00896D50" w:rsidRDefault="008015D6" w:rsidP="008015D6">
      <w:r w:rsidRPr="00896D50">
        <w:rPr>
          <w:b/>
        </w:rPr>
        <w:t>ATIVIDADE:</w:t>
      </w:r>
      <w:r w:rsidRPr="00896D50">
        <w:t xml:space="preserve"> O ALUNO DEVERÁ ENCONTRAR NO QUADRO ABAIXO O NOME DE 5 ESPORTES E COLORIR CADA NOME DE UMA COR.</w:t>
      </w:r>
    </w:p>
    <w:p w14:paraId="0E85FB69" w14:textId="77777777" w:rsidR="008015D6" w:rsidRPr="00896D50" w:rsidRDefault="008015D6" w:rsidP="008015D6">
      <w:pPr>
        <w:jc w:val="center"/>
      </w:pPr>
      <w:r w:rsidRPr="00896D50">
        <w:rPr>
          <w:noProof/>
          <w:lang w:eastAsia="pt-BR"/>
        </w:rPr>
        <w:drawing>
          <wp:inline distT="0" distB="0" distL="0" distR="0" wp14:anchorId="79A269D8" wp14:editId="50F04248">
            <wp:extent cx="5686425" cy="4642573"/>
            <wp:effectExtent l="0" t="0" r="0" b="5715"/>
            <wp:docPr id="2" name="Imagem 2" descr="EDUCAÇÃO FÍSICA - ATIVIDADES EXERCÍCIOS DESENHOS COLORI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ÇÃO FÍSICA - ATIVIDADES EXERCÍCIOS DESENHOS COLORIR IMPRIMI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55" cy="47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97A7" w14:textId="77777777" w:rsidR="008015D6" w:rsidRPr="00896D50" w:rsidRDefault="008015D6" w:rsidP="008015D6"/>
    <w:p w14:paraId="4268B776" w14:textId="77777777" w:rsidR="008015D6" w:rsidRPr="00896D50" w:rsidRDefault="008015D6" w:rsidP="008015D6">
      <w:pPr>
        <w:jc w:val="center"/>
      </w:pPr>
      <w:r>
        <w:lastRenderedPageBreak/>
        <w:t>R</w:t>
      </w:r>
      <w:r w:rsidRPr="00896D50">
        <w:t>EGISTREM SUAS ATIVIDADES ATRAVÉS DE VÍDEOS E FOTOS E ENVIEM PARA O FACEBOOK OU WHATSAPP DA ESCOLA</w:t>
      </w:r>
    </w:p>
    <w:p w14:paraId="465302E2" w14:textId="77777777" w:rsidR="008015D6" w:rsidRPr="00896D50" w:rsidRDefault="008015D6" w:rsidP="008015D6">
      <w:pPr>
        <w:jc w:val="center"/>
      </w:pPr>
    </w:p>
    <w:p w14:paraId="7EC3FC8C" w14:textId="77777777" w:rsidR="0056619A" w:rsidRDefault="0056619A"/>
    <w:sectPr w:rsidR="0056619A" w:rsidSect="008015D6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742E"/>
    <w:multiLevelType w:val="hybridMultilevel"/>
    <w:tmpl w:val="1AAEE0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D6"/>
    <w:rsid w:val="0056619A"/>
    <w:rsid w:val="008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0252"/>
  <w15:chartTrackingRefBased/>
  <w15:docId w15:val="{C727B486-C617-4FDE-BDCB-725598C5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D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2020-08-14T19:35:00Z</dcterms:created>
  <dcterms:modified xsi:type="dcterms:W3CDTF">2020-08-14T19:38:00Z</dcterms:modified>
</cp:coreProperties>
</file>