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38F5" w14:textId="20DEE4DE" w:rsidR="00090DE0" w:rsidRPr="00171DBA" w:rsidRDefault="00BD1C8C" w:rsidP="00090DE0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 xml:space="preserve">DATA: </w:t>
      </w:r>
      <w:r>
        <w:rPr>
          <w:noProof/>
          <w:sz w:val="24"/>
          <w:szCs w:val="24"/>
          <w:lang w:eastAsia="pt-BR"/>
        </w:rPr>
        <w:t>13</w:t>
      </w:r>
      <w:r w:rsidRPr="00171DBA">
        <w:rPr>
          <w:noProof/>
          <w:sz w:val="24"/>
          <w:szCs w:val="24"/>
          <w:lang w:eastAsia="pt-BR"/>
        </w:rPr>
        <w:t>/08/2020</w:t>
      </w:r>
    </w:p>
    <w:p w14:paraId="46800B63" w14:textId="4700B843" w:rsidR="00090DE0" w:rsidRPr="00171DBA" w:rsidRDefault="00BD1C8C" w:rsidP="00090DE0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ESCOLA:____________________________________________________</w:t>
      </w:r>
    </w:p>
    <w:p w14:paraId="39419C86" w14:textId="6862B9D8" w:rsidR="00090DE0" w:rsidRPr="00171DBA" w:rsidRDefault="00BD1C8C" w:rsidP="00090DE0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NOME COMPLETO:__________________________________________________</w:t>
      </w:r>
    </w:p>
    <w:p w14:paraId="251E8611" w14:textId="15189159" w:rsidR="00090DE0" w:rsidRPr="00171DBA" w:rsidRDefault="00BD1C8C" w:rsidP="00090DE0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PROFESSORA: AMANDA ROCHA</w:t>
      </w:r>
    </w:p>
    <w:p w14:paraId="1F09F54C" w14:textId="35677CB0" w:rsidR="00090DE0" w:rsidRPr="00171DBA" w:rsidRDefault="00BD1C8C" w:rsidP="00090DE0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DISCIPLINA: ARTE</w:t>
      </w:r>
    </w:p>
    <w:p w14:paraId="5C142426" w14:textId="231A1B90" w:rsidR="00090DE0" w:rsidRDefault="00BD1C8C" w:rsidP="00090DE0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SÉRIE: 1º ANO E 2º ANO</w:t>
      </w:r>
    </w:p>
    <w:p w14:paraId="0BBBA0D9" w14:textId="77BCD299" w:rsidR="00090DE0" w:rsidRDefault="00BD1C8C" w:rsidP="00090DE0">
      <w:pPr>
        <w:spacing w:line="360" w:lineRule="auto"/>
        <w:rPr>
          <w:bCs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ESCULTURA :</w:t>
      </w:r>
      <w:r w:rsidRPr="004C143A">
        <w:rPr>
          <w:bCs/>
          <w:noProof/>
          <w:sz w:val="24"/>
          <w:szCs w:val="24"/>
          <w:lang w:eastAsia="pt-BR"/>
        </w:rPr>
        <w:t xml:space="preserve"> É</w:t>
      </w:r>
      <w:r>
        <w:rPr>
          <w:bCs/>
          <w:noProof/>
          <w:sz w:val="24"/>
          <w:szCs w:val="24"/>
          <w:lang w:eastAsia="pt-BR"/>
        </w:rPr>
        <w:t xml:space="preserve"> A ARTE DE REPRESENTAR AS FORMAS,  TRABALHANDO NELA A ALTURA, LARGURA E VOLUME. COMO POR EXEMPLO UMA ESCULTURA FAMOSA QUE É RECONHECIDA MUNDIALMENTE É A ESTÁTUA DA LIBERDADE.</w:t>
      </w:r>
    </w:p>
    <w:p w14:paraId="38164C8B" w14:textId="613E7365" w:rsidR="00090DE0" w:rsidRPr="00275FA9" w:rsidRDefault="00BD1C8C" w:rsidP="00090DE0">
      <w:pPr>
        <w:spacing w:line="360" w:lineRule="auto"/>
        <w:rPr>
          <w:b/>
          <w:noProof/>
          <w:sz w:val="20"/>
          <w:szCs w:val="20"/>
          <w:lang w:eastAsia="pt-BR"/>
        </w:rPr>
      </w:pPr>
      <w:r>
        <w:rPr>
          <w:bCs/>
          <w:noProof/>
          <w:sz w:val="24"/>
          <w:szCs w:val="24"/>
          <w:lang w:eastAsia="pt-BR"/>
        </w:rPr>
        <w:t>A ESCULTURA HOJE É TRABALHADA COM OS MATERIAIS BEM DIVERSIFICADOS, COMO A MADEIRA, PEDRA, MAROMORE, PLÁSTICO, METAL, PAPEL ETC..</w:t>
      </w:r>
    </w:p>
    <w:p w14:paraId="4A8354AD" w14:textId="5D722C46" w:rsidR="00090DE0" w:rsidRDefault="00BD1C8C" w:rsidP="00090DE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E579D">
        <w:rPr>
          <w:b/>
          <w:bCs/>
          <w:sz w:val="28"/>
          <w:szCs w:val="28"/>
          <w:u w:val="single"/>
        </w:rPr>
        <w:t>ATIVIDADES</w:t>
      </w:r>
    </w:p>
    <w:p w14:paraId="2B544512" w14:textId="0896240A" w:rsidR="00090DE0" w:rsidRDefault="00BD1C8C" w:rsidP="00090DE0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5FA9">
        <w:rPr>
          <w:sz w:val="24"/>
          <w:szCs w:val="24"/>
        </w:rPr>
        <w:t>EM NOSSA ATIVIDADE, NÓS IREMOS UTILIZAR COMO MATÉRIA PRIMA O PAPEL. VOCÊS TERÃO QUE CRIAR UMA</w:t>
      </w:r>
      <w:r>
        <w:rPr>
          <w:sz w:val="24"/>
          <w:szCs w:val="24"/>
        </w:rPr>
        <w:t xml:space="preserve"> ESCULTURA.</w:t>
      </w:r>
    </w:p>
    <w:p w14:paraId="5AEA7D4F" w14:textId="7AC68B6C" w:rsidR="00090DE0" w:rsidRDefault="00BD1C8C" w:rsidP="00090DE0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ABAIXO SEGUE ALGUNS EXEMPLOS PARA SERVIR COMO INSPIRAÇÃO PARA O SEU TRABALHO.</w:t>
      </w:r>
    </w:p>
    <w:p w14:paraId="70D61B42" w14:textId="77A45969" w:rsidR="00090DE0" w:rsidRDefault="00BD1C8C" w:rsidP="00090DE0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LEMBRE-SE DE COLORIR TAMBÉM... BOM TRABALHO, BEIJOS COLORIDOS!</w:t>
      </w:r>
    </w:p>
    <w:p w14:paraId="60E0B1D4" w14:textId="646AFE13" w:rsidR="00090DE0" w:rsidRDefault="00BD1C8C" w:rsidP="00090DE0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EXEMPLOS:</w:t>
      </w:r>
    </w:p>
    <w:p w14:paraId="2712FFCA" w14:textId="434DE705" w:rsidR="00090DE0" w:rsidRDefault="00090DE0" w:rsidP="00090DE0">
      <w:pPr>
        <w:pStyle w:val="PargrafodaLista"/>
      </w:pPr>
      <w:r>
        <w:rPr>
          <w:noProof/>
        </w:rPr>
        <w:drawing>
          <wp:inline distT="0" distB="0" distL="0" distR="0" wp14:anchorId="1EEB9FD5" wp14:editId="0F2EBE5D">
            <wp:extent cx="1854200" cy="2032332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50" cy="20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8C" w:rsidRPr="00275FA9">
        <w:t xml:space="preserve"> </w:t>
      </w:r>
      <w:r>
        <w:rPr>
          <w:noProof/>
        </w:rPr>
        <w:drawing>
          <wp:inline distT="0" distB="0" distL="0" distR="0" wp14:anchorId="789B44CF" wp14:editId="5740D8FF">
            <wp:extent cx="2638425" cy="2072200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90" cy="21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8528" w14:textId="77777777" w:rsidR="00E91E27" w:rsidRDefault="00E91E27"/>
    <w:sectPr w:rsidR="00E91E27" w:rsidSect="00090DE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5125B"/>
    <w:multiLevelType w:val="hybridMultilevel"/>
    <w:tmpl w:val="B20612D2"/>
    <w:lvl w:ilvl="0" w:tplc="2960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E0"/>
    <w:rsid w:val="00090DE0"/>
    <w:rsid w:val="00BD1C8C"/>
    <w:rsid w:val="00E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BD6"/>
  <w15:chartTrackingRefBased/>
  <w15:docId w15:val="{7A65DF04-0798-4CA5-BC17-96B0E4F7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3</cp:revision>
  <dcterms:created xsi:type="dcterms:W3CDTF">2020-08-05T00:19:00Z</dcterms:created>
  <dcterms:modified xsi:type="dcterms:W3CDTF">2020-08-09T22:53:00Z</dcterms:modified>
</cp:coreProperties>
</file>