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AF57" w14:textId="77777777" w:rsidR="001D6679" w:rsidRPr="00846D46" w:rsidRDefault="001D6679" w:rsidP="001D6679">
      <w:pPr>
        <w:rPr>
          <w:b/>
        </w:rPr>
      </w:pPr>
      <w:r w:rsidRPr="00846D46">
        <w:rPr>
          <w:b/>
        </w:rPr>
        <w:t>ESCOLA CEME RECANTO DA CRIANÇA</w:t>
      </w:r>
    </w:p>
    <w:p w14:paraId="1ECE6C68" w14:textId="77777777" w:rsidR="001D6679" w:rsidRPr="00846D46" w:rsidRDefault="001D6679" w:rsidP="001D6679">
      <w:pPr>
        <w:rPr>
          <w:b/>
        </w:rPr>
      </w:pPr>
      <w:r w:rsidRPr="00846D46">
        <w:rPr>
          <w:b/>
        </w:rPr>
        <w:t>ATIVIDADES REMOTAS / NÃO PRESENCIAIS</w:t>
      </w:r>
    </w:p>
    <w:p w14:paraId="7021966A" w14:textId="77777777" w:rsidR="001D6679" w:rsidRPr="00846D46" w:rsidRDefault="001D6679" w:rsidP="001D6679">
      <w:pPr>
        <w:rPr>
          <w:b/>
        </w:rPr>
      </w:pPr>
      <w:r w:rsidRPr="00846D46">
        <w:rPr>
          <w:b/>
        </w:rPr>
        <w:t>PROFESSORA: SILVANIA DE LIMA</w:t>
      </w:r>
    </w:p>
    <w:p w14:paraId="53944908" w14:textId="77777777" w:rsidR="001D6679" w:rsidRPr="00846D46" w:rsidRDefault="001D6679" w:rsidP="001D6679">
      <w:pPr>
        <w:rPr>
          <w:b/>
        </w:rPr>
      </w:pPr>
      <w:r w:rsidRPr="00846D46">
        <w:rPr>
          <w:b/>
        </w:rPr>
        <w:t>DISCIPLINA: EDUCAÇÃO FÍSICAÉRIE: DE PRÉ I AO 2° ANO</w:t>
      </w:r>
    </w:p>
    <w:p w14:paraId="7AC2A0BA" w14:textId="77777777" w:rsidR="001D6679" w:rsidRPr="00846D46" w:rsidRDefault="001D6679" w:rsidP="001D6679">
      <w:pPr>
        <w:rPr>
          <w:b/>
        </w:rPr>
      </w:pPr>
      <w:r w:rsidRPr="00846D46">
        <w:rPr>
          <w:b/>
        </w:rPr>
        <w:t>DATA: 14/08/2020</w:t>
      </w:r>
    </w:p>
    <w:p w14:paraId="179D0432" w14:textId="77777777" w:rsidR="001D6679" w:rsidRPr="00896D50" w:rsidRDefault="001D6679" w:rsidP="001D6679">
      <w:r w:rsidRPr="00846D46">
        <w:rPr>
          <w:b/>
        </w:rPr>
        <w:t>ALUNO (A): ____________________________________________________________</w:t>
      </w:r>
    </w:p>
    <w:p w14:paraId="7DB6B91E" w14:textId="77777777" w:rsidR="001D6679" w:rsidRPr="00896D50" w:rsidRDefault="001D6679" w:rsidP="001D6679"/>
    <w:p w14:paraId="65E8B4A0" w14:textId="77777777" w:rsidR="001D6679" w:rsidRPr="00896D50" w:rsidRDefault="001D6679" w:rsidP="001D6679">
      <w:pPr>
        <w:pStyle w:val="PargrafodaLista"/>
        <w:numPr>
          <w:ilvl w:val="0"/>
          <w:numId w:val="1"/>
        </w:numPr>
        <w:rPr>
          <w:b/>
        </w:rPr>
      </w:pPr>
      <w:r w:rsidRPr="00896D50">
        <w:rPr>
          <w:b/>
        </w:rPr>
        <w:t>JOGO DA MEMÓRIA ESPORTIVO</w:t>
      </w:r>
    </w:p>
    <w:p w14:paraId="2B663A5D" w14:textId="77777777" w:rsidR="001D6679" w:rsidRPr="00896D50" w:rsidRDefault="001D6679" w:rsidP="001D6679">
      <w:pPr>
        <w:pStyle w:val="PargrafodaLista"/>
        <w:numPr>
          <w:ilvl w:val="0"/>
          <w:numId w:val="2"/>
        </w:numPr>
        <w:ind w:left="1080"/>
      </w:pPr>
      <w:r w:rsidRPr="00896D50">
        <w:rPr>
          <w:rStyle w:val="e24kjd"/>
          <w:rFonts w:cs="Arial"/>
          <w:color w:val="222222"/>
          <w:shd w:val="clear" w:color="auto" w:fill="FFFFFF"/>
        </w:rPr>
        <w:t>É UM </w:t>
      </w:r>
      <w:r w:rsidRPr="00896D50">
        <w:rPr>
          <w:rStyle w:val="e24kjd"/>
          <w:rFonts w:cs="Arial"/>
          <w:b/>
          <w:bCs/>
          <w:color w:val="222222"/>
          <w:shd w:val="clear" w:color="auto" w:fill="FFFFFF"/>
        </w:rPr>
        <w:t>JOGO</w:t>
      </w:r>
      <w:r w:rsidRPr="00896D50">
        <w:rPr>
          <w:rStyle w:val="e24kjd"/>
          <w:rFonts w:cs="Arial"/>
          <w:color w:val="222222"/>
          <w:shd w:val="clear" w:color="auto" w:fill="FFFFFF"/>
        </w:rPr>
        <w:t> RECREATIVO QUE EXIGE </w:t>
      </w:r>
      <w:r w:rsidRPr="00896D50">
        <w:rPr>
          <w:rStyle w:val="e24kjd"/>
          <w:rFonts w:cs="Arial"/>
          <w:b/>
          <w:bCs/>
          <w:color w:val="222222"/>
          <w:shd w:val="clear" w:color="auto" w:fill="FFFFFF"/>
        </w:rPr>
        <w:t>MEMÓRIA</w:t>
      </w:r>
      <w:r w:rsidRPr="00896D50">
        <w:rPr>
          <w:rStyle w:val="e24kjd"/>
          <w:rFonts w:cs="Arial"/>
          <w:color w:val="222222"/>
          <w:shd w:val="clear" w:color="auto" w:fill="FFFFFF"/>
        </w:rPr>
        <w:t> E UMA GRANDE CAPACIDADE DE ATENÇÃO POR PARTE DOS PARTICIPANTES. ESTE TIPO DE </w:t>
      </w:r>
      <w:r w:rsidRPr="00896D50">
        <w:rPr>
          <w:rStyle w:val="e24kjd"/>
          <w:rFonts w:cs="Arial"/>
          <w:b/>
          <w:bCs/>
          <w:color w:val="222222"/>
          <w:shd w:val="clear" w:color="auto" w:fill="FFFFFF"/>
        </w:rPr>
        <w:t>JOGO</w:t>
      </w:r>
      <w:r w:rsidRPr="00896D50">
        <w:rPr>
          <w:rStyle w:val="e24kjd"/>
          <w:rFonts w:cs="Arial"/>
          <w:color w:val="222222"/>
          <w:shd w:val="clear" w:color="auto" w:fill="FFFFFF"/>
        </w:rPr>
        <w:t> É PERFEITO PARA ESTIMULAR A CONCENTRAÇÃO, A OBSERVAÇÃO E A </w:t>
      </w:r>
      <w:r w:rsidRPr="00896D50">
        <w:rPr>
          <w:rStyle w:val="e24kjd"/>
          <w:rFonts w:cs="Arial"/>
          <w:b/>
          <w:bCs/>
          <w:color w:val="222222"/>
          <w:shd w:val="clear" w:color="auto" w:fill="FFFFFF"/>
        </w:rPr>
        <w:t>MEMÓRIA</w:t>
      </w:r>
      <w:r w:rsidRPr="00896D50">
        <w:rPr>
          <w:rStyle w:val="e24kjd"/>
          <w:rFonts w:cs="Arial"/>
          <w:color w:val="222222"/>
          <w:shd w:val="clear" w:color="auto" w:fill="FFFFFF"/>
        </w:rPr>
        <w:t> DAS CRIANÇAS. ESTE DIVERTIDO </w:t>
      </w:r>
      <w:r w:rsidRPr="00896D50">
        <w:rPr>
          <w:rStyle w:val="e24kjd"/>
          <w:rFonts w:cs="Arial"/>
          <w:b/>
          <w:bCs/>
          <w:color w:val="222222"/>
          <w:shd w:val="clear" w:color="auto" w:fill="FFFFFF"/>
        </w:rPr>
        <w:t>JOGO</w:t>
      </w:r>
      <w:r w:rsidRPr="00896D50">
        <w:rPr>
          <w:rStyle w:val="e24kjd"/>
          <w:rFonts w:cs="Arial"/>
          <w:color w:val="222222"/>
          <w:shd w:val="clear" w:color="auto" w:fill="FFFFFF"/>
        </w:rPr>
        <w:t> REQUER OBSERVAÇÃO, MUITA ATENÇÃO E CONCENTRAÇÃO DAS CRIANÇAS.</w:t>
      </w:r>
    </w:p>
    <w:p w14:paraId="0BD9CC44" w14:textId="77777777" w:rsidR="001D6679" w:rsidRPr="00896D50" w:rsidRDefault="001D6679" w:rsidP="001D6679">
      <w:r w:rsidRPr="00896D50">
        <w:rPr>
          <w:b/>
        </w:rPr>
        <w:t>MATERIAL:</w:t>
      </w:r>
      <w:r w:rsidRPr="00896D50">
        <w:t xml:space="preserve"> TESOURA, COLA E PAPELÃO OU QUALQUER OUTRO MATERIAL MAIS FIRME.</w:t>
      </w:r>
    </w:p>
    <w:p w14:paraId="3D7E154F" w14:textId="24F266D3" w:rsidR="001D6679" w:rsidRPr="00896D50" w:rsidRDefault="001D6679" w:rsidP="001D6679">
      <w:r w:rsidRPr="00896D50">
        <w:rPr>
          <w:b/>
        </w:rPr>
        <w:t>ATIVIDADE:</w:t>
      </w:r>
      <w:r w:rsidRPr="00896D50">
        <w:t xml:space="preserve">  O ALUNO DEVERÁ RECORTAR OS SÍMBOLOS DOS TIMES BRASILEIROS, COLAR EM UM PAPELÃO E JOGAR COM UMA OU MAIS PESSOAS.</w:t>
      </w:r>
    </w:p>
    <w:p w14:paraId="290451EA" w14:textId="514C959C" w:rsidR="001D6679" w:rsidRPr="00896D50" w:rsidRDefault="001D6679" w:rsidP="001D6679">
      <w:r w:rsidRPr="00896D50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1C5CA4C" wp14:editId="10288986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7077147" cy="4800600"/>
            <wp:effectExtent l="0" t="0" r="9525" b="0"/>
            <wp:wrapNone/>
            <wp:docPr id="1" name="Imagem 1" descr="Jogo da Memória Futebol Brasileiro - Jogos - Smar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o da Memória Futebol Brasileiro - Jogos - Smart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85"/>
                    <a:stretch/>
                  </pic:blipFill>
                  <pic:spPr bwMode="auto">
                    <a:xfrm>
                      <a:off x="0" y="0"/>
                      <a:ext cx="7077710" cy="4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74C29" w14:textId="7E77B44B" w:rsidR="001D6679" w:rsidRPr="00896D50" w:rsidRDefault="001D6679" w:rsidP="001D6679"/>
    <w:p w14:paraId="69C185AD" w14:textId="054B49A3" w:rsidR="001D6679" w:rsidRPr="00896D50" w:rsidRDefault="001D6679" w:rsidP="001D6679"/>
    <w:p w14:paraId="4032344F" w14:textId="1BC18AC9" w:rsidR="001D6679" w:rsidRPr="00896D50" w:rsidRDefault="001D6679" w:rsidP="001D6679"/>
    <w:p w14:paraId="610D9B35" w14:textId="77777777" w:rsidR="001D6679" w:rsidRPr="00896D50" w:rsidRDefault="001D6679" w:rsidP="001D6679"/>
    <w:p w14:paraId="6208184B" w14:textId="77777777" w:rsidR="001D6679" w:rsidRPr="00896D50" w:rsidRDefault="001D6679" w:rsidP="001D6679"/>
    <w:p w14:paraId="6B98DF7E" w14:textId="77777777" w:rsidR="001D6679" w:rsidRPr="00896D50" w:rsidRDefault="001D6679" w:rsidP="001D6679"/>
    <w:p w14:paraId="62C2D457" w14:textId="77777777" w:rsidR="001D6679" w:rsidRPr="00896D50" w:rsidRDefault="001D6679" w:rsidP="001D6679"/>
    <w:p w14:paraId="6758F946" w14:textId="77777777" w:rsidR="001D6679" w:rsidRPr="00896D50" w:rsidRDefault="001D6679" w:rsidP="001D6679"/>
    <w:p w14:paraId="5B5FF34E" w14:textId="77777777" w:rsidR="001D6679" w:rsidRPr="00896D50" w:rsidRDefault="001D6679" w:rsidP="001D6679"/>
    <w:p w14:paraId="0B05E15D" w14:textId="77777777" w:rsidR="001D6679" w:rsidRPr="00896D50" w:rsidRDefault="001D6679" w:rsidP="001D6679"/>
    <w:p w14:paraId="7BA36115" w14:textId="77777777" w:rsidR="001D6679" w:rsidRPr="00896D50" w:rsidRDefault="001D6679" w:rsidP="001D6679"/>
    <w:p w14:paraId="45D05A97" w14:textId="77777777" w:rsidR="001D6679" w:rsidRPr="00896D50" w:rsidRDefault="001D6679" w:rsidP="001D6679"/>
    <w:p w14:paraId="65302559" w14:textId="77777777" w:rsidR="001D6679" w:rsidRPr="00896D50" w:rsidRDefault="001D6679" w:rsidP="001D6679"/>
    <w:p w14:paraId="0315C704" w14:textId="77777777" w:rsidR="001D6679" w:rsidRPr="00896D50" w:rsidRDefault="001D6679" w:rsidP="001D6679"/>
    <w:p w14:paraId="75808558" w14:textId="77777777" w:rsidR="001D6679" w:rsidRPr="00896D50" w:rsidRDefault="001D6679" w:rsidP="001D6679"/>
    <w:p w14:paraId="5E887735" w14:textId="77777777" w:rsidR="001D6679" w:rsidRPr="00896D50" w:rsidRDefault="001D6679" w:rsidP="001D6679"/>
    <w:p w14:paraId="34520EEF" w14:textId="7B353B9C" w:rsidR="001D6679" w:rsidRPr="00896D50" w:rsidRDefault="001D6679" w:rsidP="001D6679">
      <w:pPr>
        <w:tabs>
          <w:tab w:val="left" w:pos="7515"/>
        </w:tabs>
      </w:pPr>
      <w:r>
        <w:tab/>
      </w:r>
    </w:p>
    <w:p w14:paraId="4B13C921" w14:textId="77777777" w:rsidR="001D6679" w:rsidRPr="00896D50" w:rsidRDefault="001D6679" w:rsidP="001D6679"/>
    <w:p w14:paraId="72D1B2D0" w14:textId="77777777" w:rsidR="001D6679" w:rsidRPr="00896D50" w:rsidRDefault="001D6679" w:rsidP="001D6679">
      <w:pPr>
        <w:jc w:val="center"/>
      </w:pPr>
      <w:r w:rsidRPr="00896D50">
        <w:t>REGISTREM SUAS ATIVIDADES ATRAVÉS DE VÍDEOS FOTOS E ENVIEM PARA O FACEBOOK OU WHATSAPP DA ESCOLA</w:t>
      </w:r>
    </w:p>
    <w:p w14:paraId="4903AA07" w14:textId="77777777" w:rsidR="00CB62F4" w:rsidRDefault="00CB62F4"/>
    <w:sectPr w:rsidR="00CB62F4" w:rsidSect="001D6679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49C7"/>
    <w:multiLevelType w:val="hybridMultilevel"/>
    <w:tmpl w:val="AF6EB21C"/>
    <w:lvl w:ilvl="0" w:tplc="2954C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42E"/>
    <w:multiLevelType w:val="hybridMultilevel"/>
    <w:tmpl w:val="1AAEE0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79"/>
    <w:rsid w:val="001D6679"/>
    <w:rsid w:val="00C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3138"/>
  <w15:chartTrackingRefBased/>
  <w15:docId w15:val="{EF04F665-385D-4D55-AE3E-372B2055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7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6679"/>
    <w:pPr>
      <w:ind w:left="720"/>
      <w:contextualSpacing/>
    </w:pPr>
  </w:style>
  <w:style w:type="character" w:customStyle="1" w:styleId="e24kjd">
    <w:name w:val="e24kjd"/>
    <w:basedOn w:val="Fontepargpadro"/>
    <w:rsid w:val="001D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2020-08-05T00:09:00Z</dcterms:created>
  <dcterms:modified xsi:type="dcterms:W3CDTF">2020-08-05T00:10:00Z</dcterms:modified>
</cp:coreProperties>
</file>