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62B47" w14:textId="1C6DF06C" w:rsidR="00B117D1" w:rsidRPr="00A13D5D" w:rsidRDefault="00C106FE" w:rsidP="00B117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14:paraId="41F751C2" w14:textId="4A4F0651" w:rsidR="00B117D1" w:rsidRPr="00A13D5D" w:rsidRDefault="00C106FE" w:rsidP="00B117D1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14:paraId="480848D5" w14:textId="50BFD20F" w:rsidR="00B117D1" w:rsidRPr="00A13D5D" w:rsidRDefault="00C106FE" w:rsidP="00B117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</w:t>
      </w:r>
    </w:p>
    <w:p w14:paraId="00DEE68E" w14:textId="7B0192E6" w:rsidR="00B117D1" w:rsidRPr="00A13D5D" w:rsidRDefault="00C106FE" w:rsidP="00B117D1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14 DE AGOSTO</w:t>
      </w:r>
      <w:r w:rsidRPr="00A13D5D">
        <w:rPr>
          <w:sz w:val="24"/>
          <w:szCs w:val="24"/>
        </w:rPr>
        <w:t xml:space="preserve"> DE 2020</w:t>
      </w:r>
    </w:p>
    <w:p w14:paraId="023F7A88" w14:textId="11EB7A09" w:rsidR="00B117D1" w:rsidRDefault="00C106FE" w:rsidP="00B117D1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14:paraId="584C5593" w14:textId="77DAE1B7" w:rsidR="00B117D1" w:rsidRDefault="00C106FE" w:rsidP="00B117D1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037BC727" w14:textId="77777777" w:rsidR="00B117D1" w:rsidRPr="001D2F94" w:rsidRDefault="00B117D1" w:rsidP="00B117D1">
      <w:pPr>
        <w:rPr>
          <w:sz w:val="28"/>
          <w:szCs w:val="28"/>
        </w:rPr>
      </w:pPr>
    </w:p>
    <w:p w14:paraId="3E93C6C2" w14:textId="5F20E32C" w:rsidR="00B117D1" w:rsidRPr="00F43FAD" w:rsidRDefault="00C106FE" w:rsidP="00B117D1">
      <w:pPr>
        <w:rPr>
          <w:b/>
          <w:sz w:val="40"/>
          <w:szCs w:val="40"/>
          <w:u w:val="single"/>
        </w:rPr>
      </w:pPr>
      <w:r w:rsidRPr="00F43FAD">
        <w:rPr>
          <w:b/>
          <w:sz w:val="40"/>
          <w:szCs w:val="40"/>
          <w:u w:val="single"/>
        </w:rPr>
        <w:t>E</w:t>
      </w:r>
      <w:r>
        <w:rPr>
          <w:b/>
          <w:sz w:val="40"/>
          <w:szCs w:val="40"/>
          <w:u w:val="single"/>
        </w:rPr>
        <w:t>SCREVER OS NÚMEROS ATÉ 10 (2 VEZES):</w:t>
      </w:r>
    </w:p>
    <w:p w14:paraId="463CE508" w14:textId="77777777" w:rsidR="00B117D1" w:rsidRDefault="00B117D1" w:rsidP="00B117D1">
      <w:pPr>
        <w:jc w:val="both"/>
        <w:rPr>
          <w:sz w:val="24"/>
          <w:szCs w:val="24"/>
        </w:rPr>
      </w:pPr>
    </w:p>
    <w:p w14:paraId="292B349B" w14:textId="77777777" w:rsidR="00B117D1" w:rsidRPr="001D2F94" w:rsidRDefault="00B117D1" w:rsidP="00B117D1">
      <w:pPr>
        <w:jc w:val="both"/>
        <w:rPr>
          <w:sz w:val="24"/>
          <w:szCs w:val="24"/>
        </w:rPr>
      </w:pPr>
    </w:p>
    <w:p w14:paraId="798DE9D5" w14:textId="77777777" w:rsidR="00B117D1" w:rsidRDefault="00B117D1" w:rsidP="00B117D1"/>
    <w:p w14:paraId="5450942D" w14:textId="77777777" w:rsidR="00B117D1" w:rsidRDefault="00B117D1" w:rsidP="00B117D1"/>
    <w:p w14:paraId="32516FAB" w14:textId="77777777" w:rsidR="006F323A" w:rsidRDefault="00C106FE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D1"/>
    <w:rsid w:val="00050D47"/>
    <w:rsid w:val="000C7611"/>
    <w:rsid w:val="00B117D1"/>
    <w:rsid w:val="00C106FE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EA23"/>
  <w15:chartTrackingRefBased/>
  <w15:docId w15:val="{09D0391D-C2F7-4A27-8DFC-81094F4E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Recanto da Criança</cp:lastModifiedBy>
  <cp:revision>4</cp:revision>
  <dcterms:created xsi:type="dcterms:W3CDTF">2020-08-05T00:26:00Z</dcterms:created>
  <dcterms:modified xsi:type="dcterms:W3CDTF">2020-08-05T00:31:00Z</dcterms:modified>
</cp:coreProperties>
</file>