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15AB3" w14:textId="77777777" w:rsidR="004C1383" w:rsidRDefault="00E5670F" w:rsidP="004C1383">
      <w:pPr>
        <w:pStyle w:val="SemEspaamento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 xml:space="preserve">ESCOLA: </w:t>
      </w:r>
      <w:r w:rsidRPr="002A4E03">
        <w:rPr>
          <w:rFonts w:ascii="Arial" w:hAnsi="Arial" w:cs="Arial"/>
          <w:sz w:val="28"/>
          <w:szCs w:val="28"/>
        </w:rPr>
        <w:t xml:space="preserve">C.E.M.E RECANTO DA CRIANÇA </w:t>
      </w:r>
    </w:p>
    <w:p w14:paraId="793C9FFA" w14:textId="5DBA2F9C" w:rsidR="00E5670F" w:rsidRPr="002A4E03" w:rsidRDefault="00E5670F" w:rsidP="004C1383">
      <w:pPr>
        <w:pStyle w:val="SemEspaamento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PROFESSORA REGENTE</w:t>
      </w:r>
      <w:r w:rsidRPr="002A4E03">
        <w:rPr>
          <w:rFonts w:ascii="Arial" w:hAnsi="Arial" w:cs="Arial"/>
          <w:sz w:val="28"/>
          <w:szCs w:val="28"/>
        </w:rPr>
        <w:t>: DENISE COSTA LECHINESKI</w:t>
      </w:r>
    </w:p>
    <w:p w14:paraId="71F9EC7C" w14:textId="77777777" w:rsidR="004C1383" w:rsidRDefault="00E5670F" w:rsidP="004C1383">
      <w:pPr>
        <w:pStyle w:val="SemEspaamento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 xml:space="preserve">TURMA: </w:t>
      </w:r>
      <w:r w:rsidRPr="002A4E03">
        <w:rPr>
          <w:rFonts w:ascii="Arial" w:hAnsi="Arial" w:cs="Arial"/>
          <w:sz w:val="28"/>
          <w:szCs w:val="28"/>
        </w:rPr>
        <w:t>1° ANO</w:t>
      </w:r>
      <w:r w:rsidRPr="002A4E03">
        <w:rPr>
          <w:rFonts w:ascii="Arial" w:hAnsi="Arial" w:cs="Arial"/>
          <w:b/>
          <w:sz w:val="28"/>
          <w:szCs w:val="28"/>
        </w:rPr>
        <w:t xml:space="preserve">    </w:t>
      </w:r>
    </w:p>
    <w:p w14:paraId="25D2348E" w14:textId="76C1557F" w:rsidR="00E5670F" w:rsidRPr="002A4E03" w:rsidRDefault="00E5670F" w:rsidP="004C1383">
      <w:pPr>
        <w:pStyle w:val="SemEspaamento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 xml:space="preserve">TURNO: </w:t>
      </w:r>
      <w:r w:rsidRPr="002A4E03">
        <w:rPr>
          <w:rFonts w:ascii="Arial" w:hAnsi="Arial" w:cs="Arial"/>
          <w:sz w:val="28"/>
          <w:szCs w:val="28"/>
        </w:rPr>
        <w:t>VESPERTINO</w:t>
      </w:r>
    </w:p>
    <w:p w14:paraId="0C36F372" w14:textId="77777777" w:rsidR="00E5670F" w:rsidRPr="002A4E03" w:rsidRDefault="00E5670F" w:rsidP="004C1383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 xml:space="preserve">SEMANA: </w:t>
      </w:r>
      <w:r w:rsidR="00440E4A" w:rsidRPr="002A4E03">
        <w:rPr>
          <w:rFonts w:ascii="Arial" w:hAnsi="Arial" w:cs="Arial"/>
          <w:sz w:val="28"/>
          <w:szCs w:val="28"/>
        </w:rPr>
        <w:t xml:space="preserve">10 </w:t>
      </w:r>
      <w:proofErr w:type="gramStart"/>
      <w:r w:rsidR="00440E4A" w:rsidRPr="002A4E03">
        <w:rPr>
          <w:rFonts w:ascii="Arial" w:hAnsi="Arial" w:cs="Arial"/>
          <w:sz w:val="28"/>
          <w:szCs w:val="28"/>
        </w:rPr>
        <w:t>À</w:t>
      </w:r>
      <w:proofErr w:type="gramEnd"/>
      <w:r w:rsidR="00440E4A" w:rsidRPr="002A4E03">
        <w:rPr>
          <w:rFonts w:ascii="Arial" w:hAnsi="Arial" w:cs="Arial"/>
          <w:sz w:val="28"/>
          <w:szCs w:val="28"/>
        </w:rPr>
        <w:t xml:space="preserve"> 14</w:t>
      </w:r>
      <w:r w:rsidRPr="002A4E03">
        <w:rPr>
          <w:rFonts w:ascii="Arial" w:hAnsi="Arial" w:cs="Arial"/>
          <w:sz w:val="28"/>
          <w:szCs w:val="28"/>
        </w:rPr>
        <w:t xml:space="preserve"> DE AGOSTO DE 2020.</w:t>
      </w:r>
    </w:p>
    <w:p w14:paraId="3326174F" w14:textId="77777777" w:rsidR="002A4E03" w:rsidRPr="002A4E03" w:rsidRDefault="002A4E03" w:rsidP="004C1383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</w:p>
    <w:p w14:paraId="575902B2" w14:textId="77777777" w:rsidR="00E5670F" w:rsidRPr="002A4E03" w:rsidRDefault="00E5670F" w:rsidP="004C1383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ATIVIDADES REMOTAS</w:t>
      </w:r>
    </w:p>
    <w:p w14:paraId="0CC94E12" w14:textId="77777777" w:rsidR="00E5670F" w:rsidRPr="002A4E03" w:rsidRDefault="00E5670F" w:rsidP="004C1383">
      <w:pPr>
        <w:pStyle w:val="PargrafodaLista"/>
        <w:jc w:val="both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ATIVIDADES NÃO PRESENCIAIS</w:t>
      </w:r>
    </w:p>
    <w:p w14:paraId="21C4AF21" w14:textId="77777777" w:rsidR="002A4E03" w:rsidRPr="002A4E03" w:rsidRDefault="002A4E03" w:rsidP="004C1383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14:paraId="117F4D5F" w14:textId="77777777" w:rsidR="00E5670F" w:rsidRPr="002A4E03" w:rsidRDefault="00E5670F" w:rsidP="004C1383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SEGUNDA-FEIRA:</w:t>
      </w:r>
    </w:p>
    <w:p w14:paraId="5BC7FAD2" w14:textId="77777777" w:rsidR="008670C2" w:rsidRPr="002A4E03" w:rsidRDefault="008670C2" w:rsidP="004C1383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</w:p>
    <w:p w14:paraId="21EE24CE" w14:textId="77777777" w:rsidR="0079298D" w:rsidRPr="002A4E03" w:rsidRDefault="0079298D" w:rsidP="004C1383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PORTUGUÊS</w:t>
      </w:r>
      <w:r w:rsidRPr="002A4E03">
        <w:rPr>
          <w:rFonts w:ascii="Arial" w:hAnsi="Arial" w:cs="Arial"/>
          <w:sz w:val="28"/>
          <w:szCs w:val="28"/>
        </w:rPr>
        <w:t>: LDI DE PORTUGUÊS (USO DA LETRA T):</w:t>
      </w:r>
    </w:p>
    <w:p w14:paraId="4806B67F" w14:textId="77777777" w:rsidR="00440E4A" w:rsidRPr="002A4E03" w:rsidRDefault="0079298D" w:rsidP="004C1383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sz w:val="28"/>
          <w:szCs w:val="28"/>
        </w:rPr>
        <w:t xml:space="preserve">PEGAR A TABELA DAS SÍLABAS, NA FAMÍLIA DO T (TA – TE – TI – TO – TU), E LEIA-AS. PENSE EM PALAVRAS QUE INICIAM COM ESSAS SÍLABAS. </w:t>
      </w:r>
    </w:p>
    <w:p w14:paraId="449400CD" w14:textId="77777777" w:rsidR="0079298D" w:rsidRPr="002A4E03" w:rsidRDefault="0079298D" w:rsidP="004C1383">
      <w:pPr>
        <w:pStyle w:val="SemEspaamento"/>
        <w:ind w:left="720" w:firstLine="696"/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sz w:val="28"/>
          <w:szCs w:val="28"/>
        </w:rPr>
        <w:t xml:space="preserve">EM SEGUIDA VAMOS REALIZAR AS ATIVIDADES DAS PÁGINAS 12, 13 E 14 DO LDI DE PORTUGUÊS. LENDO AS QUESTÕES COM MUITA ATENÇÃO, E RESPONDENDO-AS. </w:t>
      </w:r>
    </w:p>
    <w:p w14:paraId="7CEF8A11" w14:textId="77777777" w:rsidR="0079298D" w:rsidRPr="002A4E03" w:rsidRDefault="0079298D" w:rsidP="004C1383">
      <w:pPr>
        <w:pStyle w:val="SemEspaamento"/>
        <w:ind w:left="720" w:firstLine="696"/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sz w:val="28"/>
          <w:szCs w:val="28"/>
        </w:rPr>
        <w:t xml:space="preserve">NA QUESTÃO 5 DA PÁGINA 13, IREMOS SEPARAR A PALAVRA </w:t>
      </w:r>
      <w:r w:rsidRPr="002A4E03">
        <w:rPr>
          <w:rFonts w:ascii="Arial" w:hAnsi="Arial" w:cs="Arial"/>
          <w:b/>
          <w:sz w:val="28"/>
          <w:szCs w:val="28"/>
        </w:rPr>
        <w:t>TELEFONE</w:t>
      </w:r>
      <w:r w:rsidRPr="002A4E03">
        <w:rPr>
          <w:rFonts w:ascii="Arial" w:hAnsi="Arial" w:cs="Arial"/>
          <w:sz w:val="28"/>
          <w:szCs w:val="28"/>
        </w:rPr>
        <w:t xml:space="preserve"> POR LETRAS PRIMEIRO E </w:t>
      </w:r>
      <w:r w:rsidR="008670C2" w:rsidRPr="002A4E03">
        <w:rPr>
          <w:rFonts w:ascii="Arial" w:hAnsi="Arial" w:cs="Arial"/>
          <w:sz w:val="28"/>
          <w:szCs w:val="28"/>
        </w:rPr>
        <w:t>DEPOIS POR</w:t>
      </w:r>
      <w:r w:rsidRPr="002A4E03">
        <w:rPr>
          <w:rFonts w:ascii="Arial" w:hAnsi="Arial" w:cs="Arial"/>
          <w:sz w:val="28"/>
          <w:szCs w:val="28"/>
        </w:rPr>
        <w:t xml:space="preserve"> SÍLABAS. </w:t>
      </w:r>
    </w:p>
    <w:p w14:paraId="0C90A6F7" w14:textId="77777777" w:rsidR="0079298D" w:rsidRPr="002A4E03" w:rsidRDefault="0079298D" w:rsidP="004C1383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T-E-L-E-F-O-N-E</w:t>
      </w:r>
    </w:p>
    <w:p w14:paraId="2461FDB7" w14:textId="77777777" w:rsidR="0079298D" w:rsidRPr="002A4E03" w:rsidRDefault="0079298D" w:rsidP="004C1383">
      <w:pPr>
        <w:pStyle w:val="SemEspaamento"/>
        <w:jc w:val="both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TE-LE-FO-NE</w:t>
      </w:r>
    </w:p>
    <w:p w14:paraId="5E4F20DB" w14:textId="77777777" w:rsidR="008670C2" w:rsidRPr="002A4E03" w:rsidRDefault="008670C2" w:rsidP="004C1383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CAC676C" w14:textId="77777777" w:rsidR="008670C2" w:rsidRPr="002A4E03" w:rsidRDefault="00E5670F" w:rsidP="004C1383">
      <w:pPr>
        <w:pStyle w:val="SemEspaamento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 xml:space="preserve">CIÊNCIAS: </w:t>
      </w:r>
      <w:r w:rsidRPr="002A4E03">
        <w:rPr>
          <w:rFonts w:ascii="Arial" w:hAnsi="Arial" w:cs="Arial"/>
          <w:sz w:val="28"/>
          <w:szCs w:val="28"/>
        </w:rPr>
        <w:t xml:space="preserve">LDI DE CIÊNCIAS </w:t>
      </w:r>
      <w:r w:rsidR="002A4E03" w:rsidRPr="002A4E03">
        <w:rPr>
          <w:rFonts w:ascii="Arial" w:hAnsi="Arial" w:cs="Arial"/>
          <w:sz w:val="28"/>
          <w:szCs w:val="28"/>
        </w:rPr>
        <w:t>REALIZAR A ATIVIDADE DA PÁGINA 10, APENAS A QUESTÃO NÚMERO 1, LETRAS A, B E C. NÃO É PARA REALIZAR A ATIVIDADE DO NÚMERO 2 NESTE DIA!</w:t>
      </w:r>
    </w:p>
    <w:p w14:paraId="1D08695C" w14:textId="77777777" w:rsidR="008670C2" w:rsidRPr="002A4E03" w:rsidRDefault="002A4E03" w:rsidP="004C1383">
      <w:pPr>
        <w:pStyle w:val="SemEspaamento"/>
        <w:ind w:left="720" w:firstLine="696"/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sz w:val="28"/>
          <w:szCs w:val="28"/>
        </w:rPr>
        <w:t xml:space="preserve">DEPOIS DE RESPONDER AS PERGUNTAS NO LDI OBSERVAR O CÉU, E DESENHA-LO EM UMA FOLHA, COM TODOS OS DETALHES QUE VOCÊ CONSIDERA IMPORTANTE REGISTRAS, COMO O FORMATO DA NUVEM, A COR DA LUA OU O BRILHO DO SOL, AS ESTRELAS... </w:t>
      </w:r>
    </w:p>
    <w:p w14:paraId="66BEC111" w14:textId="77777777" w:rsidR="008670C2" w:rsidRPr="002A4E03" w:rsidRDefault="008670C2" w:rsidP="004C1383">
      <w:pPr>
        <w:pStyle w:val="SemEspaamento"/>
        <w:ind w:left="720"/>
        <w:jc w:val="both"/>
        <w:rPr>
          <w:rFonts w:ascii="Arial" w:hAnsi="Arial" w:cs="Arial"/>
          <w:sz w:val="28"/>
          <w:szCs w:val="28"/>
        </w:rPr>
      </w:pPr>
    </w:p>
    <w:p w14:paraId="3F01906D" w14:textId="77777777" w:rsidR="00E5670F" w:rsidRPr="002A4E03" w:rsidRDefault="00E5670F" w:rsidP="004C1383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ATIVIDADE EXTRA DA APOSTILA</w:t>
      </w:r>
      <w:r w:rsidRPr="002A4E03">
        <w:rPr>
          <w:rFonts w:ascii="Arial" w:hAnsi="Arial" w:cs="Arial"/>
          <w:sz w:val="28"/>
          <w:szCs w:val="28"/>
        </w:rPr>
        <w:t xml:space="preserve">: </w:t>
      </w:r>
      <w:r w:rsidR="002A4E03" w:rsidRPr="002A4E03">
        <w:rPr>
          <w:rFonts w:ascii="Arial" w:hAnsi="Arial" w:cs="Arial"/>
          <w:sz w:val="28"/>
          <w:szCs w:val="28"/>
        </w:rPr>
        <w:t>LIGAR AS PARTES DO CORPO.</w:t>
      </w:r>
    </w:p>
    <w:p w14:paraId="3A0E8AFA" w14:textId="77777777" w:rsidR="00E5670F" w:rsidRPr="002A4E03" w:rsidRDefault="00E5670F" w:rsidP="004C1383">
      <w:pPr>
        <w:pStyle w:val="SemEspaamento"/>
        <w:ind w:left="785"/>
        <w:jc w:val="both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2362" w:type="dxa"/>
        <w:tblLook w:val="04A0" w:firstRow="1" w:lastRow="0" w:firstColumn="1" w:lastColumn="0" w:noHBand="0" w:noVBand="1"/>
      </w:tblPr>
      <w:tblGrid>
        <w:gridCol w:w="4913"/>
      </w:tblGrid>
      <w:tr w:rsidR="00E5670F" w:rsidRPr="002A4E03" w14:paraId="5E026F48" w14:textId="77777777" w:rsidTr="002A4E03">
        <w:trPr>
          <w:trHeight w:val="3402"/>
        </w:trPr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6971" w14:textId="77777777" w:rsidR="00E5670F" w:rsidRPr="002A4E03" w:rsidRDefault="00E5670F" w:rsidP="004C1383">
            <w:pPr>
              <w:pStyle w:val="PargrafodaLista"/>
              <w:ind w:left="78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37FEF9" w14:textId="77777777" w:rsidR="00E5670F" w:rsidRPr="002A4E03" w:rsidRDefault="00E5670F" w:rsidP="004C13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A4E03">
              <w:rPr>
                <w:rFonts w:ascii="Arial" w:hAnsi="Arial" w:cs="Arial"/>
                <w:b/>
                <w:sz w:val="16"/>
                <w:szCs w:val="16"/>
              </w:rPr>
              <w:t xml:space="preserve">LIGUE A PARTE DO CORPO QUE AS CRIANÇAS USARAM PARA: </w:t>
            </w:r>
          </w:p>
          <w:p w14:paraId="113D7804" w14:textId="77777777" w:rsidR="00E5670F" w:rsidRPr="002A4E03" w:rsidRDefault="00E5670F" w:rsidP="004C138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4E03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33CB4A18" wp14:editId="18E64A98">
                  <wp:extent cx="1306113" cy="1621492"/>
                  <wp:effectExtent l="0" t="0" r="8890" b="0"/>
                  <wp:docPr id="3" name="Imagem 3" descr="https://atividadespedagogicas.net/wp-content/uploads/2019/03/ATIVIDADES-SOBRE-ORG%C3%83OS-DOS-SENTIDOS-PARA-EDUCA%C3%87%C3%83O-INFANTIL-5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tividadespedagogicas.net/wp-content/uploads/2019/03/ATIVIDADES-SOBRE-ORG%C3%83OS-DOS-SENTIDOS-PARA-EDUCA%C3%87%C3%83O-INFANTIL-5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33" t="17030" r="6199" b="4936"/>
                          <a:stretch/>
                        </pic:blipFill>
                        <pic:spPr bwMode="auto">
                          <a:xfrm>
                            <a:off x="0" y="0"/>
                            <a:ext cx="1341192" cy="1665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31F7F5" w14:textId="77777777" w:rsidR="00E5670F" w:rsidRPr="002A4E03" w:rsidRDefault="00E5670F" w:rsidP="004C138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7411F9" w14:textId="77777777" w:rsidR="00E5670F" w:rsidRPr="002A4E03" w:rsidRDefault="00E5670F" w:rsidP="004C1383">
      <w:pPr>
        <w:jc w:val="both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t>TERÇA-FEIRA:</w:t>
      </w:r>
    </w:p>
    <w:p w14:paraId="65E237C0" w14:textId="77777777" w:rsidR="002A4E03" w:rsidRDefault="00E5670F" w:rsidP="004C1383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2A4E03">
        <w:rPr>
          <w:rFonts w:ascii="Arial" w:hAnsi="Arial" w:cs="Arial"/>
          <w:b/>
          <w:sz w:val="28"/>
          <w:szCs w:val="28"/>
        </w:rPr>
        <w:lastRenderedPageBreak/>
        <w:t>MATEMÁTICA:</w:t>
      </w:r>
      <w:r w:rsidRPr="002A4E03">
        <w:rPr>
          <w:rFonts w:ascii="Arial" w:hAnsi="Arial" w:cs="Arial"/>
          <w:sz w:val="28"/>
          <w:szCs w:val="28"/>
        </w:rPr>
        <w:t xml:space="preserve"> </w:t>
      </w:r>
      <w:r w:rsidR="00E42F15" w:rsidRPr="00E42F15">
        <w:rPr>
          <w:rFonts w:ascii="Arial" w:hAnsi="Arial" w:cs="Arial"/>
          <w:sz w:val="28"/>
          <w:szCs w:val="28"/>
        </w:rPr>
        <w:t>LDI DE MATEMÁTICA REALIZAR AS ATIVIDADES DAS PÁGINAS 14 E 15. É IMPORTANTE QUE OS ALUNOS PRESTEM MUITA ATENÇÃO NAS INFORMAÇÕES DADAS DA QUESTÃO NÚMERO 7, PARA QUE CONSIGAM RESPONDER CORRETAMENTE!</w:t>
      </w:r>
      <w:r w:rsidR="00E42F15">
        <w:rPr>
          <w:rFonts w:ascii="Arial" w:hAnsi="Arial" w:cs="Arial"/>
          <w:b/>
          <w:sz w:val="28"/>
          <w:szCs w:val="28"/>
        </w:rPr>
        <w:t xml:space="preserve"> </w:t>
      </w:r>
    </w:p>
    <w:p w14:paraId="3281A6BB" w14:textId="77777777" w:rsidR="00E42F15" w:rsidRPr="002A4E03" w:rsidRDefault="00E42F15" w:rsidP="004C1383">
      <w:pPr>
        <w:pStyle w:val="SemEspaamento"/>
        <w:ind w:left="720"/>
        <w:jc w:val="both"/>
        <w:rPr>
          <w:rFonts w:ascii="Arial" w:hAnsi="Arial" w:cs="Arial"/>
          <w:b/>
          <w:sz w:val="28"/>
          <w:szCs w:val="28"/>
        </w:rPr>
      </w:pPr>
    </w:p>
    <w:p w14:paraId="32E60F94" w14:textId="77777777" w:rsidR="00E5670F" w:rsidRPr="00E42F15" w:rsidRDefault="00E5670F" w:rsidP="004C1383">
      <w:pPr>
        <w:pStyle w:val="SemEspaamento"/>
        <w:numPr>
          <w:ilvl w:val="0"/>
          <w:numId w:val="2"/>
        </w:numPr>
        <w:ind w:left="720"/>
        <w:jc w:val="both"/>
        <w:rPr>
          <w:rFonts w:ascii="Arial" w:hAnsi="Arial" w:cs="Arial"/>
          <w:b/>
          <w:sz w:val="28"/>
          <w:szCs w:val="28"/>
        </w:rPr>
      </w:pPr>
      <w:r w:rsidRPr="00E42F15">
        <w:rPr>
          <w:rFonts w:ascii="Arial" w:hAnsi="Arial" w:cs="Arial"/>
          <w:b/>
          <w:sz w:val="28"/>
          <w:szCs w:val="28"/>
        </w:rPr>
        <w:t>ATIVIDADE EXTRA DA APOSTILA</w:t>
      </w:r>
      <w:r w:rsidR="00E42F15">
        <w:rPr>
          <w:rFonts w:ascii="Arial" w:hAnsi="Arial" w:cs="Arial"/>
          <w:b/>
          <w:sz w:val="28"/>
          <w:szCs w:val="28"/>
        </w:rPr>
        <w:t xml:space="preserve">: </w:t>
      </w:r>
      <w:r w:rsidR="00E42F15">
        <w:rPr>
          <w:rFonts w:ascii="Arial" w:hAnsi="Arial" w:cs="Arial"/>
          <w:sz w:val="28"/>
          <w:szCs w:val="28"/>
        </w:rPr>
        <w:t xml:space="preserve">COMPLETAR A CRUZADINHA. </w:t>
      </w:r>
    </w:p>
    <w:p w14:paraId="3EF06AB8" w14:textId="77777777" w:rsidR="00E42F15" w:rsidRPr="00E42F15" w:rsidRDefault="00E42F15" w:rsidP="004C1383">
      <w:pPr>
        <w:pStyle w:val="SemEspaamento"/>
        <w:ind w:left="720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29"/>
      </w:tblGrid>
      <w:tr w:rsidR="00E5670F" w:rsidRPr="002A4E03" w14:paraId="77B1E255" w14:textId="77777777" w:rsidTr="00D84084">
        <w:trPr>
          <w:trHeight w:val="2817"/>
          <w:jc w:val="center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966" w14:textId="77777777" w:rsidR="00D84084" w:rsidRDefault="00D84084" w:rsidP="004C13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7E8EC0" w14:textId="77777777" w:rsidR="00E5670F" w:rsidRDefault="00E5670F" w:rsidP="004C13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42F15">
              <w:rPr>
                <w:rFonts w:ascii="Arial" w:hAnsi="Arial" w:cs="Arial"/>
                <w:b/>
                <w:sz w:val="16"/>
                <w:szCs w:val="16"/>
              </w:rPr>
              <w:t xml:space="preserve">COMPLETE A CRUZADINHA: </w:t>
            </w:r>
          </w:p>
          <w:p w14:paraId="07374DA5" w14:textId="77777777" w:rsidR="00D84084" w:rsidRDefault="00D84084" w:rsidP="004C13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A6A03" w14:textId="77777777" w:rsidR="00E5670F" w:rsidRPr="002A4E03" w:rsidRDefault="00E5670F" w:rsidP="004C138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A4E03">
              <w:rPr>
                <w:rFonts w:ascii="Arial" w:hAnsi="Arial" w:cs="Arial"/>
                <w:noProof/>
                <w:sz w:val="28"/>
                <w:szCs w:val="28"/>
                <w:lang w:eastAsia="pt-BR"/>
              </w:rPr>
              <w:drawing>
                <wp:inline distT="0" distB="0" distL="0" distR="0" wp14:anchorId="55C874D2" wp14:editId="063680B2">
                  <wp:extent cx="1758218" cy="2209800"/>
                  <wp:effectExtent l="0" t="0" r="0" b="0"/>
                  <wp:docPr id="6" name="Imagem 6" descr="https://i.pinimg.com/originals/04/1f/d9/041fd92e97de1a596675029c6a1607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originals/04/1f/d9/041fd92e97de1a596675029c6a1607a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/>
                        </pic:blipFill>
                        <pic:spPr bwMode="auto">
                          <a:xfrm>
                            <a:off x="0" y="0"/>
                            <a:ext cx="1803509" cy="226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44D0C9" w14:textId="77777777" w:rsidR="00E5670F" w:rsidRPr="002A4E03" w:rsidRDefault="00E5670F" w:rsidP="004C1383">
      <w:pPr>
        <w:jc w:val="both"/>
        <w:rPr>
          <w:rFonts w:ascii="Arial" w:hAnsi="Arial" w:cs="Arial"/>
          <w:b/>
          <w:sz w:val="16"/>
          <w:szCs w:val="16"/>
        </w:rPr>
      </w:pPr>
    </w:p>
    <w:p w14:paraId="310A9D3E" w14:textId="77777777" w:rsidR="00D84084" w:rsidRDefault="00D84084" w:rsidP="004C1383">
      <w:pPr>
        <w:jc w:val="both"/>
        <w:rPr>
          <w:rFonts w:ascii="Arial" w:hAnsi="Arial" w:cs="Arial"/>
          <w:b/>
          <w:sz w:val="32"/>
          <w:szCs w:val="32"/>
        </w:rPr>
      </w:pPr>
    </w:p>
    <w:p w14:paraId="7F3F0E7D" w14:textId="77777777" w:rsidR="00E5670F" w:rsidRPr="002A4E03" w:rsidRDefault="00E5670F" w:rsidP="004C1383">
      <w:pPr>
        <w:jc w:val="both"/>
        <w:rPr>
          <w:rFonts w:ascii="Arial" w:hAnsi="Arial" w:cs="Arial"/>
          <w:b/>
          <w:sz w:val="32"/>
          <w:szCs w:val="32"/>
        </w:rPr>
      </w:pPr>
      <w:r w:rsidRPr="002A4E03">
        <w:rPr>
          <w:rFonts w:ascii="Arial" w:hAnsi="Arial" w:cs="Arial"/>
          <w:b/>
          <w:sz w:val="32"/>
          <w:szCs w:val="32"/>
        </w:rPr>
        <w:t>QUARTA-FEIRA:</w:t>
      </w:r>
    </w:p>
    <w:p w14:paraId="311BCFBE" w14:textId="77777777" w:rsidR="00E42F15" w:rsidRPr="00D84084" w:rsidRDefault="00E5670F" w:rsidP="004C138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42F15">
        <w:rPr>
          <w:rFonts w:ascii="Arial" w:hAnsi="Arial" w:cs="Arial"/>
          <w:b/>
          <w:sz w:val="32"/>
          <w:szCs w:val="32"/>
        </w:rPr>
        <w:t>HISTÓRIA:</w:t>
      </w:r>
      <w:r w:rsidRPr="00E42F15">
        <w:rPr>
          <w:rFonts w:ascii="Arial" w:hAnsi="Arial" w:cs="Arial"/>
          <w:sz w:val="32"/>
          <w:szCs w:val="32"/>
        </w:rPr>
        <w:t xml:space="preserve"> </w:t>
      </w:r>
      <w:r w:rsidR="00D84084" w:rsidRPr="00D84084">
        <w:rPr>
          <w:rFonts w:ascii="Arial" w:hAnsi="Arial" w:cs="Arial"/>
          <w:sz w:val="32"/>
          <w:szCs w:val="24"/>
        </w:rPr>
        <w:t>LDI DE HISTÓRIA (COMPREENDENDO A HISTÓRIA) HOJE IREMOS CONHECER A IDENTIDADE DE ALGUMAS FAMÍLIAS, E DEPOIS PENSAR EM ALGUMAS CARACTERÍSTICAS MARCANTES QUE FORMAM A IDENTIDADE DA SUA FAMÍLIA!</w:t>
      </w:r>
    </w:p>
    <w:p w14:paraId="12FD6918" w14:textId="77777777" w:rsidR="00E42F15" w:rsidRPr="00D84084" w:rsidRDefault="00D84084" w:rsidP="004C1383">
      <w:pPr>
        <w:pStyle w:val="PargrafodaLista"/>
        <w:ind w:firstLine="696"/>
        <w:jc w:val="both"/>
        <w:rPr>
          <w:rFonts w:ascii="Arial" w:hAnsi="Arial" w:cs="Arial"/>
          <w:sz w:val="24"/>
          <w:szCs w:val="24"/>
        </w:rPr>
      </w:pPr>
      <w:r w:rsidRPr="00D84084">
        <w:rPr>
          <w:rFonts w:ascii="Arial" w:hAnsi="Arial" w:cs="Arial"/>
          <w:sz w:val="32"/>
          <w:szCs w:val="32"/>
        </w:rPr>
        <w:t>PARA ISSO REALIZAR AS ATIVIDADES DA PÁGINA 11 DO LDI.</w:t>
      </w:r>
      <w:r w:rsidRPr="00D84084">
        <w:rPr>
          <w:rFonts w:ascii="Arial" w:hAnsi="Arial" w:cs="Arial"/>
          <w:sz w:val="24"/>
          <w:szCs w:val="24"/>
        </w:rPr>
        <w:t xml:space="preserve"> </w:t>
      </w:r>
    </w:p>
    <w:p w14:paraId="1EB5729F" w14:textId="77777777" w:rsidR="00E5670F" w:rsidRPr="00E42F15" w:rsidRDefault="00E42F15" w:rsidP="004C1383">
      <w:pPr>
        <w:pStyle w:val="PargrafodaLista"/>
        <w:ind w:left="7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32"/>
          <w:szCs w:val="24"/>
        </w:rPr>
        <w:t xml:space="preserve"> </w:t>
      </w:r>
    </w:p>
    <w:p w14:paraId="31FAFA61" w14:textId="77777777" w:rsidR="00E5670F" w:rsidRPr="002A4E03" w:rsidRDefault="00E5670F" w:rsidP="004C1383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14:paraId="0464330F" w14:textId="77777777" w:rsidR="00E5670F" w:rsidRPr="002A4E03" w:rsidRDefault="00E5670F" w:rsidP="004C138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2A4E03">
        <w:rPr>
          <w:rFonts w:ascii="Arial" w:hAnsi="Arial" w:cs="Arial"/>
          <w:b/>
          <w:sz w:val="32"/>
          <w:szCs w:val="32"/>
        </w:rPr>
        <w:t>ATIVIDADE EXTRA DA APOSTILA</w:t>
      </w:r>
      <w:r w:rsidRPr="002A4E03">
        <w:rPr>
          <w:rFonts w:ascii="Arial" w:hAnsi="Arial" w:cs="Arial"/>
          <w:sz w:val="32"/>
          <w:szCs w:val="32"/>
        </w:rPr>
        <w:t xml:space="preserve">: </w:t>
      </w:r>
      <w:r w:rsidR="00D84084">
        <w:rPr>
          <w:rFonts w:ascii="Arial" w:hAnsi="Arial" w:cs="Arial"/>
          <w:sz w:val="32"/>
          <w:szCs w:val="32"/>
        </w:rPr>
        <w:t>ENUMERAR AS ATIVIDADES QUE VOCÊ FAZ EM CASA PARA AJUDAR A SUA FAMÍLIA.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191"/>
      </w:tblGrid>
      <w:tr w:rsidR="00E5670F" w:rsidRPr="002A4E03" w14:paraId="6E452248" w14:textId="77777777" w:rsidTr="00440E4A">
        <w:trPr>
          <w:trHeight w:val="4752"/>
          <w:jc w:val="center"/>
        </w:trPr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756F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A4E03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ENUMERE AS FRASES DE ACORDO COM A LEGENDA: </w:t>
            </w:r>
          </w:p>
          <w:p w14:paraId="2030D288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096F85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A4E03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3F3EF6C" wp14:editId="7034FC5D">
                      <wp:simplePos x="0" y="0"/>
                      <wp:positionH relativeFrom="column">
                        <wp:posOffset>2882991</wp:posOffset>
                      </wp:positionH>
                      <wp:positionV relativeFrom="paragraph">
                        <wp:posOffset>96066</wp:posOffset>
                      </wp:positionV>
                      <wp:extent cx="1244600" cy="673100"/>
                      <wp:effectExtent l="0" t="0" r="0" b="0"/>
                      <wp:wrapSquare wrapText="bothSides"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81C4B9" w14:textId="77777777" w:rsidR="00E5670F" w:rsidRPr="00E5670F" w:rsidRDefault="00E5670F" w:rsidP="00E5670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5670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NÃO FAÇO</w:t>
                                  </w:r>
                                </w:p>
                                <w:p w14:paraId="2864C1A7" w14:textId="77777777" w:rsidR="00E5670F" w:rsidRPr="00E5670F" w:rsidRDefault="00E5670F" w:rsidP="00E5670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5670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(NF)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240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27pt;margin-top:7.55pt;width:98pt;height:5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OSDQIAAPgDAAAOAAAAZHJzL2Uyb0RvYy54bWysU9tu2zAMfR+wfxD0vtjJkrQ14hRdug4D&#10;ugvQ7gMYWY6FSaImKbG7ry8lp2mwvQ3zg0CZ5CHPIbW6HoxmB+mDQlvz6aTkTFqBjbK7mv94vHt3&#10;yVmIYBvQaGXNn2Tg1+u3b1a9q+QMO9SN9IxAbKh6V/MuRlcVRRCdNBAm6KQlZ4veQKSr3xWNh57Q&#10;jS5mZbksevSN8yhkCPT3dnTydcZvWynit7YNMjJdc+ot5tPnc5vOYr2CaufBdUoc24B/6MKAslT0&#10;BHULEdjeq7+gjBIeA7ZxItAU2LZKyMyB2EzLP9g8dOBk5kLiBHeSKfw/WPH18N0z1dT8ijMLhka0&#10;ATUAayR7lENENksa9S5UFPrgKDgOH3CgWWe+wd2j+BmYxU0HdidvvMe+k9BQj9OUWZyljjghgWz7&#10;L9hQMdhHzEBD600SkCRhhE6zejrNh/pgIpWczefLklyCfMuL91OyUwmoXrKdD/GTRMOSUXNP88/o&#10;cLgPcQx9CUnFLN4prek/VNqynkRYzBY54cxjVKQV1crU/LJM37g0ieRH2+TkCEqPNvWi7ZF1IjpS&#10;jsN2oMAkxRabJ+LvcVxFejpkdOh/c9bTGtY8/NqDl5zpz5Y0vJrO52lv82W+uJjRxZ97tucesIKg&#10;ah45G81NzLs+cr0hrVuVZXjt5NgrrVcW8vgU0v6e33PU64NdPwMAAP//AwBQSwMEFAAGAAgAAAAh&#10;AF+Ox33dAAAACgEAAA8AAABkcnMvZG93bnJldi54bWxMj81OwzAQhO9IvIO1SNyonSqpIMSpEIgr&#10;iPIjcdvG2yQiXkex24S3ZznBcWdGs99U28UP6kRT7ANbyFYGFHETXM+thbfXx6trUDEhOxwCk4Vv&#10;irCtz88qLF2Y+YVOu9QqKeFYooUupbHUOjYdeYyrMBKLdwiTxyTn1Go34SzlftBrYzbaY8/yocOR&#10;7jtqvnZHb+H96fD5kZvn9sEX4xwWo9nfaGsvL5a7W1CJlvQXhl98QYdamPbhyC6qwUJe5LIliVFk&#10;oCSwKYwIexHWWQa6rvT/CfUPAAAA//8DAFBLAQItABQABgAIAAAAIQC2gziS/gAAAOEBAAATAAAA&#10;AAAAAAAAAAAAAAAAAABbQ29udGVudF9UeXBlc10ueG1sUEsBAi0AFAAGAAgAAAAhADj9If/WAAAA&#10;lAEAAAsAAAAAAAAAAAAAAAAALwEAAF9yZWxzLy5yZWxzUEsBAi0AFAAGAAgAAAAhAHX8g5INAgAA&#10;+AMAAA4AAAAAAAAAAAAAAAAALgIAAGRycy9lMm9Eb2MueG1sUEsBAi0AFAAGAAgAAAAhAF+Ox33d&#10;AAAACgEAAA8AAAAAAAAAAAAAAAAAZwQAAGRycy9kb3ducmV2LnhtbFBLBQYAAAAABAAEAPMAAABx&#10;BQAAAAA=&#10;" filled="f" stroked="f">
                      <v:textbox>
                        <w:txbxContent>
                          <w:p w:rsidR="00E5670F" w:rsidRPr="00E5670F" w:rsidRDefault="00E5670F" w:rsidP="00E567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670F">
                              <w:rPr>
                                <w:b/>
                                <w:sz w:val="16"/>
                                <w:szCs w:val="16"/>
                              </w:rPr>
                              <w:t>NÃO FAÇO</w:t>
                            </w:r>
                          </w:p>
                          <w:p w:rsidR="00E5670F" w:rsidRPr="00E5670F" w:rsidRDefault="00E5670F" w:rsidP="00E567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670F">
                              <w:rPr>
                                <w:b/>
                                <w:sz w:val="16"/>
                                <w:szCs w:val="16"/>
                              </w:rPr>
                              <w:t>(NF)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A4E03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BC27EFC" wp14:editId="2F8E657C">
                      <wp:simplePos x="0" y="0"/>
                      <wp:positionH relativeFrom="column">
                        <wp:posOffset>3071767</wp:posOffset>
                      </wp:positionH>
                      <wp:positionV relativeFrom="paragraph">
                        <wp:posOffset>53612</wp:posOffset>
                      </wp:positionV>
                      <wp:extent cx="838200" cy="587829"/>
                      <wp:effectExtent l="0" t="0" r="19050" b="22225"/>
                      <wp:wrapNone/>
                      <wp:docPr id="4" name="Retângulo de cantos arredondado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8782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A6BAF1" id="Retângulo de cantos arredondados 4" o:spid="_x0000_s1026" style="position:absolute;margin-left:241.85pt;margin-top:4.2pt;width:66pt;height:46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v1nQIAAIgFAAAOAAAAZHJzL2Uyb0RvYy54bWysVM1OGzEQvlfqO1i+l03SUELEBkUgqkoI&#10;EFBxdrx2diWvxx072aSP01fpizH2/iSiqIeqOTgzOzPf/M/F5a42bKvQV2BzPj4ZcaashKKy65x/&#10;f775NOPMB2ELYcCqnO+V55eLjx8uGjdXEyjBFAoZgVg/b1zOyxDcPMu8LFUt/Ak4ZUmoAWsRiMV1&#10;VqBoCL022WQ0+pI1gIVDkMp7+nrdCvki4WutZLjX2qvATM4ptpBeTO8qvtniQszXKFxZyS4M8Q9R&#10;1KKy5HSAuhZBsA1Wf0DVlUTwoMOJhDoDrSupUg6UzXj0JpunUjiVcqHieDeUyf8/WHm3fUBWFTmf&#10;cmZFTS16VOH3L7veGGCFYlLYAJ4JRFUAtbEgZhrL1jg/J+sn94Ad54mMNdhprOM/Zcd2qdT7odRq&#10;F5ikj7PPM2ofZ5JEp7Oz2eQ8YmYHY4c+fFVQs0jkHGFji0dqZ6qy2N760Or3etGhB1MVN5UxiYkj&#10;pK4Msq2g5q/W487DkVYWk2jDTlTYGxVtjX1UmqpCgU6SwzSPBzAhpbJh3IpKQWVKPk5H9Ou99O5T&#10;VgkwImuKbsDuAHrNFqTHbtPr9KOpSuM8GI/+FlhrPFgkz2DDYFxXFvA9AENZdZ5bfQr/qDSRXEGx&#10;p5lBaJfJO3lTUY9uhQ8PAml7qK10EcI9PdpAk3PoKM5KwJ/vfY/6NNQk5ayhbcy5/7ERqDgz3yyN&#10;+/l4Oo3rm5jp6dmEGDyWrI4ldlNfAfV8TLfHyURG/WB6UiPUL3Q4ltEriYSV5DvnMmDPXIX2StDp&#10;kWq5TGq0sk6EW/vkZASPVY3j97x7Eei6QQ004XfQb66YvxnVVjdaWlhuAugqzfGhrl29ad3T4HSn&#10;Kd6TYz5pHQ7o4hUAAP//AwBQSwMEFAAGAAgAAAAhAB0S9OXdAAAACQEAAA8AAABkcnMvZG93bnJl&#10;di54bWxMj8tOwzAQRfdI/IM1SOyoHVpKFOJUBVEJsWt5rJ14SCzicYjdNv17hlVZXt2jO2fK1eR7&#10;ccAxukAaspkCgdQE66jV8P62uclBxGTImj4QajhhhFV1eVGawoYjbfGwS63gEYqF0dClNBRSxqZD&#10;b+IsDEjcfYXRm8RxbKUdzZHHfS9vlVpKbxzxhc4M+NRh873bew0/6bTdzN2zVfH18WNdv3z63Hmt&#10;r6+m9QOIhFM6w/Cnz+pQsVMd9mSj6DUs8vk9oxryBQjul9kd55pBlSmQVSn/f1D9AgAA//8DAFBL&#10;AQItABQABgAIAAAAIQC2gziS/gAAAOEBAAATAAAAAAAAAAAAAAAAAAAAAABbQ29udGVudF9UeXBl&#10;c10ueG1sUEsBAi0AFAAGAAgAAAAhADj9If/WAAAAlAEAAAsAAAAAAAAAAAAAAAAALwEAAF9yZWxz&#10;Ly5yZWxzUEsBAi0AFAAGAAgAAAAhADEk+/WdAgAAiAUAAA4AAAAAAAAAAAAAAAAALgIAAGRycy9l&#10;Mm9Eb2MueG1sUEsBAi0AFAAGAAgAAAAhAB0S9OXdAAAACQEAAA8AAAAAAAAAAAAAAAAA9wQAAGRy&#10;cy9kb3ducmV2LnhtbFBLBQYAAAAABAAEAPMAAAABBg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2A4E03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4D81B05" wp14:editId="7191418A">
                      <wp:simplePos x="0" y="0"/>
                      <wp:positionH relativeFrom="column">
                        <wp:posOffset>1362256</wp:posOffset>
                      </wp:positionH>
                      <wp:positionV relativeFrom="paragraph">
                        <wp:posOffset>53613</wp:posOffset>
                      </wp:positionV>
                      <wp:extent cx="630555" cy="521970"/>
                      <wp:effectExtent l="0" t="0" r="17145" b="1143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EE92B" w14:textId="77777777" w:rsidR="00E5670F" w:rsidRPr="00E5670F" w:rsidRDefault="00E5670F" w:rsidP="00E5670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5670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EU FAÇO</w:t>
                                  </w:r>
                                </w:p>
                                <w:p w14:paraId="0D13F03D" w14:textId="77777777" w:rsidR="00E5670F" w:rsidRPr="00E5670F" w:rsidRDefault="00E5670F" w:rsidP="00E5670F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5670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(EF)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F1D02" id="_x0000_s1027" type="#_x0000_t202" style="position:absolute;left:0;text-align:left;margin-left:107.25pt;margin-top:4.2pt;width:49.65pt;height:4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0vMgIAAFEEAAAOAAAAZHJzL2Uyb0RvYy54bWysVNtu2zAMfR+wfxD0vjjx4rYx4hRdugwD&#10;ugvQ7gNoWY6FyaInKbGzry8lp2mWvQ3zgyCK1NHhIenl7dBqtpfWKTQFn02mnEkjsFJmW/AfT5t3&#10;N5w5D6YCjUYW/CAdv129fbPsu1ym2KCupGUEYlzedwVvvO/yJHGikS24CXbSkLNG24In026TykJP&#10;6K1O0un0KunRVp1FIZ2j0/vRyVcRv66l8N/q2knPdMGJm4+rjWsZ1mS1hHxroWuUONKAf2DRgjL0&#10;6AnqHjywnVV/QbVKWHRY+4nANsG6VkLGHCib2fQim8cGOhlzIXFcd5LJ/T9Y8XX/3TJVFTydXXNm&#10;oKUirUENwCrJnuTgkaVBpb5zOQU/dhTuhw84ULVjxq57QPHTMYPrBsxW3lmLfSOhIpazcDM5uzri&#10;uABS9l+wosdg5zECDbVtg4QkCiN0qtbhVCHiwQQdXr2fZlnGmSBXls4W17GCCeQvlzvr/CeJLQub&#10;gltqgAgO+wfnAxnIX0LCWw61qjZK62jYbbnWlu2BmmUTv8j/Ikwb1hd8kaXZmP8fEKFv5Qmk3I4K&#10;XCC0ylPTa9UW/GYavrENg2gfTRVb0oPS454Ya3NUMQg3SuiHcohliw8EhUusDiSrxbHHaSZp06D9&#10;zVlP/V1w92sHVnKmPxsqzWI2n4eBiMY8u07JsOee8twDRhBUwT1n43bt4xAF2QzeUQlrFeV9ZXKk&#10;TH0bVT/OWBiMcztGvf4JVs8AAAD//wMAUEsDBBQABgAIAAAAIQAgivzb3gAAAAgBAAAPAAAAZHJz&#10;L2Rvd25yZXYueG1sTI/BTsMwEETvSPyDtUjcqJ02RG2IUyEQvSFEQIWjEy9JRLyOYrcNfD3LCY6j&#10;Gc28KbazG8QRp9B70pAsFAikxtueWg2vLw9XaxAhGrJm8IQavjDAtjw/K0xu/Yme8VjFVnAJhdxo&#10;6GIccylD06EzYeFHJPY+/ORMZDm10k7mxOVukEulMulMT7zQmRHvOmw+q4PTEBqV7Z/Sav9Wyx1+&#10;b6y9f989an15Md/egIg4x78w/OIzOpTMVPsD2SAGDcskveaohnUKgv1VsuIrtYaNykCWhfx/oPwB&#10;AAD//wMAUEsBAi0AFAAGAAgAAAAhALaDOJL+AAAA4QEAABMAAAAAAAAAAAAAAAAAAAAAAFtDb250&#10;ZW50X1R5cGVzXS54bWxQSwECLQAUAAYACAAAACEAOP0h/9YAAACUAQAACwAAAAAAAAAAAAAAAAAv&#10;AQAAX3JlbHMvLnJlbHNQSwECLQAUAAYACAAAACEAKortLzICAABRBAAADgAAAAAAAAAAAAAAAAAu&#10;AgAAZHJzL2Uyb0RvYy54bWxQSwECLQAUAAYACAAAACEAIIr8294AAAAIAQAADwAAAAAAAAAAAAAA&#10;AACMBAAAZHJzL2Rvd25yZXYueG1sUEsFBgAAAAAEAAQA8wAAAJcFAAAAAA==&#10;" strokecolor="white [3212]">
                      <v:textbox>
                        <w:txbxContent>
                          <w:p w:rsidR="00E5670F" w:rsidRPr="00E5670F" w:rsidRDefault="00E5670F" w:rsidP="00E567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670F">
                              <w:rPr>
                                <w:b/>
                                <w:sz w:val="16"/>
                                <w:szCs w:val="16"/>
                              </w:rPr>
                              <w:t>EU FAÇO</w:t>
                            </w:r>
                          </w:p>
                          <w:p w:rsidR="00E5670F" w:rsidRPr="00E5670F" w:rsidRDefault="00E5670F" w:rsidP="00E5670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5670F">
                              <w:rPr>
                                <w:b/>
                                <w:sz w:val="16"/>
                                <w:szCs w:val="16"/>
                              </w:rPr>
                              <w:t>(EF)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A4E03">
              <w:rPr>
                <w:rFonts w:ascii="Arial" w:hAnsi="Arial" w:cs="Arial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C4A35" wp14:editId="5D07D5DA">
                      <wp:simplePos x="0" y="0"/>
                      <wp:positionH relativeFrom="column">
                        <wp:posOffset>1264739</wp:posOffset>
                      </wp:positionH>
                      <wp:positionV relativeFrom="paragraph">
                        <wp:posOffset>20955</wp:posOffset>
                      </wp:positionV>
                      <wp:extent cx="838200" cy="587829"/>
                      <wp:effectExtent l="0" t="0" r="19050" b="22225"/>
                      <wp:wrapNone/>
                      <wp:docPr id="7" name="Retângulo de cantos arredondado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58782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C7C8A4" id="Retângulo de cantos arredondados 7" o:spid="_x0000_s1026" style="position:absolute;margin-left:99.6pt;margin-top:1.65pt;width:66pt;height: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+ngIAAIgFAAAOAAAAZHJzL2Uyb0RvYy54bWysVM1OGzEQvlfqO1i+l01SaELEBkUgqkoI&#10;EFBxdrx2diWvxx072aSP01fpizH2/iSiqIeqOTgzOzPf/M/F5a42bKvQV2BzPj4ZcaashKKy65x/&#10;f775NOPMB2ELYcCqnO+V55eLjx8uGjdXEyjBFAoZgVg/b1zOyxDcPMu8LFUt/Ak4ZUmoAWsRiMV1&#10;VqBoCL022WQ0+pI1gIVDkMp7+nrdCvki4WutZLjX2qvATM4ptpBeTO8qvtniQszXKFxZyS4M8Q9R&#10;1KKy5HSAuhZBsA1Wf0DVlUTwoMOJhDoDrSupUg6UzXj0JpunUjiVcqHieDeUyf8/WHm3fUBWFTmf&#10;cmZFTS16VOH3L7veGGCFYlLYAJ4JRFUAtbEgZhrL1jg/J+sn94Ad54mMNdhprOM/Zcd2qdT7odRq&#10;F5ikj7PPM2ofZ5JEZ7PpbHIeMbODsUMfviqoWSRyjrCxxSO1M1VZbG99aPV7vejQg6mKm8qYxMQR&#10;UlcG2VZQ81frcefhSCuLSbRhJyrsjYq2xj4qTVWhQCfJYZrHA5iQUtkwbkWloDIlH2cj+vVeevcp&#10;qwQYkTVFN2B3AL1mC9Jjt+l1+tFUpXEejEd/C6w1HiySZ7BhMK4rC/gegKGsOs+tPoV/VJpIrqDY&#10;08wgtMvknbypqEe3wocHgbQ91Fa6COGeHm2gyTl0FGcl4M/3vkd9GmqSctbQNubc/9gIVJyZb5bG&#10;/Xx8ehrXNzGnZ9MJMXgsWR1L7Ka+Aur5mG6Pk4mM+sH0pEaoX+hwLKNXEgkryXfOZcCeuQrtlaDT&#10;I9VymdRoZZ0It/bJyQgeqxrH73n3ItB1gxpowu+g31wxfzOqrW60tLDcBNBVmuNDXbt607qnwelO&#10;U7wnx3zSOhzQxSsAAAD//wMAUEsDBBQABgAIAAAAIQCAjASw3AAAAAgBAAAPAAAAZHJzL2Rvd25y&#10;ZXYueG1sTI/BTsMwEETvSPyDtUjcqNNaoCaNUxVEJcStBXp24iWxiNchdtv071lOcHya0ezbcj35&#10;XpxwjC6QhvksA4HUBOuo1fD+tr1bgojJkDV9INRwwQjr6vqqNIUNZ9rhaZ9awSMUC6OhS2kopIxN&#10;h97EWRiQOPsMozeJcWylHc2Zx30vF1n2IL1xxBc6M+BTh83X/ug1fKfLbqvcs83i6+PHpn45+KXz&#10;Wt/eTJsViIRT+ivDrz6rQ8VOdTiSjaJnzvMFVzUoBYJzpebMtYb8PgdZlfL/A9UPAAAA//8DAFBL&#10;AQItABQABgAIAAAAIQC2gziS/gAAAOEBAAATAAAAAAAAAAAAAAAAAAAAAABbQ29udGVudF9UeXBl&#10;c10ueG1sUEsBAi0AFAAGAAgAAAAhADj9If/WAAAAlAEAAAsAAAAAAAAAAAAAAAAALwEAAF9yZWxz&#10;Ly5yZWxzUEsBAi0AFAAGAAgAAAAhAPCkGz6eAgAAiAUAAA4AAAAAAAAAAAAAAAAALgIAAGRycy9l&#10;Mm9Eb2MueG1sUEsBAi0AFAAGAAgAAAAhAICMBLDcAAAACAEAAA8AAAAAAAAAAAAAAAAA+AQAAGRy&#10;cy9kb3ducmV2LnhtbFBLBQYAAAAABAAEAPMAAAABBgAAAAA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14:paraId="6107F910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EABA0D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F03308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E2771F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00C977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3D8E9C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4E03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2A4E03">
              <w:rPr>
                <w:rFonts w:ascii="Arial" w:hAnsi="Arial" w:cs="Arial"/>
                <w:sz w:val="16"/>
                <w:szCs w:val="16"/>
              </w:rPr>
              <w:t xml:space="preserve"> GUARDO MINHAS ROUPAS;</w:t>
            </w:r>
          </w:p>
          <w:p w14:paraId="7594A8DF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4E03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2A4E03">
              <w:rPr>
                <w:rFonts w:ascii="Arial" w:hAnsi="Arial" w:cs="Arial"/>
                <w:sz w:val="16"/>
                <w:szCs w:val="16"/>
              </w:rPr>
              <w:t xml:space="preserve"> GUARDO MEUS BRINQUEDOS;</w:t>
            </w:r>
          </w:p>
          <w:p w14:paraId="631F67AC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4E03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2A4E03">
              <w:rPr>
                <w:rFonts w:ascii="Arial" w:hAnsi="Arial" w:cs="Arial"/>
                <w:sz w:val="16"/>
                <w:szCs w:val="16"/>
              </w:rPr>
              <w:t xml:space="preserve"> MANTENHO MEU QUARTO ARRUMADO;</w:t>
            </w:r>
          </w:p>
          <w:p w14:paraId="46D92AA5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4E03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2A4E03">
              <w:rPr>
                <w:rFonts w:ascii="Arial" w:hAnsi="Arial" w:cs="Arial"/>
                <w:sz w:val="16"/>
                <w:szCs w:val="16"/>
              </w:rPr>
              <w:t xml:space="preserve"> ARRUMO MINHA CAMA;</w:t>
            </w:r>
            <w:r w:rsidRPr="002A4E03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14:paraId="1445CAC5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4E03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2A4E03">
              <w:rPr>
                <w:rFonts w:ascii="Arial" w:hAnsi="Arial" w:cs="Arial"/>
                <w:sz w:val="16"/>
                <w:szCs w:val="16"/>
              </w:rPr>
              <w:t xml:space="preserve"> GUARDO MEU MATERIAL ESCOLAR;</w:t>
            </w:r>
          </w:p>
          <w:p w14:paraId="54809E57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4E03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2A4E03">
              <w:rPr>
                <w:rFonts w:ascii="Arial" w:hAnsi="Arial" w:cs="Arial"/>
                <w:sz w:val="16"/>
                <w:szCs w:val="16"/>
              </w:rPr>
              <w:t xml:space="preserve"> MOLHO AS PLANTAS;</w:t>
            </w:r>
          </w:p>
          <w:p w14:paraId="654740FA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4E03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2A4E03">
              <w:rPr>
                <w:rFonts w:ascii="Arial" w:hAnsi="Arial" w:cs="Arial"/>
                <w:sz w:val="16"/>
                <w:szCs w:val="16"/>
              </w:rPr>
              <w:t xml:space="preserve"> DOU COMIDA AOS ANIMAIS DE CASA;</w:t>
            </w:r>
          </w:p>
          <w:p w14:paraId="79949AB2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4E03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2A4E03">
              <w:rPr>
                <w:rFonts w:ascii="Arial" w:hAnsi="Arial" w:cs="Arial"/>
                <w:sz w:val="16"/>
                <w:szCs w:val="16"/>
              </w:rPr>
              <w:t xml:space="preserve"> TIRO OS LIXOS DO BANHEIRO;</w:t>
            </w:r>
          </w:p>
          <w:p w14:paraId="54FFA3BC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4E03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2A4E03">
              <w:rPr>
                <w:rFonts w:ascii="Arial" w:hAnsi="Arial" w:cs="Arial"/>
                <w:sz w:val="16"/>
                <w:szCs w:val="16"/>
              </w:rPr>
              <w:t xml:space="preserve"> AJUDO A ARRUMAR A MESA;</w:t>
            </w:r>
          </w:p>
          <w:p w14:paraId="6E3953E9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4E03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2A4E03">
              <w:rPr>
                <w:rFonts w:ascii="Arial" w:hAnsi="Arial" w:cs="Arial"/>
                <w:sz w:val="16"/>
                <w:szCs w:val="16"/>
              </w:rPr>
              <w:t xml:space="preserve"> SECO A LOUÇA;</w:t>
            </w:r>
          </w:p>
          <w:p w14:paraId="28551213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4E03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2A4E03">
              <w:rPr>
                <w:rFonts w:ascii="Arial" w:hAnsi="Arial" w:cs="Arial"/>
                <w:sz w:val="16"/>
                <w:szCs w:val="16"/>
              </w:rPr>
              <w:t xml:space="preserve"> LEVO AS ROUPAS SUJAS NO CESTO;</w:t>
            </w:r>
          </w:p>
          <w:p w14:paraId="62A32344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A4E03">
              <w:rPr>
                <w:rFonts w:ascii="Arial" w:hAnsi="Arial" w:cs="Arial"/>
                <w:sz w:val="16"/>
                <w:szCs w:val="16"/>
              </w:rPr>
              <w:t>(  )</w:t>
            </w:r>
            <w:proofErr w:type="gramEnd"/>
            <w:r w:rsidRPr="002A4E03">
              <w:rPr>
                <w:rFonts w:ascii="Arial" w:hAnsi="Arial" w:cs="Arial"/>
                <w:sz w:val="16"/>
                <w:szCs w:val="16"/>
              </w:rPr>
              <w:t xml:space="preserve"> AJUDO MEUS PAIS NAS TAREFAS DE CASA.</w:t>
            </w:r>
          </w:p>
          <w:p w14:paraId="278CC2AB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14E13A" w14:textId="77777777" w:rsidR="00E5670F" w:rsidRPr="002A4E03" w:rsidRDefault="00E5670F" w:rsidP="004C1383">
            <w:pPr>
              <w:ind w:left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4E03">
              <w:rPr>
                <w:rFonts w:ascii="Arial" w:hAnsi="Arial" w:cs="Arial"/>
                <w:sz w:val="16"/>
                <w:szCs w:val="16"/>
              </w:rPr>
              <w:t xml:space="preserve">ESCREVA OU DESENHE OUTRA ATIVIDADE QUE VOCÊ FAZ EM CASA PARA AJUDAR SUA FAMÍLIA. </w:t>
            </w:r>
          </w:p>
          <w:tbl>
            <w:tblPr>
              <w:tblStyle w:val="Tabelacomgrade"/>
              <w:tblW w:w="4708" w:type="dxa"/>
              <w:tblInd w:w="1112" w:type="dxa"/>
              <w:tblLook w:val="04A0" w:firstRow="1" w:lastRow="0" w:firstColumn="1" w:lastColumn="0" w:noHBand="0" w:noVBand="1"/>
            </w:tblPr>
            <w:tblGrid>
              <w:gridCol w:w="4708"/>
            </w:tblGrid>
            <w:tr w:rsidR="00E5670F" w:rsidRPr="002A4E03" w14:paraId="4E2B4E5B" w14:textId="77777777" w:rsidTr="00440E4A">
              <w:trPr>
                <w:trHeight w:val="1878"/>
              </w:trPr>
              <w:tc>
                <w:tcPr>
                  <w:tcW w:w="4708" w:type="dxa"/>
                </w:tcPr>
                <w:p w14:paraId="6211565E" w14:textId="77777777" w:rsidR="00E5670F" w:rsidRPr="002A4E03" w:rsidRDefault="00E5670F" w:rsidP="004C138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69DCB6" w14:textId="77777777" w:rsidR="00D84084" w:rsidRPr="00D84084" w:rsidRDefault="00D84084" w:rsidP="004C1383">
            <w:pPr>
              <w:pStyle w:val="PargrafodaLista"/>
              <w:ind w:left="785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</w:tbl>
    <w:p w14:paraId="6D412136" w14:textId="77777777" w:rsidR="00E5670F" w:rsidRPr="002A4E03" w:rsidRDefault="00E5670F" w:rsidP="004C1383">
      <w:pPr>
        <w:jc w:val="both"/>
        <w:rPr>
          <w:rFonts w:ascii="Arial" w:hAnsi="Arial" w:cs="Arial"/>
          <w:b/>
          <w:sz w:val="32"/>
          <w:szCs w:val="32"/>
        </w:rPr>
      </w:pPr>
    </w:p>
    <w:p w14:paraId="76A3F499" w14:textId="77777777" w:rsidR="00E5670F" w:rsidRPr="002A4E03" w:rsidRDefault="00E5670F" w:rsidP="004C1383">
      <w:pPr>
        <w:jc w:val="both"/>
        <w:rPr>
          <w:rFonts w:ascii="Arial" w:hAnsi="Arial" w:cs="Arial"/>
          <w:b/>
          <w:sz w:val="32"/>
          <w:szCs w:val="32"/>
        </w:rPr>
      </w:pPr>
      <w:r w:rsidRPr="002A4E03">
        <w:rPr>
          <w:rFonts w:ascii="Arial" w:hAnsi="Arial" w:cs="Arial"/>
          <w:b/>
          <w:sz w:val="32"/>
          <w:szCs w:val="32"/>
        </w:rPr>
        <w:t>QUINTA-FEIRA</w:t>
      </w:r>
    </w:p>
    <w:p w14:paraId="0AEB85A6" w14:textId="77777777" w:rsidR="00B21845" w:rsidRPr="00B21845" w:rsidRDefault="00E5670F" w:rsidP="004C138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21845">
        <w:rPr>
          <w:rFonts w:ascii="Arial" w:hAnsi="Arial" w:cs="Arial"/>
          <w:b/>
          <w:sz w:val="32"/>
          <w:szCs w:val="32"/>
        </w:rPr>
        <w:t xml:space="preserve">GEOGRAFIA: </w:t>
      </w:r>
      <w:r w:rsidRPr="00B21845">
        <w:rPr>
          <w:rFonts w:ascii="Arial" w:hAnsi="Arial" w:cs="Arial"/>
          <w:sz w:val="32"/>
          <w:szCs w:val="32"/>
        </w:rPr>
        <w:t xml:space="preserve"> LDI DE GEOGRAFIA</w:t>
      </w:r>
      <w:r w:rsidR="00B21845" w:rsidRPr="00B21845">
        <w:rPr>
          <w:rFonts w:ascii="Arial" w:hAnsi="Arial" w:cs="Arial"/>
          <w:sz w:val="32"/>
          <w:szCs w:val="32"/>
        </w:rPr>
        <w:t xml:space="preserve"> DESTACAR DO MATERIAL DE APOIO DE GEOGRAFIA (P</w:t>
      </w:r>
      <w:r w:rsidR="00E51DEC">
        <w:rPr>
          <w:rFonts w:ascii="Arial" w:hAnsi="Arial" w:cs="Arial"/>
          <w:sz w:val="32"/>
          <w:szCs w:val="32"/>
        </w:rPr>
        <w:t>ARTES INTERNAS DE UMA MORADIA)</w:t>
      </w:r>
      <w:r w:rsidR="00B21845" w:rsidRPr="00B21845">
        <w:rPr>
          <w:rFonts w:ascii="Arial" w:hAnsi="Arial" w:cs="Arial"/>
          <w:sz w:val="32"/>
          <w:szCs w:val="32"/>
        </w:rPr>
        <w:t xml:space="preserve"> PÁGINA 1</w:t>
      </w:r>
      <w:r w:rsidR="00E51DEC">
        <w:rPr>
          <w:rFonts w:ascii="Arial" w:hAnsi="Arial" w:cs="Arial"/>
          <w:sz w:val="32"/>
          <w:szCs w:val="32"/>
        </w:rPr>
        <w:t>,</w:t>
      </w:r>
      <w:r w:rsidR="00B21845" w:rsidRPr="00B21845">
        <w:rPr>
          <w:rFonts w:ascii="Arial" w:hAnsi="Arial" w:cs="Arial"/>
          <w:sz w:val="32"/>
          <w:szCs w:val="32"/>
        </w:rPr>
        <w:t xml:space="preserve"> E OBSERVAR A ILUSTRAÇÃO, EM SEGUIDA PINTAR OS QUADRADOS PARA CADA CÔMODO DA CASA. DEPOIS NO VERSO DA FOLHA RESPONDER AS QUESTÕES.</w:t>
      </w:r>
    </w:p>
    <w:p w14:paraId="0872F2B9" w14:textId="77777777" w:rsidR="00B21845" w:rsidRPr="00B21845" w:rsidRDefault="00B21845" w:rsidP="004C1383">
      <w:pPr>
        <w:pStyle w:val="PargrafodaLista"/>
        <w:ind w:firstLine="360"/>
        <w:jc w:val="both"/>
        <w:rPr>
          <w:rFonts w:ascii="Arial" w:hAnsi="Arial" w:cs="Arial"/>
          <w:sz w:val="24"/>
          <w:szCs w:val="24"/>
        </w:rPr>
      </w:pPr>
      <w:r w:rsidRPr="00B21845">
        <w:rPr>
          <w:rFonts w:ascii="Arial" w:hAnsi="Arial" w:cs="Arial"/>
          <w:sz w:val="32"/>
          <w:szCs w:val="32"/>
        </w:rPr>
        <w:t xml:space="preserve">EM SEGUIDA DESTACAR A PÁGINA 3 (CADA OBJETO EM SEU LUGAR) DO MATERIAL DE APOIO DE GEOGRAFIA, RECORTAR OS OBJETOS E COLAR EM SEUS CÔMODOS. </w:t>
      </w:r>
    </w:p>
    <w:p w14:paraId="3CD64646" w14:textId="77777777" w:rsidR="00E51DEC" w:rsidRDefault="00E51DEC" w:rsidP="004C138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PÁGINAS QUE DEVEM DESTACAR: </w:t>
      </w:r>
    </w:p>
    <w:p w14:paraId="0352C593" w14:textId="77777777" w:rsidR="00E5670F" w:rsidRPr="00E51DEC" w:rsidRDefault="00B21845" w:rsidP="004C1383">
      <w:pPr>
        <w:jc w:val="both"/>
        <w:rPr>
          <w:rFonts w:ascii="Arial" w:hAnsi="Arial" w:cs="Arial"/>
          <w:b/>
          <w:sz w:val="32"/>
          <w:szCs w:val="32"/>
        </w:rPr>
      </w:pPr>
      <w:r w:rsidRPr="00B21845">
        <w:rPr>
          <w:noProof/>
          <w:lang w:eastAsia="pt-BR"/>
        </w:rPr>
        <w:drawing>
          <wp:inline distT="0" distB="0" distL="0" distR="0" wp14:anchorId="10A3FD1E" wp14:editId="7E32111B">
            <wp:extent cx="1348632" cy="1760401"/>
            <wp:effectExtent l="0" t="0" r="4445" b="0"/>
            <wp:docPr id="5" name="Imagem 5" descr="C:\Users\user1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37" cy="177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845">
        <w:rPr>
          <w:noProof/>
          <w:lang w:eastAsia="pt-BR"/>
        </w:rPr>
        <w:drawing>
          <wp:inline distT="0" distB="0" distL="0" distR="0" wp14:anchorId="61C73543" wp14:editId="3253404E">
            <wp:extent cx="1664426" cy="1752027"/>
            <wp:effectExtent l="0" t="0" r="0" b="635"/>
            <wp:docPr id="10" name="Imagem 10" descr="C:\Users\user1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74" cy="176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1845">
        <w:rPr>
          <w:noProof/>
          <w:lang w:eastAsia="pt-BR"/>
        </w:rPr>
        <w:drawing>
          <wp:inline distT="0" distB="0" distL="0" distR="0" wp14:anchorId="3ED6B891" wp14:editId="4E737069">
            <wp:extent cx="1494077" cy="1752262"/>
            <wp:effectExtent l="0" t="0" r="0" b="635"/>
            <wp:docPr id="11" name="Imagem 11" descr="C:\Users\user1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1" cy="17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23939" w14:textId="77777777" w:rsidR="00E5670F" w:rsidRPr="002A4E03" w:rsidRDefault="00E5670F" w:rsidP="004C138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2A4E03">
        <w:rPr>
          <w:rFonts w:ascii="Arial" w:hAnsi="Arial" w:cs="Arial"/>
          <w:b/>
          <w:sz w:val="32"/>
          <w:szCs w:val="32"/>
        </w:rPr>
        <w:lastRenderedPageBreak/>
        <w:t>ATIVIDADE EXTRA DA APOSTILA</w:t>
      </w:r>
      <w:r w:rsidR="00E51DEC">
        <w:rPr>
          <w:rFonts w:ascii="Arial" w:hAnsi="Arial" w:cs="Arial"/>
          <w:sz w:val="32"/>
          <w:szCs w:val="32"/>
        </w:rPr>
        <w:t xml:space="preserve">: ORGANIZAR A LISTA DE COMPRAS EM ORDEM ALFABÉTICA. </w:t>
      </w:r>
    </w:p>
    <w:p w14:paraId="4E0A089D" w14:textId="77777777" w:rsidR="00E5670F" w:rsidRPr="002A4E03" w:rsidRDefault="00E5670F" w:rsidP="004C1383">
      <w:pPr>
        <w:pStyle w:val="PargrafodaLista"/>
        <w:ind w:left="785"/>
        <w:jc w:val="both"/>
        <w:rPr>
          <w:rFonts w:ascii="Arial" w:hAnsi="Arial" w:cs="Arial"/>
        </w:rPr>
      </w:pPr>
    </w:p>
    <w:p w14:paraId="71F955C2" w14:textId="77777777" w:rsidR="00E5670F" w:rsidRPr="002A4E03" w:rsidRDefault="00E5670F" w:rsidP="004C1383">
      <w:pPr>
        <w:pStyle w:val="PargrafodaLista"/>
        <w:ind w:left="785"/>
        <w:jc w:val="both"/>
        <w:rPr>
          <w:rFonts w:ascii="Arial" w:hAnsi="Arial" w:cs="Arial"/>
        </w:rPr>
      </w:pPr>
      <w:r w:rsidRPr="002A4E03">
        <w:rPr>
          <w:rFonts w:ascii="Arial" w:hAnsi="Arial" w:cs="Arial"/>
          <w:noProof/>
          <w:lang w:eastAsia="pt-BR"/>
        </w:rPr>
        <w:drawing>
          <wp:inline distT="0" distB="0" distL="0" distR="0" wp14:anchorId="3DAC4EE7" wp14:editId="165BB6D5">
            <wp:extent cx="1992086" cy="2815509"/>
            <wp:effectExtent l="0" t="0" r="8255" b="4445"/>
            <wp:docPr id="48" name="Imagem 48" descr="https://i.pinimg.com/236x/49/0f/cd/490fcdffc764574b4868a1a495e7a1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236x/49/0f/cd/490fcdffc764574b4868a1a495e7a14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" t="7496" r="3231" b="1007"/>
                    <a:stretch/>
                  </pic:blipFill>
                  <pic:spPr bwMode="auto">
                    <a:xfrm>
                      <a:off x="0" y="0"/>
                      <a:ext cx="2009032" cy="283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5BF4CF" w14:textId="77777777" w:rsidR="00B72503" w:rsidRPr="002A4E03" w:rsidRDefault="00B72503" w:rsidP="004C1383">
      <w:pPr>
        <w:jc w:val="both"/>
        <w:rPr>
          <w:rFonts w:ascii="Arial" w:hAnsi="Arial" w:cs="Arial"/>
        </w:rPr>
      </w:pPr>
    </w:p>
    <w:sectPr w:rsidR="00B72503" w:rsidRPr="002A4E03" w:rsidSect="004C1383">
      <w:pgSz w:w="11906" w:h="16838"/>
      <w:pgMar w:top="1134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ty Bitty Notebook">
    <w:altName w:val="Itty Bitty Note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6A5"/>
    <w:multiLevelType w:val="hybridMultilevel"/>
    <w:tmpl w:val="0E8EC20C"/>
    <w:lvl w:ilvl="0" w:tplc="DF24E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3708"/>
    <w:multiLevelType w:val="hybridMultilevel"/>
    <w:tmpl w:val="BEE6F3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43D7"/>
    <w:multiLevelType w:val="hybridMultilevel"/>
    <w:tmpl w:val="EC96C93A"/>
    <w:lvl w:ilvl="0" w:tplc="CBFACE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67C10"/>
    <w:multiLevelType w:val="hybridMultilevel"/>
    <w:tmpl w:val="D9F63BFE"/>
    <w:lvl w:ilvl="0" w:tplc="FE36E356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91DA4"/>
    <w:multiLevelType w:val="hybridMultilevel"/>
    <w:tmpl w:val="E00A6526"/>
    <w:lvl w:ilvl="0" w:tplc="DF24E56E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65B80"/>
    <w:multiLevelType w:val="hybridMultilevel"/>
    <w:tmpl w:val="24786D84"/>
    <w:lvl w:ilvl="0" w:tplc="4F6672D8">
      <w:numFmt w:val="bullet"/>
      <w:lvlText w:val=""/>
      <w:lvlJc w:val="left"/>
      <w:pPr>
        <w:ind w:left="785" w:hanging="360"/>
      </w:pPr>
      <w:rPr>
        <w:rFonts w:ascii="Symbol" w:eastAsia="Calibri" w:hAnsi="Symbol" w:cs="Arial" w:hint="default"/>
        <w:b/>
      </w:rPr>
    </w:lvl>
    <w:lvl w:ilvl="1" w:tplc="041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7DD36B90"/>
    <w:multiLevelType w:val="hybridMultilevel"/>
    <w:tmpl w:val="412CBB50"/>
    <w:lvl w:ilvl="0" w:tplc="12280C4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0F"/>
    <w:rsid w:val="002A4E03"/>
    <w:rsid w:val="003E4C40"/>
    <w:rsid w:val="00440E4A"/>
    <w:rsid w:val="004C1383"/>
    <w:rsid w:val="0079298D"/>
    <w:rsid w:val="008670C2"/>
    <w:rsid w:val="00B21845"/>
    <w:rsid w:val="00B72503"/>
    <w:rsid w:val="00D84084"/>
    <w:rsid w:val="00E42F15"/>
    <w:rsid w:val="00E51DEC"/>
    <w:rsid w:val="00E5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92EE"/>
  <w15:chartTrackingRefBased/>
  <w15:docId w15:val="{C0D4B237-18E7-42FF-8A5C-0DFE7B39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70F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5670F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5670F"/>
    <w:pPr>
      <w:ind w:left="720"/>
      <w:contextualSpacing/>
    </w:pPr>
  </w:style>
  <w:style w:type="paragraph" w:customStyle="1" w:styleId="Default">
    <w:name w:val="Default"/>
    <w:rsid w:val="00E5670F"/>
    <w:pPr>
      <w:autoSpaceDE w:val="0"/>
      <w:autoSpaceDN w:val="0"/>
      <w:adjustRightInd w:val="0"/>
      <w:spacing w:after="0" w:line="240" w:lineRule="auto"/>
    </w:pPr>
    <w:rPr>
      <w:rFonts w:ascii="Itty Bitty Notebook" w:hAnsi="Itty Bitty Notebook" w:cs="Itty Bitty Notebook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Recanto da Criança</cp:lastModifiedBy>
  <cp:revision>3</cp:revision>
  <dcterms:created xsi:type="dcterms:W3CDTF">2020-08-10T13:07:00Z</dcterms:created>
  <dcterms:modified xsi:type="dcterms:W3CDTF">2020-08-10T13:07:00Z</dcterms:modified>
</cp:coreProperties>
</file>