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98AA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ESCOLA CEME RECANTO DA CRIANÇA</w:t>
      </w:r>
    </w:p>
    <w:p w14:paraId="40C88740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ATIVIDADES REMOTAS / NÃO PRESENCIAIS</w:t>
      </w:r>
    </w:p>
    <w:p w14:paraId="67F985C1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PROFESSORA: SILVANIA DE LIMA</w:t>
      </w:r>
    </w:p>
    <w:p w14:paraId="6A8D1F58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DISCIPLINA: EDUCAÇÃO FÍSICA</w:t>
      </w:r>
    </w:p>
    <w:p w14:paraId="42F851D4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SÉRIE: DE PRÉ I AO 2° ANO</w:t>
      </w:r>
    </w:p>
    <w:p w14:paraId="4B680A35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DATA: 07/08/2020</w:t>
      </w:r>
    </w:p>
    <w:p w14:paraId="715C6513" w14:textId="77777777" w:rsidR="00CD69EF" w:rsidRPr="00846D46" w:rsidRDefault="00CD69EF" w:rsidP="00CD69EF">
      <w:pPr>
        <w:rPr>
          <w:b/>
        </w:rPr>
      </w:pPr>
      <w:r w:rsidRPr="00846D46">
        <w:rPr>
          <w:b/>
        </w:rPr>
        <w:t>ALUNO (A): ____________________________________________________________</w:t>
      </w:r>
    </w:p>
    <w:p w14:paraId="009E713C" w14:textId="77777777" w:rsidR="00CD69EF" w:rsidRPr="00896D50" w:rsidRDefault="00CD69EF" w:rsidP="00CD69EF">
      <w:pPr>
        <w:rPr>
          <w:b/>
        </w:rPr>
      </w:pPr>
    </w:p>
    <w:p w14:paraId="596AAA7E" w14:textId="77777777" w:rsidR="00CD69EF" w:rsidRPr="00896D50" w:rsidRDefault="00CD69EF" w:rsidP="00CD69EF">
      <w:pPr>
        <w:pStyle w:val="PargrafodaLista"/>
        <w:numPr>
          <w:ilvl w:val="0"/>
          <w:numId w:val="2"/>
        </w:numPr>
        <w:rPr>
          <w:b/>
        </w:rPr>
      </w:pPr>
      <w:r w:rsidRPr="00896D50">
        <w:rPr>
          <w:b/>
        </w:rPr>
        <w:t>DIA DOS PAIS</w:t>
      </w:r>
    </w:p>
    <w:p w14:paraId="6C1B773E" w14:textId="77777777" w:rsidR="00CD69EF" w:rsidRPr="00D20B70" w:rsidRDefault="00CD69EF" w:rsidP="00CD69EF">
      <w:pPr>
        <w:spacing w:line="240" w:lineRule="auto"/>
        <w:jc w:val="left"/>
        <w:rPr>
          <w:rFonts w:eastAsia="Times New Roman" w:cs="Arial"/>
          <w:b/>
          <w:color w:val="222222"/>
          <w:shd w:val="clear" w:color="auto" w:fill="FFFFFF"/>
          <w:lang w:eastAsia="pt-BR"/>
        </w:rPr>
      </w:pPr>
      <w:r w:rsidRPr="00896D50">
        <w:rPr>
          <w:rFonts w:eastAsia="Times New Roman" w:cs="Arial"/>
          <w:b/>
          <w:color w:val="222222"/>
          <w:shd w:val="clear" w:color="auto" w:fill="FFFFFF"/>
          <w:lang w:eastAsia="pt-BR"/>
        </w:rPr>
        <w:t>COMO A DATA SURGIU NO BRASIL</w:t>
      </w:r>
    </w:p>
    <w:p w14:paraId="74BA7829" w14:textId="77777777" w:rsidR="00CD69EF" w:rsidRPr="00896D50" w:rsidRDefault="00CD69EF" w:rsidP="00CD69EF">
      <w:pPr>
        <w:pStyle w:val="PargrafodaLista"/>
        <w:numPr>
          <w:ilvl w:val="0"/>
          <w:numId w:val="1"/>
        </w:numPr>
      </w:pPr>
      <w:r w:rsidRPr="00896D50">
        <w:rPr>
          <w:rFonts w:eastAsia="Times New Roman" w:cs="Arial"/>
          <w:color w:val="222222"/>
          <w:shd w:val="clear" w:color="auto" w:fill="FFFFFF"/>
          <w:lang w:eastAsia="pt-BR"/>
        </w:rPr>
        <w:t>COMO A POPULAÇÃO BRASILEIRA ERA PREDOMINANTEMENTE CATÓLICA, A IDEIA INICIAL FOI ASSOCIAR A DATA AO </w:t>
      </w:r>
      <w:r w:rsidRPr="00896D50">
        <w:rPr>
          <w:rFonts w:eastAsia="Times New Roman" w:cs="Arial"/>
          <w:b/>
          <w:bCs/>
          <w:color w:val="222222"/>
          <w:shd w:val="clear" w:color="auto" w:fill="FFFFFF"/>
          <w:lang w:eastAsia="pt-BR"/>
        </w:rPr>
        <w:t>DIA</w:t>
      </w:r>
      <w:r w:rsidRPr="00896D50">
        <w:rPr>
          <w:rFonts w:eastAsia="Times New Roman" w:cs="Arial"/>
          <w:color w:val="222222"/>
          <w:shd w:val="clear" w:color="auto" w:fill="FFFFFF"/>
          <w:lang w:eastAsia="pt-BR"/>
        </w:rPr>
        <w:t> DE SÃO JOAQUIM, QUE, NA TRADIÇÃO CATÓLICA, É PAI DE MARIA E AVÔ DE JESUS. ENTÃO, O SEGUNDO DOMINGO DE AGOSTO FICOU MARCADO COMO O DIA DOS PAIS PARA OS BRASILEIROS.</w:t>
      </w:r>
    </w:p>
    <w:p w14:paraId="30A0B9CD" w14:textId="77777777" w:rsidR="00CD69EF" w:rsidRPr="00896D50" w:rsidRDefault="00CD69EF" w:rsidP="00CD69EF">
      <w:r w:rsidRPr="00896D50">
        <w:rPr>
          <w:b/>
        </w:rPr>
        <w:t xml:space="preserve">MATERIAL: </w:t>
      </w:r>
      <w:r w:rsidRPr="00896D50">
        <w:t>ROUPAS DO PAPAI, CAIXA DE SOM, RÁDIO OU CELULAR;</w:t>
      </w:r>
    </w:p>
    <w:p w14:paraId="2104BF85" w14:textId="77777777" w:rsidR="00CD69EF" w:rsidRPr="00896D50" w:rsidRDefault="00CD69EF" w:rsidP="00CD69EF">
      <w:r w:rsidRPr="00896D50">
        <w:t>FOLHA DE PAPEL E LÁPIS DE COR (FAÇA UM DESENHO VOCÊ E SEU PAPAI E ENTREGUE A ELE);</w:t>
      </w:r>
    </w:p>
    <w:p w14:paraId="4E34272F" w14:textId="4192EDD9" w:rsidR="00CD69EF" w:rsidRDefault="00CD69EF" w:rsidP="00CD69EF">
      <w:r w:rsidRPr="00896D50">
        <w:rPr>
          <w:b/>
        </w:rPr>
        <w:t>ATIVIDADE 01:</w:t>
      </w:r>
      <w:r w:rsidRPr="00896D50">
        <w:t xml:space="preserve">  SURPRESA E EM SEGREDO COM A AJUDA DA MAMÃE A CRIANÇA DEVERÁ SE VESTIR COM AS ROUPAS E ACESSÓRIOS DO PAPAI E COLOCAR A SEGUINTE MÚSICA  </w:t>
      </w:r>
      <w:hyperlink r:id="rId5" w:history="1">
        <w:r w:rsidRPr="00896D50">
          <w:rPr>
            <w:rStyle w:val="Hyperlink"/>
          </w:rPr>
          <w:t>HTTPS://WWW.YOUTUBE.COM/WATCH?V=OPZGVQACUNQ</w:t>
        </w:r>
      </w:hyperlink>
      <w:r w:rsidRPr="00896D50">
        <w:t xml:space="preserve"> ( LUCAS LUCCO-11 VIDAS) OU   </w:t>
      </w:r>
      <w:hyperlink r:id="rId6" w:history="1">
        <w:r w:rsidRPr="00896D50">
          <w:rPr>
            <w:rStyle w:val="Hyperlink"/>
          </w:rPr>
          <w:t>HTTPS://WWW.YOUTUBE.COM/WATCH?V=7GUXDPN4GHW</w:t>
        </w:r>
      </w:hyperlink>
      <w:r w:rsidRPr="00896D50">
        <w:t xml:space="preserve"> (MAIS QUE PAI E FILHO RICK E RENNER). ASSIM QUE TUDO ESTIVER PRONTO CHAMA O PAPAI OU ESPERA ELE CHEGAR DO TRABALHO E FAÇA UMA LINDA SURPRESA A ELE, ENTREGUE-LHE O DESENHO E SE PREFERIR TAMBÉM UM PRESENTE, NÃO ESQUEÇA DE GRAVAR ESTE LINDO MOMENTO PARA COMPARTILHAR CONOSCO. OBS: ESTA ATIVIDADE NÃO É OBRIGATÓRIO REALIZAR TENDO EM VISTA QUE </w:t>
      </w:r>
      <w:r w:rsidRPr="00896D50">
        <w:t>ALGUMAS FAMÍLIAS NÃO TÊM</w:t>
      </w:r>
      <w:r w:rsidRPr="00896D50">
        <w:t xml:space="preserve"> MAIS O PAPAI EM CASA ENTÃO PODEM PASSAR PARA A ATIVIDADE DE NUMERO O2.</w:t>
      </w:r>
    </w:p>
    <w:p w14:paraId="41D0160F" w14:textId="77777777" w:rsidR="00CD69EF" w:rsidRPr="00896D50" w:rsidRDefault="00CD69EF" w:rsidP="00CD69EF"/>
    <w:p w14:paraId="66EB0B13" w14:textId="77777777" w:rsidR="00CD69EF" w:rsidRPr="00896D50" w:rsidRDefault="00CD69EF" w:rsidP="00CD69EF">
      <w:r w:rsidRPr="00896D50">
        <w:rPr>
          <w:b/>
        </w:rPr>
        <w:t xml:space="preserve">ATIVIDADE 02: </w:t>
      </w:r>
      <w:r w:rsidRPr="00896D50">
        <w:t>CASO A CRIANÇA NÃO TENHA REALIZADO A ATIVIDADE DE NÚMERO 01 DEVERÁ FAZER UM LINDO DESENHO DA SUA FAMÍLIA PARA ENTREGAR.</w:t>
      </w:r>
    </w:p>
    <w:p w14:paraId="6214B8A2" w14:textId="77777777" w:rsidR="00CD69EF" w:rsidRPr="00896D50" w:rsidRDefault="00CD69EF" w:rsidP="00CD69EF">
      <w:pPr>
        <w:jc w:val="center"/>
      </w:pPr>
      <w:r w:rsidRPr="00896D50">
        <w:rPr>
          <w:noProof/>
          <w:lang w:eastAsia="pt-BR"/>
        </w:rPr>
        <w:drawing>
          <wp:inline distT="0" distB="0" distL="0" distR="0" wp14:anchorId="0277F6F8" wp14:editId="41CDF82A">
            <wp:extent cx="2877463" cy="1743075"/>
            <wp:effectExtent l="0" t="0" r="0" b="0"/>
            <wp:docPr id="4" name="Imagem 4" descr="Desenho de Pai com filhos pintado e colorido por Usuário n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Pai com filhos pintado e colorido por Usuário nã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78" cy="17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0BCC" w14:textId="77777777" w:rsidR="00CD69EF" w:rsidRPr="00896D50" w:rsidRDefault="00CD69EF" w:rsidP="00CD69EF"/>
    <w:p w14:paraId="135D6EFF" w14:textId="77777777" w:rsidR="00CD69EF" w:rsidRPr="00896D50" w:rsidRDefault="00CD69EF" w:rsidP="00CD69EF">
      <w:pPr>
        <w:jc w:val="center"/>
      </w:pPr>
      <w:r w:rsidRPr="00896D50">
        <w:t>REGISTREM SUAS ATIVIDADES ATRAVÉS DE VÍDEOS FOTOS E ENVIEM PARA O FACEBOOK OU WHATSAPP DA ESCOLA</w:t>
      </w:r>
    </w:p>
    <w:p w14:paraId="5C3F40D4" w14:textId="77777777" w:rsidR="00E24733" w:rsidRDefault="00E24733"/>
    <w:sectPr w:rsidR="00E24733" w:rsidSect="00CD69EF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E78"/>
    <w:multiLevelType w:val="hybridMultilevel"/>
    <w:tmpl w:val="50A8A0E4"/>
    <w:lvl w:ilvl="0" w:tplc="18E6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42E"/>
    <w:multiLevelType w:val="hybridMultilevel"/>
    <w:tmpl w:val="1AAEE0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EF"/>
    <w:rsid w:val="00CD69EF"/>
    <w:rsid w:val="00E2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815"/>
  <w15:chartTrackingRefBased/>
  <w15:docId w15:val="{07B157C4-EB76-4AF4-92FF-83CCFD8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EF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9E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D6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UxdPN4GHw" TargetMode="External"/><Relationship Id="rId5" Type="http://schemas.openxmlformats.org/officeDocument/2006/relationships/hyperlink" Target="https://www.youtube.com/watch?v=OPZGvqACU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2020-08-01T14:22:00Z</dcterms:created>
  <dcterms:modified xsi:type="dcterms:W3CDTF">2020-08-01T14:23:00Z</dcterms:modified>
</cp:coreProperties>
</file>