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5197E" w14:textId="4985D055" w:rsidR="00F64067" w:rsidRPr="00840BE2" w:rsidRDefault="00840BE2" w:rsidP="00673D0F">
      <w:pPr>
        <w:pStyle w:val="Subttulo"/>
        <w:rPr>
          <w:b/>
        </w:rPr>
      </w:pPr>
      <w:r w:rsidRPr="00840BE2">
        <w:rPr>
          <w:b/>
        </w:rPr>
        <w:t xml:space="preserve">ESCOLA: </w:t>
      </w:r>
      <w:r w:rsidRPr="00840BE2">
        <w:t xml:space="preserve">C.E.M.E RECANTO DA CRIANÇA </w:t>
      </w:r>
      <w:r w:rsidRPr="00840BE2">
        <w:rPr>
          <w:b/>
        </w:rPr>
        <w:t>PROFESSORA REGENTE</w:t>
      </w:r>
      <w:r w:rsidRPr="00840BE2">
        <w:t>: DENISE COSTA LECHINESKI</w:t>
      </w:r>
    </w:p>
    <w:p w14:paraId="04AFDFAD" w14:textId="235829E1" w:rsidR="00F64067" w:rsidRPr="00840BE2" w:rsidRDefault="00840BE2" w:rsidP="00F64067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 xml:space="preserve">TURMA: </w:t>
      </w:r>
      <w:r w:rsidRPr="00840BE2">
        <w:rPr>
          <w:rFonts w:ascii="Arial" w:hAnsi="Arial" w:cs="Arial"/>
          <w:sz w:val="24"/>
          <w:szCs w:val="24"/>
        </w:rPr>
        <w:t>1° ANO</w:t>
      </w:r>
      <w:r w:rsidRPr="00840BE2">
        <w:rPr>
          <w:rFonts w:ascii="Arial" w:hAnsi="Arial" w:cs="Arial"/>
          <w:b/>
          <w:sz w:val="24"/>
          <w:szCs w:val="24"/>
        </w:rPr>
        <w:t xml:space="preserve"> TURNO: </w:t>
      </w:r>
      <w:r w:rsidRPr="00840BE2">
        <w:rPr>
          <w:rFonts w:ascii="Arial" w:hAnsi="Arial" w:cs="Arial"/>
          <w:sz w:val="24"/>
          <w:szCs w:val="24"/>
        </w:rPr>
        <w:t>VESPERTINO</w:t>
      </w:r>
    </w:p>
    <w:p w14:paraId="6A24AEB6" w14:textId="6C77D27B" w:rsidR="00F64067" w:rsidRPr="00840BE2" w:rsidRDefault="00840BE2" w:rsidP="00F64067">
      <w:pPr>
        <w:pStyle w:val="SemEspaamento"/>
        <w:rPr>
          <w:rFonts w:ascii="Arial" w:hAnsi="Arial" w:cs="Arial"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 xml:space="preserve">SEMANA: </w:t>
      </w:r>
      <w:r w:rsidRPr="00840BE2">
        <w:rPr>
          <w:rFonts w:ascii="Arial" w:hAnsi="Arial" w:cs="Arial"/>
          <w:sz w:val="24"/>
          <w:szCs w:val="24"/>
        </w:rPr>
        <w:t>27 Á 31 DE JULHO DE 2020.</w:t>
      </w:r>
    </w:p>
    <w:p w14:paraId="1C4F652B" w14:textId="77777777" w:rsidR="00F64067" w:rsidRPr="00840BE2" w:rsidRDefault="00F64067" w:rsidP="00F64067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2CE8EF6D" w14:textId="69180751" w:rsidR="00F64067" w:rsidRPr="00840BE2" w:rsidRDefault="00840BE2" w:rsidP="00F64067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>ATIVIDADES REMOTAS</w:t>
      </w:r>
    </w:p>
    <w:p w14:paraId="7F35E30A" w14:textId="26EBDA66" w:rsidR="00F64067" w:rsidRPr="00840BE2" w:rsidRDefault="00840BE2" w:rsidP="00F64067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>ATIVIDADES NÃO PRESENCIAIS</w:t>
      </w:r>
    </w:p>
    <w:p w14:paraId="5153EA8C" w14:textId="77777777" w:rsidR="00F64067" w:rsidRPr="00840BE2" w:rsidRDefault="00F64067" w:rsidP="00F64067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1B59D6B3" w14:textId="719A4027" w:rsidR="00F64067" w:rsidRPr="00840BE2" w:rsidRDefault="00840BE2" w:rsidP="00F6406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>SEGUNDA-FEIRA:</w:t>
      </w:r>
    </w:p>
    <w:p w14:paraId="608E62B3" w14:textId="77777777" w:rsidR="00F64067" w:rsidRPr="00840BE2" w:rsidRDefault="00F64067" w:rsidP="00F64067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516D466B" w14:textId="2918114F" w:rsidR="00F64067" w:rsidRPr="00840BE2" w:rsidRDefault="00840BE2" w:rsidP="00F64067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>PORTUGUÊS</w:t>
      </w:r>
      <w:r w:rsidRPr="00840BE2">
        <w:rPr>
          <w:rFonts w:ascii="Arial" w:hAnsi="Arial" w:cs="Arial"/>
          <w:sz w:val="24"/>
          <w:szCs w:val="24"/>
        </w:rPr>
        <w:t>: LDI DE PORTUGUÊS (ALÔ, QUEM FALA?), LER E RESPONDER AS QUESTÕES DA PÁGINA.08, EM SEGUIDA COM ALGUM FAMILIAR ENCENAR O DIÁLOGO QUE MAFALDA E MIGUELITO TIVERAM.  SEGUINDO AS ORIENTAÇÕES DA PÁGINA 9 DO LDI.</w:t>
      </w:r>
    </w:p>
    <w:p w14:paraId="68334518" w14:textId="77777777" w:rsidR="00F64067" w:rsidRPr="00840BE2" w:rsidRDefault="00F64067" w:rsidP="00F64067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14:paraId="11EE9BD6" w14:textId="45F7FA3F" w:rsidR="00F64067" w:rsidRPr="00840BE2" w:rsidRDefault="00F64067" w:rsidP="00F64067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  <w:r w:rsidRPr="00840BE2">
        <w:rPr>
          <w:noProof/>
          <w:sz w:val="24"/>
          <w:szCs w:val="24"/>
          <w:lang w:eastAsia="pt-BR"/>
        </w:rPr>
        <w:drawing>
          <wp:inline distT="0" distB="0" distL="0" distR="0" wp14:anchorId="37913144" wp14:editId="581BE16E">
            <wp:extent cx="1846580" cy="2365782"/>
            <wp:effectExtent l="0" t="0" r="1270" b="0"/>
            <wp:docPr id="1" name="Imagem 1" descr="Tabela sílabas simples by Vanessa Pereira via slide… |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 sílabas simples by Vanessa Pereira via slide… | Atividad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2" t="3483" r="3943" b="5932"/>
                    <a:stretch/>
                  </pic:blipFill>
                  <pic:spPr bwMode="auto">
                    <a:xfrm>
                      <a:off x="0" y="0"/>
                      <a:ext cx="1893592" cy="242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0BE2" w:rsidRPr="00840BE2">
        <w:rPr>
          <w:sz w:val="24"/>
          <w:szCs w:val="24"/>
        </w:rPr>
        <w:t xml:space="preserve"> </w:t>
      </w:r>
      <w:r w:rsidRPr="00840BE2">
        <w:rPr>
          <w:noProof/>
          <w:sz w:val="24"/>
          <w:szCs w:val="24"/>
          <w:lang w:eastAsia="pt-BR"/>
        </w:rPr>
        <w:drawing>
          <wp:inline distT="0" distB="0" distL="0" distR="0" wp14:anchorId="40A43019" wp14:editId="75D60193">
            <wp:extent cx="3012747" cy="2387600"/>
            <wp:effectExtent l="0" t="0" r="0" b="0"/>
            <wp:docPr id="2" name="Imagem 2" descr="Tabelas de Numerais para imprimir | Números primos, Numer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s de Numerais para imprimir | Números primos, Numeros par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79" cy="244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D2CB9" w14:textId="77777777" w:rsidR="00F64067" w:rsidRPr="00840BE2" w:rsidRDefault="00F64067" w:rsidP="00F64067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</w:p>
    <w:p w14:paraId="05096FBB" w14:textId="77777777" w:rsidR="00F64067" w:rsidRPr="00840BE2" w:rsidRDefault="00F64067" w:rsidP="00F64067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14:paraId="56100717" w14:textId="52C03EEB" w:rsidR="00F64067" w:rsidRPr="00840BE2" w:rsidRDefault="00840BE2" w:rsidP="003C0F5A">
      <w:pPr>
        <w:pStyle w:val="SemEspaamento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 xml:space="preserve">CIÊNCIAS: </w:t>
      </w:r>
      <w:r w:rsidRPr="00840BE2">
        <w:rPr>
          <w:rFonts w:ascii="Arial" w:hAnsi="Arial" w:cs="Arial"/>
          <w:sz w:val="24"/>
          <w:szCs w:val="24"/>
        </w:rPr>
        <w:t xml:space="preserve">LDI DE CIÊNCIAS (UMA PONTE COM O MUNDO) </w:t>
      </w:r>
      <w:r w:rsidRPr="00840BE2">
        <w:rPr>
          <w:rFonts w:ascii="Arial" w:hAnsi="Arial" w:cs="Arial"/>
          <w:b/>
          <w:sz w:val="24"/>
          <w:szCs w:val="24"/>
        </w:rPr>
        <w:t>VISÃO:</w:t>
      </w:r>
      <w:r w:rsidRPr="00840BE2">
        <w:rPr>
          <w:rFonts w:ascii="Arial" w:hAnsi="Arial" w:cs="Arial"/>
          <w:sz w:val="24"/>
          <w:szCs w:val="24"/>
        </w:rPr>
        <w:t xml:space="preserve"> REALIZAR LEITURA, E A ATIVIDADE DA PÁGINA. 07.</w:t>
      </w:r>
    </w:p>
    <w:p w14:paraId="3FECD300" w14:textId="77777777" w:rsidR="00F64067" w:rsidRPr="00840BE2" w:rsidRDefault="00F64067" w:rsidP="00F64067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14:paraId="7B677213" w14:textId="3E6DCE6A" w:rsidR="00F64067" w:rsidRPr="00840BE2" w:rsidRDefault="00840BE2" w:rsidP="00F64067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bookmarkStart w:id="0" w:name="_Hlk46689016"/>
      <w:r w:rsidRPr="00840BE2">
        <w:rPr>
          <w:rFonts w:ascii="Arial" w:hAnsi="Arial" w:cs="Arial"/>
          <w:b/>
          <w:sz w:val="24"/>
          <w:szCs w:val="24"/>
        </w:rPr>
        <w:t>ATIVIDADE EXTRA DA APOSTILA</w:t>
      </w:r>
      <w:r w:rsidRPr="00840BE2">
        <w:rPr>
          <w:rFonts w:ascii="Arial" w:hAnsi="Arial" w:cs="Arial"/>
          <w:sz w:val="24"/>
          <w:szCs w:val="24"/>
        </w:rPr>
        <w:t>: ESTUDAR A TABELA DAS SÍLABAS E TABELA DOS NÚMEROS.</w:t>
      </w:r>
    </w:p>
    <w:p w14:paraId="4A904341" w14:textId="77777777" w:rsidR="00F64067" w:rsidRPr="00840BE2" w:rsidRDefault="00F64067" w:rsidP="00F64067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14:paraId="0BF0D926" w14:textId="77777777" w:rsidR="00840BE2" w:rsidRDefault="00840BE2" w:rsidP="00F64067">
      <w:pPr>
        <w:rPr>
          <w:rFonts w:ascii="Arial" w:hAnsi="Arial" w:cs="Arial"/>
          <w:b/>
          <w:sz w:val="24"/>
          <w:szCs w:val="24"/>
        </w:rPr>
      </w:pPr>
    </w:p>
    <w:bookmarkEnd w:id="0"/>
    <w:p w14:paraId="410B653D" w14:textId="77777777" w:rsidR="00840BE2" w:rsidRDefault="00840BE2" w:rsidP="00F64067">
      <w:pPr>
        <w:rPr>
          <w:rFonts w:ascii="Arial" w:hAnsi="Arial" w:cs="Arial"/>
          <w:b/>
          <w:sz w:val="24"/>
          <w:szCs w:val="24"/>
        </w:rPr>
      </w:pPr>
    </w:p>
    <w:p w14:paraId="08FCEA4F" w14:textId="77777777" w:rsidR="00840BE2" w:rsidRDefault="00840BE2" w:rsidP="00F64067">
      <w:pPr>
        <w:rPr>
          <w:rFonts w:ascii="Arial" w:hAnsi="Arial" w:cs="Arial"/>
          <w:b/>
          <w:sz w:val="24"/>
          <w:szCs w:val="24"/>
        </w:rPr>
      </w:pPr>
    </w:p>
    <w:p w14:paraId="763F5B76" w14:textId="77777777" w:rsidR="00840BE2" w:rsidRDefault="00840BE2" w:rsidP="00F64067">
      <w:pPr>
        <w:rPr>
          <w:rFonts w:ascii="Arial" w:hAnsi="Arial" w:cs="Arial"/>
          <w:b/>
          <w:sz w:val="24"/>
          <w:szCs w:val="24"/>
        </w:rPr>
      </w:pPr>
    </w:p>
    <w:p w14:paraId="077B3A83" w14:textId="77777777" w:rsidR="00840BE2" w:rsidRDefault="00840BE2" w:rsidP="00F64067">
      <w:pPr>
        <w:rPr>
          <w:rFonts w:ascii="Arial" w:hAnsi="Arial" w:cs="Arial"/>
          <w:b/>
          <w:sz w:val="24"/>
          <w:szCs w:val="24"/>
        </w:rPr>
      </w:pPr>
    </w:p>
    <w:p w14:paraId="62608473" w14:textId="77777777" w:rsidR="00840BE2" w:rsidRDefault="00840BE2" w:rsidP="00F64067">
      <w:pPr>
        <w:rPr>
          <w:rFonts w:ascii="Arial" w:hAnsi="Arial" w:cs="Arial"/>
          <w:b/>
          <w:sz w:val="24"/>
          <w:szCs w:val="24"/>
        </w:rPr>
      </w:pPr>
    </w:p>
    <w:p w14:paraId="695A2DD3" w14:textId="77777777" w:rsidR="00840BE2" w:rsidRDefault="00840BE2" w:rsidP="00F64067">
      <w:pPr>
        <w:rPr>
          <w:rFonts w:ascii="Arial" w:hAnsi="Arial" w:cs="Arial"/>
          <w:b/>
          <w:sz w:val="24"/>
          <w:szCs w:val="24"/>
        </w:rPr>
      </w:pPr>
    </w:p>
    <w:p w14:paraId="750EBE8F" w14:textId="77777777" w:rsidR="00840BE2" w:rsidRDefault="00840BE2" w:rsidP="00F64067">
      <w:pPr>
        <w:rPr>
          <w:rFonts w:ascii="Arial" w:hAnsi="Arial" w:cs="Arial"/>
          <w:b/>
          <w:sz w:val="24"/>
          <w:szCs w:val="24"/>
        </w:rPr>
      </w:pPr>
    </w:p>
    <w:p w14:paraId="1EDBD843" w14:textId="77777777" w:rsidR="00840BE2" w:rsidRDefault="00840BE2" w:rsidP="00F64067">
      <w:pPr>
        <w:rPr>
          <w:rFonts w:ascii="Arial" w:hAnsi="Arial" w:cs="Arial"/>
          <w:b/>
          <w:sz w:val="24"/>
          <w:szCs w:val="24"/>
        </w:rPr>
      </w:pPr>
    </w:p>
    <w:p w14:paraId="1B70F44D" w14:textId="51B16E28" w:rsidR="00F64067" w:rsidRPr="00840BE2" w:rsidRDefault="00840BE2" w:rsidP="00F64067">
      <w:pPr>
        <w:rPr>
          <w:rFonts w:ascii="Arial" w:hAnsi="Arial" w:cs="Arial"/>
          <w:b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lastRenderedPageBreak/>
        <w:t>TERÇA-FEIRA:</w:t>
      </w:r>
    </w:p>
    <w:p w14:paraId="5758DFB9" w14:textId="25BA7050" w:rsidR="00D3510E" w:rsidRPr="00840BE2" w:rsidRDefault="00840BE2" w:rsidP="00DC74C6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>MATEMÁTICA:</w:t>
      </w:r>
      <w:r w:rsidRPr="00840BE2">
        <w:rPr>
          <w:rFonts w:ascii="Arial" w:hAnsi="Arial" w:cs="Arial"/>
          <w:sz w:val="24"/>
          <w:szCs w:val="24"/>
        </w:rPr>
        <w:t xml:space="preserve"> LDI DE MATEMÁTICA (NÚMEROS E GRANDEZAS) REALIZAR AS ATIVIDADES DAS PÁGINAS. 08, 09 E 10 DO LDI. </w:t>
      </w:r>
    </w:p>
    <w:p w14:paraId="078BAD6D" w14:textId="77777777" w:rsidR="00DC74C6" w:rsidRPr="00840BE2" w:rsidRDefault="00DC74C6" w:rsidP="00DC74C6">
      <w:pPr>
        <w:pStyle w:val="SemEspaamen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1488F3AF" w14:textId="19CF6757" w:rsidR="00D3510E" w:rsidRPr="00840BE2" w:rsidRDefault="00840BE2" w:rsidP="0004384B">
      <w:pPr>
        <w:pStyle w:val="SemEspaamento"/>
        <w:numPr>
          <w:ilvl w:val="0"/>
          <w:numId w:val="5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>ATIVIDADE EXTRA DA APOSTILA</w:t>
      </w:r>
      <w:r w:rsidRPr="00840BE2">
        <w:rPr>
          <w:rFonts w:ascii="Arial" w:hAnsi="Arial" w:cs="Arial"/>
          <w:sz w:val="24"/>
          <w:szCs w:val="24"/>
        </w:rPr>
        <w:t>: ESCREVER O NOME COMPLETO CINCO VEZES, E EM SEGUIDA FAZER SEU AUTORRETRATO.</w:t>
      </w:r>
    </w:p>
    <w:p w14:paraId="64F9462E" w14:textId="16474217" w:rsidR="00D3510E" w:rsidRPr="00840BE2" w:rsidRDefault="00D3510E" w:rsidP="00D3510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5481" w:type="dxa"/>
        <w:jc w:val="center"/>
        <w:tblLook w:val="04A0" w:firstRow="1" w:lastRow="0" w:firstColumn="1" w:lastColumn="0" w:noHBand="0" w:noVBand="1"/>
      </w:tblPr>
      <w:tblGrid>
        <w:gridCol w:w="7343"/>
      </w:tblGrid>
      <w:tr w:rsidR="00D3510E" w:rsidRPr="00840BE2" w14:paraId="26812E76" w14:textId="77777777" w:rsidTr="00840BE2">
        <w:trPr>
          <w:trHeight w:val="4183"/>
          <w:jc w:val="center"/>
        </w:trPr>
        <w:tc>
          <w:tcPr>
            <w:tcW w:w="5481" w:type="dxa"/>
          </w:tcPr>
          <w:p w14:paraId="4A064919" w14:textId="77777777" w:rsidR="00D3510E" w:rsidRPr="00840BE2" w:rsidRDefault="00D3510E" w:rsidP="00D3510E">
            <w:pPr>
              <w:pStyle w:val="PargrafodaLista"/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2F1D9E" w14:textId="04E3F691" w:rsidR="00D3510E" w:rsidRPr="00840BE2" w:rsidRDefault="00840BE2" w:rsidP="00D3510E">
            <w:pPr>
              <w:pStyle w:val="PargrafodaLista"/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BE2"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</w:p>
          <w:p w14:paraId="209038ED" w14:textId="4AB9AF9E" w:rsidR="00D3510E" w:rsidRPr="00840BE2" w:rsidRDefault="00840BE2" w:rsidP="00D3510E">
            <w:pPr>
              <w:pStyle w:val="PargrafodaLista"/>
              <w:numPr>
                <w:ilvl w:val="0"/>
                <w:numId w:val="6"/>
              </w:num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BE2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14:paraId="57E49FC2" w14:textId="77777777" w:rsidR="00D3510E" w:rsidRPr="00840BE2" w:rsidRDefault="00D3510E" w:rsidP="00D3510E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D1B023" w14:textId="387ECF85" w:rsidR="00D3510E" w:rsidRPr="00840BE2" w:rsidRDefault="00840BE2" w:rsidP="00D3510E">
            <w:pPr>
              <w:pStyle w:val="PargrafodaLista"/>
              <w:numPr>
                <w:ilvl w:val="0"/>
                <w:numId w:val="6"/>
              </w:num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BE2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  <w:p w14:paraId="1F5F26AD" w14:textId="77777777" w:rsidR="00D3510E" w:rsidRPr="00840BE2" w:rsidRDefault="00D3510E" w:rsidP="00D3510E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5B8D59" w14:textId="071AA238" w:rsidR="00D3510E" w:rsidRPr="00840BE2" w:rsidRDefault="00840BE2" w:rsidP="00D3510E">
            <w:pPr>
              <w:pStyle w:val="PargrafodaLista"/>
              <w:numPr>
                <w:ilvl w:val="0"/>
                <w:numId w:val="6"/>
              </w:num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BE2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14:paraId="734A4248" w14:textId="77777777" w:rsidR="00D3510E" w:rsidRPr="00840BE2" w:rsidRDefault="00D3510E" w:rsidP="00840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DDB1C8" w14:textId="2CB7AE80" w:rsidR="00D3510E" w:rsidRPr="00840BE2" w:rsidRDefault="00840BE2" w:rsidP="00D3510E">
            <w:pPr>
              <w:pStyle w:val="PargrafodaLista"/>
              <w:numPr>
                <w:ilvl w:val="0"/>
                <w:numId w:val="6"/>
              </w:num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BE2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  <w:p w14:paraId="0DF9EF3F" w14:textId="77777777" w:rsidR="00D3510E" w:rsidRPr="00840BE2" w:rsidRDefault="00D3510E" w:rsidP="00DC74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5BF019" w14:textId="3DF3FFCC" w:rsidR="00D3510E" w:rsidRPr="00840BE2" w:rsidRDefault="00840BE2" w:rsidP="00DC74C6">
            <w:pPr>
              <w:pStyle w:val="PargrafodaLista"/>
              <w:numPr>
                <w:ilvl w:val="0"/>
                <w:numId w:val="6"/>
              </w:num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BE2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  <w:p w14:paraId="0A16C002" w14:textId="77777777" w:rsidR="00DC74C6" w:rsidRPr="00840BE2" w:rsidRDefault="00DC74C6" w:rsidP="00DC74C6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67512E" w14:textId="442978CC" w:rsidR="00D3510E" w:rsidRPr="00840BE2" w:rsidRDefault="00D3510E" w:rsidP="00D351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A24014" w14:textId="77777777" w:rsidR="00D3510E" w:rsidRPr="00840BE2" w:rsidRDefault="00D3510E" w:rsidP="00D3510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1043BB" w14:textId="28B340DB" w:rsidR="00840BE2" w:rsidRPr="00840BE2" w:rsidRDefault="00840BE2" w:rsidP="00840BE2">
      <w:pPr>
        <w:rPr>
          <w:rFonts w:ascii="Arial" w:hAnsi="Arial" w:cs="Arial"/>
          <w:b/>
          <w:sz w:val="24"/>
          <w:szCs w:val="24"/>
        </w:rPr>
      </w:pPr>
    </w:p>
    <w:p w14:paraId="7C21DA3A" w14:textId="6A980D40" w:rsidR="00840BE2" w:rsidRP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  <w:r w:rsidRPr="00840BE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0E11D8" wp14:editId="66414450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4219575" cy="3790950"/>
                <wp:effectExtent l="0" t="0" r="28575" b="19050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790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5FB99" id="Retângulo: Cantos Arredondados 3" o:spid="_x0000_s1026" style="position:absolute;margin-left:0;margin-top:13.6pt;width:332.25pt;height:298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D155999" w14:textId="6EEBE409" w:rsidR="00840BE2" w:rsidRP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7571B4AA" w14:textId="588A5824" w:rsidR="00840BE2" w:rsidRPr="00840BE2" w:rsidRDefault="00840BE2" w:rsidP="00840BE2">
      <w:pPr>
        <w:jc w:val="center"/>
        <w:rPr>
          <w:rFonts w:ascii="Arial" w:hAnsi="Arial" w:cs="Arial"/>
          <w:b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>AUTORRETRATO</w:t>
      </w:r>
    </w:p>
    <w:p w14:paraId="1F0A5D9F" w14:textId="77777777" w:rsidR="00840BE2" w:rsidRP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4E0B507E" w14:textId="77777777" w:rsidR="00840BE2" w:rsidRP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7DE6061D" w14:textId="77777777" w:rsidR="00840BE2" w:rsidRP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2BBC7952" w14:textId="77777777" w:rsidR="00840BE2" w:rsidRP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6DF19663" w14:textId="77777777" w:rsidR="00840BE2" w:rsidRP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2CCE597A" w14:textId="77777777" w:rsidR="00840BE2" w:rsidRP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7C9B05F1" w14:textId="77777777" w:rsidR="00840BE2" w:rsidRP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46CECC5C" w14:textId="77777777" w:rsidR="00840BE2" w:rsidRP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5F88EF2D" w14:textId="77777777" w:rsidR="00840BE2" w:rsidRP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481D2690" w14:textId="41AF7332" w:rsidR="00840BE2" w:rsidRP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07F55209" w14:textId="77777777" w:rsid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1021EFD6" w14:textId="77777777" w:rsid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2C51C41E" w14:textId="77777777" w:rsid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64BB81E4" w14:textId="77777777" w:rsid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674314E9" w14:textId="57DD6D6B" w:rsidR="00F64067" w:rsidRP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lastRenderedPageBreak/>
        <w:t>QUARTA-FEIRA:</w:t>
      </w:r>
    </w:p>
    <w:p w14:paraId="13861AEB" w14:textId="705D7575" w:rsidR="00F150CC" w:rsidRPr="00840BE2" w:rsidRDefault="00840BE2" w:rsidP="00DC74C6">
      <w:pPr>
        <w:pStyle w:val="PargrafodaLista"/>
        <w:numPr>
          <w:ilvl w:val="0"/>
          <w:numId w:val="4"/>
        </w:numPr>
        <w:spacing w:line="254" w:lineRule="auto"/>
        <w:jc w:val="both"/>
        <w:rPr>
          <w:rFonts w:ascii="Arial" w:hAnsi="Arial" w:cs="Arial"/>
          <w:b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>HISTÓRIA:</w:t>
      </w:r>
      <w:r w:rsidRPr="00840BE2">
        <w:rPr>
          <w:rFonts w:ascii="Arial" w:hAnsi="Arial" w:cs="Arial"/>
          <w:sz w:val="24"/>
          <w:szCs w:val="24"/>
        </w:rPr>
        <w:t xml:space="preserve"> LDI DE HISTÓRIA (APRENDER É DIVERTIDO) LER OS QUADRINHOS DA MAGALI DA PÁGINA 8, RESPONDER AS QUESTÕES E DEPOIS FAZER UM DESENHO OU ESCREVER QUAL A SUA PRINCIPAL CARACTERÍSTICA NA PÁGINA 9 DO LDI. </w:t>
      </w:r>
    </w:p>
    <w:p w14:paraId="1AC36EE8" w14:textId="2FE2FAEF" w:rsidR="00DC74C6" w:rsidRPr="00840BE2" w:rsidRDefault="00DC74C6" w:rsidP="00DC74C6">
      <w:pPr>
        <w:pStyle w:val="PargrafodaLista"/>
        <w:spacing w:line="254" w:lineRule="auto"/>
        <w:jc w:val="both"/>
        <w:rPr>
          <w:rFonts w:ascii="Arial" w:hAnsi="Arial" w:cs="Arial"/>
          <w:b/>
          <w:sz w:val="24"/>
          <w:szCs w:val="24"/>
        </w:rPr>
      </w:pPr>
    </w:p>
    <w:p w14:paraId="56828356" w14:textId="1373B3CE" w:rsidR="00F150CC" w:rsidRPr="00840BE2" w:rsidRDefault="00840BE2" w:rsidP="00F150CC">
      <w:pPr>
        <w:pStyle w:val="PargrafodaLista"/>
        <w:numPr>
          <w:ilvl w:val="0"/>
          <w:numId w:val="5"/>
        </w:numPr>
        <w:spacing w:line="254" w:lineRule="auto"/>
        <w:jc w:val="both"/>
        <w:rPr>
          <w:rFonts w:ascii="Arial" w:hAnsi="Arial" w:cs="Arial"/>
          <w:b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>ATIVIDADE EXTRA DA APOSTILA</w:t>
      </w:r>
      <w:r w:rsidRPr="00840BE2">
        <w:rPr>
          <w:rFonts w:ascii="Arial" w:hAnsi="Arial" w:cs="Arial"/>
          <w:sz w:val="24"/>
          <w:szCs w:val="24"/>
        </w:rPr>
        <w:t>: CANTAR A MÚSICA CAI, CAI BALÃO, E DEPOIS PROCURAR POR PALAVRAS NA MÚSICA NO CAÇA-PALAVRA. NÃO ESQUEÇA DE COLORIR OS BALÕES BEM LINDOS</w:t>
      </w:r>
    </w:p>
    <w:p w14:paraId="67F557E7" w14:textId="6D5DFC68" w:rsidR="00DC74C6" w:rsidRPr="00840BE2" w:rsidRDefault="00DC74C6" w:rsidP="00DC74C6">
      <w:pPr>
        <w:pStyle w:val="PargrafodaLista"/>
        <w:spacing w:line="254" w:lineRule="auto"/>
        <w:ind w:left="785"/>
        <w:jc w:val="both"/>
        <w:rPr>
          <w:rFonts w:ascii="Arial" w:hAnsi="Arial" w:cs="Arial"/>
          <w:b/>
          <w:sz w:val="24"/>
          <w:szCs w:val="24"/>
        </w:rPr>
      </w:pPr>
    </w:p>
    <w:p w14:paraId="4A3A14B4" w14:textId="547C513A" w:rsidR="00F150CC" w:rsidRPr="00840BE2" w:rsidRDefault="00F150CC" w:rsidP="00F150CC">
      <w:pPr>
        <w:pStyle w:val="PargrafodaLista"/>
        <w:spacing w:line="254" w:lineRule="auto"/>
        <w:ind w:left="785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5307"/>
      </w:tblGrid>
      <w:tr w:rsidR="00F150CC" w:rsidRPr="00840BE2" w14:paraId="1FA0A0C3" w14:textId="77777777" w:rsidTr="006E1E6E">
        <w:trPr>
          <w:trHeight w:val="4796"/>
        </w:trPr>
        <w:tc>
          <w:tcPr>
            <w:tcW w:w="5307" w:type="dxa"/>
          </w:tcPr>
          <w:p w14:paraId="31392ACA" w14:textId="77777777" w:rsidR="00F150CC" w:rsidRPr="00840BE2" w:rsidRDefault="00F150CC" w:rsidP="00DC74C6">
            <w:pPr>
              <w:pStyle w:val="PargrafodaLista"/>
              <w:ind w:left="78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B4259" w14:textId="77777777" w:rsidR="00F150CC" w:rsidRPr="00840BE2" w:rsidRDefault="00F150CC" w:rsidP="00DC74C6">
            <w:pPr>
              <w:pStyle w:val="PargrafodaLista"/>
              <w:ind w:left="7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BE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1A11458" wp14:editId="1B96195C">
                  <wp:extent cx="1249663" cy="1019290"/>
                  <wp:effectExtent l="0" t="0" r="825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07" cy="104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D4EAA" w14:textId="16326CF0" w:rsidR="00F150CC" w:rsidRPr="00840BE2" w:rsidRDefault="00840BE2" w:rsidP="00DC74C6">
            <w:pPr>
              <w:pStyle w:val="PargrafodaLista"/>
              <w:ind w:left="7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BE2">
              <w:rPr>
                <w:rFonts w:ascii="Arial" w:hAnsi="Arial" w:cs="Arial"/>
                <w:sz w:val="24"/>
                <w:szCs w:val="24"/>
              </w:rPr>
              <w:t>PROCURE TRÊS PALAVRAS DA MÚSICA NO CAÇA-PALAVRAS.</w:t>
            </w:r>
          </w:p>
          <w:p w14:paraId="2CDF8CD3" w14:textId="77777777" w:rsidR="00DC74C6" w:rsidRPr="00840BE2" w:rsidRDefault="00DC74C6" w:rsidP="00DC74C6">
            <w:pPr>
              <w:pStyle w:val="PargrafodaLista"/>
              <w:ind w:left="78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1800" w:type="dxa"/>
              <w:tblLook w:val="04A0" w:firstRow="1" w:lastRow="0" w:firstColumn="1" w:lastColumn="0" w:noHBand="0" w:noVBand="1"/>
            </w:tblPr>
            <w:tblGrid>
              <w:gridCol w:w="403"/>
              <w:gridCol w:w="416"/>
              <w:gridCol w:w="416"/>
              <w:gridCol w:w="403"/>
              <w:gridCol w:w="403"/>
              <w:gridCol w:w="416"/>
              <w:gridCol w:w="403"/>
            </w:tblGrid>
            <w:tr w:rsidR="00DC74C6" w:rsidRPr="00840BE2" w14:paraId="52F2237C" w14:textId="77777777" w:rsidTr="006E1E6E">
              <w:trPr>
                <w:trHeight w:val="330"/>
              </w:trPr>
              <w:tc>
                <w:tcPr>
                  <w:tcW w:w="344" w:type="dxa"/>
                </w:tcPr>
                <w:p w14:paraId="172A55EB" w14:textId="733CF894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53" w:type="dxa"/>
                </w:tcPr>
                <w:p w14:paraId="4E2ED4FD" w14:textId="33E92080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53" w:type="dxa"/>
                </w:tcPr>
                <w:p w14:paraId="75ADC5B9" w14:textId="72B42483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44" w:type="dxa"/>
                </w:tcPr>
                <w:p w14:paraId="268745EA" w14:textId="359CF930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44" w:type="dxa"/>
                </w:tcPr>
                <w:p w14:paraId="2E91F7A7" w14:textId="2F608698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53" w:type="dxa"/>
                </w:tcPr>
                <w:p w14:paraId="30D68CBF" w14:textId="2E843C4E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4" w:type="dxa"/>
                </w:tcPr>
                <w:p w14:paraId="31E25560" w14:textId="0208E8FB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</w:tr>
            <w:tr w:rsidR="00DC74C6" w:rsidRPr="00840BE2" w14:paraId="213864D7" w14:textId="77777777" w:rsidTr="006E1E6E">
              <w:trPr>
                <w:trHeight w:val="347"/>
              </w:trPr>
              <w:tc>
                <w:tcPr>
                  <w:tcW w:w="344" w:type="dxa"/>
                </w:tcPr>
                <w:p w14:paraId="2E481D32" w14:textId="376B4A64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53" w:type="dxa"/>
                </w:tcPr>
                <w:p w14:paraId="1F94D624" w14:textId="02D37251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53" w:type="dxa"/>
                </w:tcPr>
                <w:p w14:paraId="2BE7E7CA" w14:textId="04C8A85B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Ã</w:t>
                  </w:r>
                </w:p>
              </w:tc>
              <w:tc>
                <w:tcPr>
                  <w:tcW w:w="344" w:type="dxa"/>
                </w:tcPr>
                <w:p w14:paraId="7AB3F982" w14:textId="17949FC8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44" w:type="dxa"/>
                </w:tcPr>
                <w:p w14:paraId="6577FB37" w14:textId="30EE51D4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53" w:type="dxa"/>
                </w:tcPr>
                <w:p w14:paraId="46ED6B16" w14:textId="66629AFC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44" w:type="dxa"/>
                </w:tcPr>
                <w:p w14:paraId="1D31F95F" w14:textId="1A811A3C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</w:tr>
            <w:tr w:rsidR="00DC74C6" w:rsidRPr="00840BE2" w14:paraId="0334A2AF" w14:textId="77777777" w:rsidTr="006E1E6E">
              <w:trPr>
                <w:trHeight w:val="330"/>
              </w:trPr>
              <w:tc>
                <w:tcPr>
                  <w:tcW w:w="344" w:type="dxa"/>
                </w:tcPr>
                <w:p w14:paraId="0B814FD8" w14:textId="32A26583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53" w:type="dxa"/>
                </w:tcPr>
                <w:p w14:paraId="7AE0CCBC" w14:textId="48C58F10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53" w:type="dxa"/>
                </w:tcPr>
                <w:p w14:paraId="1D1B3C23" w14:textId="6499E13B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44" w:type="dxa"/>
                </w:tcPr>
                <w:p w14:paraId="38DEDDA9" w14:textId="23FBE4C6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44" w:type="dxa"/>
                </w:tcPr>
                <w:p w14:paraId="58EA7928" w14:textId="187865A9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Ç</w:t>
                  </w:r>
                </w:p>
              </w:tc>
              <w:tc>
                <w:tcPr>
                  <w:tcW w:w="353" w:type="dxa"/>
                </w:tcPr>
                <w:p w14:paraId="3636C86D" w14:textId="14E8CA6C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44" w:type="dxa"/>
                </w:tcPr>
                <w:p w14:paraId="6EB3CFB7" w14:textId="3E59B1ED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</w:p>
              </w:tc>
            </w:tr>
            <w:tr w:rsidR="00DC74C6" w:rsidRPr="00840BE2" w14:paraId="79EBAA98" w14:textId="77777777" w:rsidTr="006E1E6E">
              <w:trPr>
                <w:trHeight w:val="347"/>
              </w:trPr>
              <w:tc>
                <w:tcPr>
                  <w:tcW w:w="344" w:type="dxa"/>
                </w:tcPr>
                <w:p w14:paraId="1551C927" w14:textId="61CF6BB5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Ç</w:t>
                  </w:r>
                </w:p>
              </w:tc>
              <w:tc>
                <w:tcPr>
                  <w:tcW w:w="353" w:type="dxa"/>
                </w:tcPr>
                <w:p w14:paraId="7D9E8BC6" w14:textId="2C0B7EC9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53" w:type="dxa"/>
                </w:tcPr>
                <w:p w14:paraId="46651B06" w14:textId="6D60D2B2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44" w:type="dxa"/>
                </w:tcPr>
                <w:p w14:paraId="2FCA84D4" w14:textId="63B0511B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44" w:type="dxa"/>
                </w:tcPr>
                <w:p w14:paraId="07569615" w14:textId="529D5AD0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53" w:type="dxa"/>
                </w:tcPr>
                <w:p w14:paraId="1FC847AC" w14:textId="31F83A8A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Ã</w:t>
                  </w:r>
                </w:p>
              </w:tc>
              <w:tc>
                <w:tcPr>
                  <w:tcW w:w="344" w:type="dxa"/>
                </w:tcPr>
                <w:p w14:paraId="6172531F" w14:textId="336CCACA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</w:tr>
            <w:tr w:rsidR="00DC74C6" w:rsidRPr="00840BE2" w14:paraId="005D871C" w14:textId="77777777" w:rsidTr="006E1E6E">
              <w:trPr>
                <w:trHeight w:val="330"/>
              </w:trPr>
              <w:tc>
                <w:tcPr>
                  <w:tcW w:w="344" w:type="dxa"/>
                </w:tcPr>
                <w:p w14:paraId="60FC7D5B" w14:textId="43F826A5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53" w:type="dxa"/>
                </w:tcPr>
                <w:p w14:paraId="5161FAE0" w14:textId="7525A2BE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53" w:type="dxa"/>
                </w:tcPr>
                <w:p w14:paraId="36E25604" w14:textId="40E3F998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4" w:type="dxa"/>
                </w:tcPr>
                <w:p w14:paraId="240AADD9" w14:textId="4B4F5CE3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44" w:type="dxa"/>
                </w:tcPr>
                <w:p w14:paraId="48BC21DE" w14:textId="4B658E7C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53" w:type="dxa"/>
                </w:tcPr>
                <w:p w14:paraId="746C18CA" w14:textId="3CB73EB3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44" w:type="dxa"/>
                </w:tcPr>
                <w:p w14:paraId="71FFE0BC" w14:textId="1329DBCC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</w:tr>
            <w:tr w:rsidR="00DC74C6" w:rsidRPr="00840BE2" w14:paraId="342E31CF" w14:textId="77777777" w:rsidTr="006E1E6E">
              <w:trPr>
                <w:trHeight w:val="330"/>
              </w:trPr>
              <w:tc>
                <w:tcPr>
                  <w:tcW w:w="344" w:type="dxa"/>
                </w:tcPr>
                <w:p w14:paraId="1F14E590" w14:textId="3EF5A109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53" w:type="dxa"/>
                </w:tcPr>
                <w:p w14:paraId="7FB7751D" w14:textId="6D2E3A40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53" w:type="dxa"/>
                </w:tcPr>
                <w:p w14:paraId="3C14E3C7" w14:textId="6C3F5FDE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44" w:type="dxa"/>
                </w:tcPr>
                <w:p w14:paraId="08732815" w14:textId="00CDA9D0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Ã</w:t>
                  </w:r>
                </w:p>
              </w:tc>
              <w:tc>
                <w:tcPr>
                  <w:tcW w:w="344" w:type="dxa"/>
                </w:tcPr>
                <w:p w14:paraId="44D5587D" w14:textId="0909BFD2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53" w:type="dxa"/>
                </w:tcPr>
                <w:p w14:paraId="47B0895A" w14:textId="560DB22F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44" w:type="dxa"/>
                </w:tcPr>
                <w:p w14:paraId="5A9228A5" w14:textId="5F4745DF" w:rsidR="00F150CC" w:rsidRPr="00840BE2" w:rsidRDefault="00840BE2" w:rsidP="00DC7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E2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</w:tr>
          </w:tbl>
          <w:p w14:paraId="6B39B34E" w14:textId="77777777" w:rsidR="00F150CC" w:rsidRPr="00840BE2" w:rsidRDefault="00F150CC" w:rsidP="00F150CC">
            <w:pPr>
              <w:pStyle w:val="PargrafodaLista"/>
              <w:spacing w:line="254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442231" w14:textId="03D19E91" w:rsidR="00F64067" w:rsidRPr="00840BE2" w:rsidRDefault="00F64067" w:rsidP="00F64067">
      <w:pPr>
        <w:jc w:val="both"/>
        <w:rPr>
          <w:rFonts w:ascii="Arial" w:hAnsi="Arial" w:cs="Arial"/>
          <w:b/>
          <w:sz w:val="24"/>
          <w:szCs w:val="24"/>
        </w:rPr>
      </w:pPr>
    </w:p>
    <w:p w14:paraId="00E0AB57" w14:textId="2846EEBB" w:rsidR="00F64067" w:rsidRPr="00840BE2" w:rsidRDefault="00840BE2" w:rsidP="00F64067">
      <w:pPr>
        <w:jc w:val="both"/>
        <w:rPr>
          <w:rFonts w:ascii="Arial" w:hAnsi="Arial" w:cs="Arial"/>
          <w:b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>QUINTA-FEIRA</w:t>
      </w:r>
    </w:p>
    <w:p w14:paraId="4619CDB2" w14:textId="1692CB73" w:rsidR="00F64067" w:rsidRPr="00840BE2" w:rsidRDefault="00840BE2" w:rsidP="006E1E6E">
      <w:pPr>
        <w:pStyle w:val="PargrafodaLista"/>
        <w:numPr>
          <w:ilvl w:val="0"/>
          <w:numId w:val="1"/>
        </w:numPr>
        <w:spacing w:line="254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 xml:space="preserve">GEOGRAFIA: </w:t>
      </w:r>
      <w:r w:rsidRPr="00840BE2">
        <w:rPr>
          <w:rFonts w:ascii="Arial" w:hAnsi="Arial" w:cs="Arial"/>
          <w:sz w:val="24"/>
          <w:szCs w:val="24"/>
        </w:rPr>
        <w:t xml:space="preserve"> LDI DE GEOGRAFIA (AS PARTES INTERNAS DE UMA MORADIA) REALIZAR AS ATIVIDADES DAS PÁGINAS 8 E 9 DO LDI.</w:t>
      </w:r>
    </w:p>
    <w:p w14:paraId="66F4FC21" w14:textId="3EDAC12C" w:rsidR="006E1E6E" w:rsidRPr="00840BE2" w:rsidRDefault="006E1E6E" w:rsidP="006E1E6E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5F797AD1" w14:textId="3EBA7F45" w:rsidR="00CA6AA5" w:rsidRPr="00840BE2" w:rsidRDefault="00840BE2" w:rsidP="006E1E6E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840BE2">
        <w:rPr>
          <w:rFonts w:ascii="Arial" w:hAnsi="Arial" w:cs="Arial"/>
          <w:b/>
          <w:sz w:val="24"/>
          <w:szCs w:val="24"/>
        </w:rPr>
        <w:t>ATIVIDADE EXTRA DA APOSTILA</w:t>
      </w:r>
      <w:r w:rsidRPr="00840BE2">
        <w:rPr>
          <w:rFonts w:ascii="Arial" w:hAnsi="Arial" w:cs="Arial"/>
          <w:sz w:val="24"/>
          <w:szCs w:val="24"/>
        </w:rPr>
        <w:t xml:space="preserve">: RESOLVER AS SUBTRAÇÕES E PINTAR CONFORME A LEGENDA. </w:t>
      </w:r>
    </w:p>
    <w:p w14:paraId="5269954B" w14:textId="13B14573" w:rsidR="006E1E6E" w:rsidRPr="00840BE2" w:rsidRDefault="00840BE2" w:rsidP="006E1E6E">
      <w:pPr>
        <w:pStyle w:val="PargrafodaLista"/>
        <w:ind w:left="785"/>
        <w:jc w:val="center"/>
        <w:rPr>
          <w:sz w:val="24"/>
          <w:szCs w:val="24"/>
        </w:rPr>
      </w:pPr>
      <w:r w:rsidRPr="00840BE2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6857AA66" wp14:editId="062F5E92">
            <wp:simplePos x="0" y="0"/>
            <wp:positionH relativeFrom="column">
              <wp:posOffset>1672590</wp:posOffset>
            </wp:positionH>
            <wp:positionV relativeFrom="paragraph">
              <wp:posOffset>43815</wp:posOffset>
            </wp:positionV>
            <wp:extent cx="2677795" cy="2743200"/>
            <wp:effectExtent l="0" t="0" r="8255" b="0"/>
            <wp:wrapNone/>
            <wp:docPr id="196" name="Imagem 196" descr="Pin em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n em Numb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2"/>
                    <a:stretch/>
                  </pic:blipFill>
                  <pic:spPr bwMode="auto">
                    <a:xfrm>
                      <a:off x="0" y="0"/>
                      <a:ext cx="26777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E6E" w:rsidRPr="00840BE2" w:rsidSect="00840BE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6A5"/>
    <w:multiLevelType w:val="hybridMultilevel"/>
    <w:tmpl w:val="0E8EC20C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503"/>
    <w:multiLevelType w:val="hybridMultilevel"/>
    <w:tmpl w:val="EE665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708"/>
    <w:multiLevelType w:val="hybridMultilevel"/>
    <w:tmpl w:val="BEE6F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7C10"/>
    <w:multiLevelType w:val="hybridMultilevel"/>
    <w:tmpl w:val="D9F63BFE"/>
    <w:lvl w:ilvl="0" w:tplc="FE36E356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91DA4"/>
    <w:multiLevelType w:val="hybridMultilevel"/>
    <w:tmpl w:val="E00A6526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65B80"/>
    <w:multiLevelType w:val="hybridMultilevel"/>
    <w:tmpl w:val="24786D84"/>
    <w:lvl w:ilvl="0" w:tplc="4F6672D8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67"/>
    <w:rsid w:val="00673D0F"/>
    <w:rsid w:val="006E1E6E"/>
    <w:rsid w:val="00840BE2"/>
    <w:rsid w:val="00CA6AA5"/>
    <w:rsid w:val="00D3510E"/>
    <w:rsid w:val="00D67130"/>
    <w:rsid w:val="00DC74C6"/>
    <w:rsid w:val="00F150CC"/>
    <w:rsid w:val="00F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258D"/>
  <w15:chartTrackingRefBased/>
  <w15:docId w15:val="{041FEE32-9DE9-46DC-8F6A-C88F4956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67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406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64067"/>
    <w:pPr>
      <w:ind w:left="720"/>
      <w:contextualSpacing/>
    </w:pPr>
  </w:style>
  <w:style w:type="table" w:styleId="Tabelacomgrade">
    <w:name w:val="Table Grid"/>
    <w:basedOn w:val="Tabelanormal"/>
    <w:uiPriority w:val="39"/>
    <w:rsid w:val="00D3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673D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73D0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Recanto da Criança</cp:lastModifiedBy>
  <cp:revision>6</cp:revision>
  <dcterms:created xsi:type="dcterms:W3CDTF">2020-07-22T12:34:00Z</dcterms:created>
  <dcterms:modified xsi:type="dcterms:W3CDTF">2020-07-27T00:13:00Z</dcterms:modified>
</cp:coreProperties>
</file>