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578D" w14:textId="77777777" w:rsidR="00CE7B38" w:rsidRDefault="00A170B0" w:rsidP="00A170B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 xml:space="preserve">ESCOLA: </w:t>
      </w:r>
      <w:r w:rsidRPr="00CE7B38">
        <w:rPr>
          <w:rFonts w:ascii="Arial" w:hAnsi="Arial" w:cs="Arial"/>
          <w:sz w:val="24"/>
          <w:szCs w:val="24"/>
        </w:rPr>
        <w:t xml:space="preserve">C.E.M.E RECANTO DA CRIANÇA </w:t>
      </w:r>
    </w:p>
    <w:p w14:paraId="0D341909" w14:textId="5A303342" w:rsidR="00A170B0" w:rsidRPr="00CE7B38" w:rsidRDefault="00A170B0" w:rsidP="00A170B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PROFESSORA REGENTE</w:t>
      </w:r>
      <w:r w:rsidRPr="00CE7B38">
        <w:rPr>
          <w:rFonts w:ascii="Arial" w:hAnsi="Arial" w:cs="Arial"/>
          <w:sz w:val="24"/>
          <w:szCs w:val="24"/>
        </w:rPr>
        <w:t>: DENISE COSTA LECHINESKI</w:t>
      </w:r>
    </w:p>
    <w:p w14:paraId="22B1201A" w14:textId="001232F9" w:rsidR="00A170B0" w:rsidRPr="00CE7B38" w:rsidRDefault="00A170B0" w:rsidP="00A170B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 xml:space="preserve">TURMA: </w:t>
      </w:r>
      <w:r w:rsidRPr="00CE7B38">
        <w:rPr>
          <w:rFonts w:ascii="Arial" w:hAnsi="Arial" w:cs="Arial"/>
          <w:sz w:val="24"/>
          <w:szCs w:val="24"/>
        </w:rPr>
        <w:t>1° ANO</w:t>
      </w:r>
      <w:r w:rsidRPr="00CE7B38">
        <w:rPr>
          <w:rFonts w:ascii="Arial" w:hAnsi="Arial" w:cs="Arial"/>
          <w:b/>
          <w:sz w:val="24"/>
          <w:szCs w:val="24"/>
        </w:rPr>
        <w:t xml:space="preserve">   TURNO: </w:t>
      </w:r>
      <w:r w:rsidRPr="00CE7B38">
        <w:rPr>
          <w:rFonts w:ascii="Arial" w:hAnsi="Arial" w:cs="Arial"/>
          <w:sz w:val="24"/>
          <w:szCs w:val="24"/>
        </w:rPr>
        <w:t>VESPERTINO</w:t>
      </w:r>
    </w:p>
    <w:p w14:paraId="00293C69" w14:textId="77777777" w:rsidR="00A170B0" w:rsidRPr="00CE7B38" w:rsidRDefault="00A170B0" w:rsidP="00A170B0">
      <w:pPr>
        <w:pStyle w:val="SemEspaamento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 xml:space="preserve">SEMANA: </w:t>
      </w:r>
      <w:r w:rsidRPr="00CE7B38">
        <w:rPr>
          <w:rFonts w:ascii="Arial" w:hAnsi="Arial" w:cs="Arial"/>
          <w:sz w:val="24"/>
          <w:szCs w:val="24"/>
        </w:rPr>
        <w:t>20 Á 24 DE JULHO DE 2020.</w:t>
      </w:r>
    </w:p>
    <w:p w14:paraId="48FF3164" w14:textId="77777777" w:rsidR="00A170B0" w:rsidRPr="00CE7B38" w:rsidRDefault="00A170B0" w:rsidP="00A170B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0116B618" w14:textId="77777777" w:rsidR="00A170B0" w:rsidRPr="00CE7B38" w:rsidRDefault="00A170B0" w:rsidP="00A170B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ATIVIDADES REMOTAS</w:t>
      </w:r>
    </w:p>
    <w:p w14:paraId="5F5457FC" w14:textId="77777777" w:rsidR="00A170B0" w:rsidRPr="00CE7B38" w:rsidRDefault="00A170B0" w:rsidP="00A170B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ATIVIDADES NÃO PRESENCIAIS</w:t>
      </w:r>
    </w:p>
    <w:p w14:paraId="41C05143" w14:textId="77777777" w:rsidR="00A170B0" w:rsidRPr="00CE7B38" w:rsidRDefault="00A170B0" w:rsidP="00A170B0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09FA602B" w14:textId="77777777" w:rsidR="00A170B0" w:rsidRPr="00CE7B38" w:rsidRDefault="00A170B0" w:rsidP="00A170B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SEGUNDA-FEIRA:</w:t>
      </w:r>
    </w:p>
    <w:p w14:paraId="65480984" w14:textId="77777777" w:rsidR="00A170B0" w:rsidRPr="00CE7B38" w:rsidRDefault="00A170B0" w:rsidP="00A170B0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7A1FA20" w14:textId="64DF7D2D" w:rsidR="006402E7" w:rsidRPr="00CE7B38" w:rsidRDefault="00A170B0" w:rsidP="006402E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PORTUGUÊS</w:t>
      </w:r>
      <w:r w:rsidRPr="00CE7B38">
        <w:rPr>
          <w:rFonts w:ascii="Arial" w:hAnsi="Arial" w:cs="Arial"/>
          <w:sz w:val="24"/>
          <w:szCs w:val="24"/>
        </w:rPr>
        <w:t>:</w:t>
      </w:r>
      <w:r w:rsidR="006402E7" w:rsidRPr="00CE7B38">
        <w:rPr>
          <w:rFonts w:ascii="Arial" w:hAnsi="Arial" w:cs="Arial"/>
          <w:sz w:val="24"/>
          <w:szCs w:val="24"/>
        </w:rPr>
        <w:t xml:space="preserve"> LDI DE</w:t>
      </w:r>
      <w:r w:rsidR="007E7507" w:rsidRPr="00CE7B38">
        <w:rPr>
          <w:rFonts w:ascii="Arial" w:hAnsi="Arial" w:cs="Arial"/>
          <w:sz w:val="24"/>
          <w:szCs w:val="24"/>
        </w:rPr>
        <w:t xml:space="preserve"> PORTUGUÊS (ALÔ, QUEM FALA?), PÁ</w:t>
      </w:r>
      <w:r w:rsidR="006402E7" w:rsidRPr="00CE7B38">
        <w:rPr>
          <w:rFonts w:ascii="Arial" w:hAnsi="Arial" w:cs="Arial"/>
          <w:sz w:val="24"/>
          <w:szCs w:val="24"/>
        </w:rPr>
        <w:t>GINA</w:t>
      </w:r>
      <w:r w:rsidR="00CE7B38">
        <w:rPr>
          <w:rFonts w:ascii="Arial" w:hAnsi="Arial" w:cs="Arial"/>
          <w:sz w:val="24"/>
          <w:szCs w:val="24"/>
        </w:rPr>
        <w:t xml:space="preserve">, </w:t>
      </w:r>
      <w:r w:rsidR="006402E7" w:rsidRPr="00CE7B38">
        <w:rPr>
          <w:rFonts w:ascii="Arial" w:hAnsi="Arial" w:cs="Arial"/>
          <w:sz w:val="24"/>
          <w:szCs w:val="24"/>
        </w:rPr>
        <w:t xml:space="preserve">5, FAZER LEITURA E RESPONDER AS QUESTÕES ORALMENTE... EM SEGUIDA BRINCAR COM A FAMÍLIA DE TELEFONE SEM FIO. RESPONDER NO LDI AS QUESTÕES DAS PÁGINAS 6, </w:t>
      </w:r>
      <w:r w:rsidR="00B64782" w:rsidRPr="00CE7B38">
        <w:rPr>
          <w:rFonts w:ascii="Arial" w:hAnsi="Arial" w:cs="Arial"/>
          <w:sz w:val="24"/>
          <w:szCs w:val="24"/>
        </w:rPr>
        <w:t>E 7.</w:t>
      </w:r>
    </w:p>
    <w:p w14:paraId="3C056A0D" w14:textId="77777777" w:rsidR="00246FE7" w:rsidRPr="00CE7B38" w:rsidRDefault="00246FE7" w:rsidP="00246FE7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327884D1" w14:textId="77777777" w:rsidR="00CE7B38" w:rsidRDefault="00E75EEB" w:rsidP="006402E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sz w:val="24"/>
          <w:szCs w:val="24"/>
        </w:rPr>
        <w:t xml:space="preserve">A LEITURA TEM UM PAPEL IMPORTANTÍSSIMO NA FASE INICIAL DA CRIANÇA, POIS AJUDA A DESENVOLVER O IMAGINÁRIO, O LÚDICO E TAMBÉM AUXILIA NO PROCESSO DE AQUISIÇÃO DA LINGUAGEM.  PORTANTO OS ALUNOS DEVEM TER CONTATO COM LIVROS, E HISTÓRIAS DIARIAMENTE... </w:t>
      </w:r>
    </w:p>
    <w:p w14:paraId="36C2590D" w14:textId="3DBC13E6" w:rsidR="00E75EEB" w:rsidRPr="00CE7B38" w:rsidRDefault="00CE7B38" w:rsidP="00CE7B3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402E7" w:rsidRPr="00CE7B38">
        <w:rPr>
          <w:rFonts w:ascii="Arial" w:hAnsi="Arial" w:cs="Arial"/>
          <w:b/>
          <w:sz w:val="24"/>
          <w:szCs w:val="24"/>
        </w:rPr>
        <w:t>APÓS CONCLUIR AS ATIVIDADES, REALIZAR LEITURA DE UMA HISTORINHA.</w:t>
      </w:r>
      <w:r w:rsidR="006402E7" w:rsidRPr="00CE7B38">
        <w:rPr>
          <w:rFonts w:ascii="Arial" w:hAnsi="Arial" w:cs="Arial"/>
          <w:sz w:val="24"/>
          <w:szCs w:val="24"/>
        </w:rPr>
        <w:t xml:space="preserve"> </w:t>
      </w:r>
    </w:p>
    <w:p w14:paraId="58DF29E1" w14:textId="77777777" w:rsidR="00E75EEB" w:rsidRPr="00CE7B38" w:rsidRDefault="00E75EEB" w:rsidP="00E75EEB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045674A2" w14:textId="77777777" w:rsidR="00FB38F6" w:rsidRPr="00CE7B38" w:rsidRDefault="00FB38F6" w:rsidP="00FB38F6">
      <w:pPr>
        <w:pStyle w:val="SemEspaamento"/>
        <w:ind w:left="360"/>
        <w:jc w:val="center"/>
        <w:rPr>
          <w:rFonts w:ascii="Arial" w:hAnsi="Arial" w:cs="Arial"/>
          <w:sz w:val="24"/>
          <w:szCs w:val="24"/>
        </w:rPr>
      </w:pPr>
      <w:r w:rsidRPr="00CE7B38">
        <w:rPr>
          <w:noProof/>
          <w:sz w:val="24"/>
          <w:szCs w:val="24"/>
          <w:lang w:eastAsia="pt-BR"/>
        </w:rPr>
        <w:drawing>
          <wp:inline distT="0" distB="0" distL="0" distR="0" wp14:anchorId="1743A046" wp14:editId="70FE501E">
            <wp:extent cx="2733675" cy="1652270"/>
            <wp:effectExtent l="0" t="0" r="9525" b="5080"/>
            <wp:docPr id="3" name="Imagem 3" descr="https://reinadoinfantil.com.br/wp-content/uploads/2018/07/crian%C3%A7a-lendo-10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inadoinfantil.com.br/wp-content/uploads/2018/07/crian%C3%A7a-lendo-1000x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9664" r="6240"/>
                    <a:stretch/>
                  </pic:blipFill>
                  <pic:spPr bwMode="auto">
                    <a:xfrm>
                      <a:off x="0" y="0"/>
                      <a:ext cx="2745159" cy="165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520CE" w14:textId="77777777" w:rsidR="00A170B0" w:rsidRPr="00CE7B38" w:rsidRDefault="00A170B0" w:rsidP="00A170B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14:paraId="3C8829EC" w14:textId="12C585FE" w:rsidR="00246FE7" w:rsidRPr="00CE7B38" w:rsidRDefault="00A170B0" w:rsidP="007E750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CIÊNCIAS:</w:t>
      </w:r>
      <w:r w:rsidR="00246FE7" w:rsidRPr="00CE7B38">
        <w:rPr>
          <w:rFonts w:ascii="Arial" w:hAnsi="Arial" w:cs="Arial"/>
          <w:b/>
          <w:sz w:val="24"/>
          <w:szCs w:val="24"/>
        </w:rPr>
        <w:t xml:space="preserve"> </w:t>
      </w:r>
      <w:r w:rsidR="00246FE7" w:rsidRPr="00CE7B38">
        <w:rPr>
          <w:rFonts w:ascii="Arial" w:hAnsi="Arial" w:cs="Arial"/>
          <w:sz w:val="24"/>
          <w:szCs w:val="24"/>
        </w:rPr>
        <w:t xml:space="preserve">LDI DE CIÊNCIAS (UMA PONTE COM O MUNDO) LER AS PÁGINAS 5 E 6 OBSERVAR AS TELAS DO PINTOR MONET.  REALIZAR A ATIVIDADE DA PÁGINA 7 APÓS FAZER LEITURA... EM SEGUIDA UTILIZANDO UM DOS NOSSOS SENTIDOS: </w:t>
      </w:r>
      <w:r w:rsidR="00246FE7" w:rsidRPr="00CE7B38">
        <w:rPr>
          <w:rFonts w:ascii="Arial" w:hAnsi="Arial" w:cs="Arial"/>
          <w:b/>
          <w:sz w:val="24"/>
          <w:szCs w:val="24"/>
        </w:rPr>
        <w:t>VISÃO</w:t>
      </w:r>
      <w:r w:rsidR="00246FE7" w:rsidRPr="00CE7B38">
        <w:rPr>
          <w:rFonts w:ascii="Arial" w:hAnsi="Arial" w:cs="Arial"/>
          <w:sz w:val="24"/>
          <w:szCs w:val="24"/>
        </w:rPr>
        <w:t xml:space="preserve">, OBSERVAR AS PAISAGENS AO REDOR DE SUAS CASAS. </w:t>
      </w:r>
    </w:p>
    <w:p w14:paraId="4EBD0738" w14:textId="77777777" w:rsidR="00A170B0" w:rsidRPr="00CE7B38" w:rsidRDefault="00A170B0" w:rsidP="00246FE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14:paraId="44CAC9EF" w14:textId="77777777" w:rsidR="00C4295B" w:rsidRPr="00CE7B38" w:rsidRDefault="00C4295B" w:rsidP="00A170B0">
      <w:pPr>
        <w:rPr>
          <w:rFonts w:ascii="Arial" w:hAnsi="Arial" w:cs="Arial"/>
          <w:b/>
          <w:sz w:val="24"/>
          <w:szCs w:val="24"/>
        </w:rPr>
      </w:pPr>
    </w:p>
    <w:p w14:paraId="32B1A074" w14:textId="77777777" w:rsidR="00A170B0" w:rsidRPr="00CE7B38" w:rsidRDefault="00A170B0" w:rsidP="00A170B0">
      <w:pPr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TERÇA-FEIRA:</w:t>
      </w:r>
    </w:p>
    <w:p w14:paraId="636558AE" w14:textId="3EB21426" w:rsidR="00246FE7" w:rsidRPr="00CE7B38" w:rsidRDefault="00A170B0" w:rsidP="00246FE7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MATEMÁTICA:</w:t>
      </w:r>
      <w:r w:rsidRPr="00CE7B38">
        <w:rPr>
          <w:rFonts w:ascii="Arial" w:hAnsi="Arial" w:cs="Arial"/>
          <w:sz w:val="24"/>
          <w:szCs w:val="24"/>
        </w:rPr>
        <w:t xml:space="preserve"> </w:t>
      </w:r>
      <w:r w:rsidR="00246FE7" w:rsidRPr="00CE7B38">
        <w:rPr>
          <w:rFonts w:ascii="Arial" w:hAnsi="Arial" w:cs="Arial"/>
          <w:sz w:val="24"/>
          <w:szCs w:val="24"/>
        </w:rPr>
        <w:t xml:space="preserve">LDI DE MATEMÁTICA (NÚMEROS E GRANDEZAS) FAZER LEITURA, E REALIZAR AS ATIVIDADES DAS PÁGINAS 5, 6, </w:t>
      </w:r>
      <w:r w:rsidR="00B64782" w:rsidRPr="00CE7B38">
        <w:rPr>
          <w:rFonts w:ascii="Arial" w:hAnsi="Arial" w:cs="Arial"/>
          <w:sz w:val="24"/>
          <w:szCs w:val="24"/>
        </w:rPr>
        <w:t xml:space="preserve">E 7 </w:t>
      </w:r>
      <w:r w:rsidR="00246FE7" w:rsidRPr="00CE7B38">
        <w:rPr>
          <w:rFonts w:ascii="Arial" w:hAnsi="Arial" w:cs="Arial"/>
          <w:sz w:val="24"/>
          <w:szCs w:val="24"/>
        </w:rPr>
        <w:t xml:space="preserve">NO LDI.  </w:t>
      </w:r>
    </w:p>
    <w:p w14:paraId="4208038C" w14:textId="77777777" w:rsidR="00A170B0" w:rsidRPr="00CE7B38" w:rsidRDefault="00A170B0" w:rsidP="00246FE7">
      <w:pPr>
        <w:rPr>
          <w:rFonts w:ascii="Arial" w:hAnsi="Arial" w:cs="Arial"/>
          <w:b/>
          <w:sz w:val="24"/>
          <w:szCs w:val="24"/>
        </w:rPr>
      </w:pPr>
    </w:p>
    <w:p w14:paraId="487CE0C2" w14:textId="77777777" w:rsidR="00A170B0" w:rsidRPr="00CE7B38" w:rsidRDefault="00A170B0" w:rsidP="00A170B0">
      <w:pPr>
        <w:jc w:val="both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QUARTA-FEIRA:</w:t>
      </w:r>
    </w:p>
    <w:p w14:paraId="79C75694" w14:textId="77777777" w:rsidR="00246FE7" w:rsidRPr="00CE7B38" w:rsidRDefault="00A170B0" w:rsidP="00246FE7">
      <w:pPr>
        <w:pStyle w:val="PargrafodaLista"/>
        <w:numPr>
          <w:ilvl w:val="0"/>
          <w:numId w:val="11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HISTÓRIA:</w:t>
      </w:r>
      <w:r w:rsidRPr="00CE7B38">
        <w:rPr>
          <w:rFonts w:ascii="Arial" w:hAnsi="Arial" w:cs="Arial"/>
          <w:sz w:val="24"/>
          <w:szCs w:val="24"/>
        </w:rPr>
        <w:t xml:space="preserve"> </w:t>
      </w:r>
      <w:r w:rsidR="00246FE7" w:rsidRPr="00CE7B38">
        <w:rPr>
          <w:rFonts w:ascii="Arial" w:hAnsi="Arial" w:cs="Arial"/>
          <w:sz w:val="24"/>
          <w:szCs w:val="24"/>
        </w:rPr>
        <w:t>LDI DE HISTÓRIA (ENTRE NÓS, O JEITO DE CADA FAMÍLIA) FAZER LEITURA DO TEXTO RUA FELINA DA PÁGINA 5. EM SEGUIDA RESPONDER AS QUESTÕES DAS PÁGINAS 6 E 7 DO LDI</w:t>
      </w:r>
    </w:p>
    <w:p w14:paraId="6F515F61" w14:textId="77777777" w:rsidR="00246FE7" w:rsidRPr="00CE7B38" w:rsidRDefault="00246FE7" w:rsidP="00A170B0">
      <w:pPr>
        <w:jc w:val="both"/>
        <w:rPr>
          <w:rFonts w:ascii="Arial" w:hAnsi="Arial" w:cs="Arial"/>
          <w:b/>
          <w:sz w:val="24"/>
          <w:szCs w:val="24"/>
        </w:rPr>
      </w:pPr>
    </w:p>
    <w:p w14:paraId="1FC4F092" w14:textId="77777777" w:rsidR="00A170B0" w:rsidRPr="00CE7B38" w:rsidRDefault="00A170B0" w:rsidP="00A170B0">
      <w:pPr>
        <w:jc w:val="both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QUINTA-FEIRA</w:t>
      </w:r>
    </w:p>
    <w:p w14:paraId="614DCCE8" w14:textId="5205487F" w:rsidR="00A170B0" w:rsidRPr="00CE7B38" w:rsidRDefault="00A170B0" w:rsidP="00246FE7">
      <w:pPr>
        <w:pStyle w:val="PargrafodaLista"/>
        <w:numPr>
          <w:ilvl w:val="0"/>
          <w:numId w:val="5"/>
        </w:numPr>
        <w:spacing w:line="254" w:lineRule="auto"/>
        <w:jc w:val="both"/>
        <w:rPr>
          <w:rFonts w:ascii="Arial" w:hAnsi="Arial" w:cs="Arial"/>
          <w:b/>
          <w:sz w:val="24"/>
          <w:szCs w:val="24"/>
        </w:rPr>
      </w:pPr>
      <w:r w:rsidRPr="00CE7B38">
        <w:rPr>
          <w:rFonts w:ascii="Arial" w:hAnsi="Arial" w:cs="Arial"/>
          <w:b/>
          <w:sz w:val="24"/>
          <w:szCs w:val="24"/>
        </w:rPr>
        <w:t>GEOGRAFIA</w:t>
      </w:r>
      <w:r w:rsidR="00246FE7" w:rsidRPr="00CE7B38">
        <w:rPr>
          <w:rFonts w:ascii="Arial" w:hAnsi="Arial" w:cs="Arial"/>
          <w:b/>
          <w:sz w:val="24"/>
          <w:szCs w:val="24"/>
        </w:rPr>
        <w:t xml:space="preserve">: </w:t>
      </w:r>
      <w:r w:rsidR="00246FE7" w:rsidRPr="00CE7B38">
        <w:rPr>
          <w:rFonts w:ascii="Arial" w:hAnsi="Arial" w:cs="Arial"/>
          <w:sz w:val="24"/>
          <w:szCs w:val="24"/>
        </w:rPr>
        <w:t xml:space="preserve"> LDI DE GEOGRAFIA (MORAR E CONVIVER) OUVIR A LEITURA QUE OS PAIS IRÃO FAZER DO TEXTINHO DA PÁGINA 5 DO LDI, DEPOIS RESPONDER ORALMENTE AS QUESTÕES DA PÁGINA 6.</w:t>
      </w:r>
      <w:r w:rsidR="00CE7B38">
        <w:rPr>
          <w:rFonts w:ascii="Arial" w:hAnsi="Arial" w:cs="Arial"/>
          <w:sz w:val="24"/>
          <w:szCs w:val="24"/>
        </w:rPr>
        <w:t xml:space="preserve"> </w:t>
      </w:r>
      <w:r w:rsidR="00246FE7" w:rsidRPr="00CE7B38">
        <w:rPr>
          <w:rFonts w:ascii="Arial" w:hAnsi="Arial" w:cs="Arial"/>
          <w:sz w:val="24"/>
          <w:szCs w:val="24"/>
        </w:rPr>
        <w:t xml:space="preserve">EM SEGUIDA LER SOBRE AS MORADIAS DE MARIA EDUARDA, RAONI E LEONARDO. </w:t>
      </w:r>
    </w:p>
    <w:p w14:paraId="00BABF25" w14:textId="77777777" w:rsidR="00A170B0" w:rsidRPr="00CE7B38" w:rsidRDefault="00A170B0" w:rsidP="00A170B0">
      <w:pPr>
        <w:ind w:left="1080"/>
        <w:jc w:val="center"/>
        <w:rPr>
          <w:rFonts w:ascii="Arial" w:hAnsi="Arial" w:cs="Arial"/>
          <w:b/>
          <w:sz w:val="24"/>
          <w:szCs w:val="24"/>
        </w:rPr>
      </w:pPr>
    </w:p>
    <w:sectPr w:rsidR="00A170B0" w:rsidRPr="00CE7B38" w:rsidSect="00CE7B3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71"/>
    <w:multiLevelType w:val="hybridMultilevel"/>
    <w:tmpl w:val="D5189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708"/>
    <w:multiLevelType w:val="hybridMultilevel"/>
    <w:tmpl w:val="BEE6F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045"/>
    <w:multiLevelType w:val="hybridMultilevel"/>
    <w:tmpl w:val="6354FCF0"/>
    <w:lvl w:ilvl="0" w:tplc="0242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7C10"/>
    <w:multiLevelType w:val="hybridMultilevel"/>
    <w:tmpl w:val="D9F63BFE"/>
    <w:lvl w:ilvl="0" w:tplc="FE36E35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15FF"/>
    <w:multiLevelType w:val="hybridMultilevel"/>
    <w:tmpl w:val="B55032FA"/>
    <w:lvl w:ilvl="0" w:tplc="2A4C0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7BB2"/>
    <w:multiLevelType w:val="hybridMultilevel"/>
    <w:tmpl w:val="38321D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B0"/>
    <w:rsid w:val="00246FE7"/>
    <w:rsid w:val="004D7911"/>
    <w:rsid w:val="006402E7"/>
    <w:rsid w:val="007E7507"/>
    <w:rsid w:val="00A170B0"/>
    <w:rsid w:val="00B64782"/>
    <w:rsid w:val="00C4295B"/>
    <w:rsid w:val="00C93AC4"/>
    <w:rsid w:val="00CE7B38"/>
    <w:rsid w:val="00E75EEB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54E0"/>
  <w15:chartTrackingRefBased/>
  <w15:docId w15:val="{6C9CB950-FAAD-4FA6-AAF9-52262709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B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70B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170B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75E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75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8</cp:revision>
  <dcterms:created xsi:type="dcterms:W3CDTF">2020-07-13T19:25:00Z</dcterms:created>
  <dcterms:modified xsi:type="dcterms:W3CDTF">2020-07-18T17:16:00Z</dcterms:modified>
</cp:coreProperties>
</file>