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2F1A9" w14:textId="0D7B8523" w:rsidR="002A06A4" w:rsidRDefault="002A06A4" w:rsidP="002C0673">
      <w:pPr>
        <w:rPr>
          <w:noProof/>
          <w:lang w:eastAsia="pt-BR"/>
        </w:rPr>
      </w:pPr>
      <w:r w:rsidRPr="002A06A4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6CEA0485" wp14:editId="29F17D97">
            <wp:simplePos x="0" y="0"/>
            <wp:positionH relativeFrom="margin">
              <wp:posOffset>3822065</wp:posOffset>
            </wp:positionH>
            <wp:positionV relativeFrom="paragraph">
              <wp:posOffset>0</wp:posOffset>
            </wp:positionV>
            <wp:extent cx="1343025" cy="942340"/>
            <wp:effectExtent l="0" t="0" r="9525" b="0"/>
            <wp:wrapSquare wrapText="bothSides"/>
            <wp:docPr id="14" name="Imagem 14" descr="carimbos com reciclagem de tampinhas plásticas e EVA | Como faz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arimbos com reciclagem de tampinhas plásticas e EVA | Como faz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t>CEME RECANTO DA CRIANÇA</w:t>
      </w:r>
    </w:p>
    <w:p w14:paraId="3C5EB258" w14:textId="4CD81FC8" w:rsidR="002C0673" w:rsidRDefault="002C0673" w:rsidP="002C0673">
      <w:pPr>
        <w:rPr>
          <w:noProof/>
          <w:lang w:eastAsia="pt-BR"/>
        </w:rPr>
      </w:pPr>
      <w:r>
        <w:rPr>
          <w:noProof/>
          <w:lang w:eastAsia="pt-BR"/>
        </w:rPr>
        <w:t>ALUNO (A):________________________________________</w:t>
      </w:r>
    </w:p>
    <w:p w14:paraId="17ECB65C" w14:textId="77777777" w:rsidR="002C0673" w:rsidRDefault="002C0673" w:rsidP="002C0673">
      <w:pPr>
        <w:rPr>
          <w:noProof/>
          <w:lang w:eastAsia="pt-BR"/>
        </w:rPr>
      </w:pPr>
      <w:r>
        <w:rPr>
          <w:noProof/>
          <w:lang w:eastAsia="pt-BR"/>
        </w:rPr>
        <w:t>PROFESSORA: AMANDA ROCHA</w:t>
      </w:r>
    </w:p>
    <w:p w14:paraId="6F1C9979" w14:textId="5FAD1D3E" w:rsidR="002C0673" w:rsidRDefault="002C0673" w:rsidP="002C0673">
      <w:pPr>
        <w:rPr>
          <w:noProof/>
          <w:lang w:eastAsia="pt-BR"/>
        </w:rPr>
      </w:pPr>
      <w:r>
        <w:rPr>
          <w:noProof/>
          <w:lang w:eastAsia="pt-BR"/>
        </w:rPr>
        <w:t>DISCIPLINA: ARTE</w:t>
      </w:r>
    </w:p>
    <w:p w14:paraId="37389DAF" w14:textId="74043254" w:rsidR="002C0673" w:rsidRDefault="002A06A4" w:rsidP="002C0673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1º ANO E 2ª ANO</w:t>
      </w:r>
    </w:p>
    <w:p w14:paraId="07249151" w14:textId="0EAFE89D" w:rsidR="002A06A4" w:rsidRPr="002A06A4" w:rsidRDefault="00EF7F33" w:rsidP="002A06A4">
      <w:pPr>
        <w:rPr>
          <w:b/>
          <w:sz w:val="24"/>
          <w:szCs w:val="24"/>
        </w:rPr>
      </w:pPr>
      <w:r w:rsidRPr="002A06A4">
        <w:rPr>
          <w:b/>
          <w:noProof/>
          <w:sz w:val="24"/>
          <w:szCs w:val="24"/>
          <w:lang w:eastAsia="pt-BR"/>
        </w:rPr>
        <w:t>ATIVIDADE QUINZENAL.</w:t>
      </w:r>
      <w:r w:rsidR="002A06A4" w:rsidRPr="002A06A4">
        <w:rPr>
          <w:b/>
          <w:noProof/>
          <w:sz w:val="24"/>
          <w:szCs w:val="24"/>
          <w:lang w:eastAsia="pt-BR"/>
        </w:rPr>
        <w:t xml:space="preserve"> </w:t>
      </w:r>
      <w:r w:rsidR="002A06A4" w:rsidRPr="002A06A4">
        <w:rPr>
          <w:b/>
          <w:noProof/>
          <w:sz w:val="24"/>
          <w:szCs w:val="24"/>
          <w:lang w:eastAsia="pt-BR"/>
        </w:rPr>
        <w:t>DATA: 23/07/2020 E 30/07/2020</w:t>
      </w:r>
    </w:p>
    <w:p w14:paraId="12061D9D" w14:textId="20E7851A" w:rsidR="00EF7F33" w:rsidRDefault="00EF7F33" w:rsidP="002C0673">
      <w:pPr>
        <w:rPr>
          <w:b/>
          <w:noProof/>
          <w:lang w:eastAsia="pt-BR"/>
        </w:rPr>
      </w:pPr>
    </w:p>
    <w:p w14:paraId="0FAADE1D" w14:textId="77777777" w:rsidR="00797F33" w:rsidRDefault="00797F33" w:rsidP="00797F33">
      <w:pPr>
        <w:jc w:val="center"/>
        <w:rPr>
          <w:b/>
          <w:noProof/>
          <w:sz w:val="32"/>
          <w:szCs w:val="32"/>
          <w:lang w:eastAsia="pt-BR"/>
        </w:rPr>
      </w:pPr>
      <w:r w:rsidRPr="00797F33">
        <w:rPr>
          <w:b/>
          <w:noProof/>
          <w:sz w:val="32"/>
          <w:szCs w:val="32"/>
          <w:lang w:eastAsia="pt-BR"/>
        </w:rPr>
        <w:t>ATIVIDADES</w:t>
      </w:r>
    </w:p>
    <w:p w14:paraId="2917BC5A" w14:textId="77777777" w:rsidR="00EF7F33" w:rsidRDefault="00797F33" w:rsidP="00EF7F33">
      <w:pPr>
        <w:pStyle w:val="PargrafodaLista"/>
        <w:numPr>
          <w:ilvl w:val="0"/>
          <w:numId w:val="1"/>
        </w:numPr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OLÁ </w:t>
      </w:r>
      <w:r w:rsidR="00EF7F33">
        <w:rPr>
          <w:noProof/>
          <w:sz w:val="24"/>
          <w:szCs w:val="24"/>
          <w:lang w:eastAsia="pt-BR"/>
        </w:rPr>
        <w:t>MEUS ALUNOS QUERIDOS</w:t>
      </w:r>
      <w:r w:rsidR="00E229ED">
        <w:rPr>
          <w:noProof/>
          <w:sz w:val="24"/>
          <w:szCs w:val="24"/>
          <w:lang w:eastAsia="pt-BR"/>
        </w:rPr>
        <w:t>,</w:t>
      </w:r>
      <w:r w:rsidR="00EF7F33">
        <w:rPr>
          <w:noProof/>
          <w:sz w:val="24"/>
          <w:szCs w:val="24"/>
          <w:lang w:eastAsia="pt-BR"/>
        </w:rPr>
        <w:t xml:space="preserve"> TUDO BEM? NOSSA ATIVIDADE DESSAS DUAS SEMANAS SERÁ MUITO LEGAL. PEÇAM AJUDA PARA SEUS FAMI</w:t>
      </w:r>
      <w:r w:rsidR="00E229ED">
        <w:rPr>
          <w:noProof/>
          <w:sz w:val="24"/>
          <w:szCs w:val="24"/>
          <w:lang w:eastAsia="pt-BR"/>
        </w:rPr>
        <w:t>LIARES, PARA CRIAR UMA ESTRUTURA RÍTMICA. PARA FICAR MAIS CLARO, COLOQUEI ANEXOS QUE IRÃO AJUDAR NO SEU TRABALHO.</w:t>
      </w:r>
    </w:p>
    <w:p w14:paraId="0EA19CEB" w14:textId="77777777" w:rsidR="00E229ED" w:rsidRDefault="00E229ED" w:rsidP="00E229ED">
      <w:pPr>
        <w:pStyle w:val="PargrafodaLista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JÁ ESTOU ANSIOSA PARA VER OS RESULTADOS. FAÇA SEU VÍDEO E POSTE.</w:t>
      </w:r>
    </w:p>
    <w:p w14:paraId="690D9D23" w14:textId="77777777" w:rsidR="00E229ED" w:rsidRPr="00E229ED" w:rsidRDefault="00E229ED" w:rsidP="00E229ED">
      <w:pPr>
        <w:pStyle w:val="PargrafodaLista"/>
        <w:rPr>
          <w:b/>
          <w:noProof/>
          <w:sz w:val="24"/>
          <w:szCs w:val="24"/>
          <w:u w:val="single"/>
          <w:lang w:eastAsia="pt-BR"/>
        </w:rPr>
      </w:pPr>
      <w:r w:rsidRPr="00E229ED">
        <w:rPr>
          <w:b/>
          <w:noProof/>
          <w:sz w:val="24"/>
          <w:szCs w:val="24"/>
          <w:u w:val="single"/>
          <w:lang w:eastAsia="pt-BR"/>
        </w:rPr>
        <w:t>OBSERVAÇÃO: (TEMPO PARA ORGANIZAR ESSA ATIVIDADE É DE QUINZE DIAS).</w:t>
      </w:r>
    </w:p>
    <w:p w14:paraId="4A5249A4" w14:textId="77777777" w:rsidR="002C0673" w:rsidRDefault="000D59CF" w:rsidP="002C0673">
      <w:pPr>
        <w:rPr>
          <w:rFonts w:ascii="Verdana" w:hAnsi="Verdana"/>
          <w:color w:val="666666"/>
          <w:sz w:val="18"/>
          <w:szCs w:val="18"/>
        </w:rPr>
      </w:pPr>
      <w:r>
        <w:rPr>
          <w:b/>
          <w:noProof/>
          <w:lang w:eastAsia="pt-BR"/>
        </w:rPr>
        <w:t xml:space="preserve">PERCUSSÃO CORPORAL: </w:t>
      </w:r>
      <w:r>
        <w:rPr>
          <w:rFonts w:ascii="Verdana" w:hAnsi="Verdana"/>
          <w:color w:val="666666"/>
          <w:sz w:val="18"/>
          <w:szCs w:val="18"/>
        </w:rPr>
        <w:t>A PERCUSSÃO CORPORAL É A ARTE DE PRODUZIR SONS, UTILIZANDO O PRÓPRIO CORPO COMO UM INSTRUMENTO MUSICAL.</w:t>
      </w:r>
      <w:r w:rsidRPr="000D59CF">
        <w:rPr>
          <w:rFonts w:ascii="Verdana" w:hAnsi="Verdana"/>
          <w:color w:val="666666"/>
          <w:sz w:val="18"/>
          <w:szCs w:val="18"/>
        </w:rPr>
        <w:t xml:space="preserve"> </w:t>
      </w:r>
      <w:r>
        <w:rPr>
          <w:rFonts w:ascii="Verdana" w:hAnsi="Verdana"/>
          <w:color w:val="666666"/>
          <w:sz w:val="18"/>
          <w:szCs w:val="18"/>
        </w:rPr>
        <w:t>ASSOBIAR, ESTALAR OS DEDOS, SAPATEAR, BATER PALMAS, PEITO E COXAS É UMA FORMA DE DESENVOLVER UMA SINFONIA RÍTMICA EM MOVIMENTO. É UMA MODALIDADE QUE UNE A ATIVIDADE FÍSICA, ARTE, DANÇA E MUSICALIDADE AO MESMO TEMPO. </w:t>
      </w:r>
    </w:p>
    <w:p w14:paraId="51DFF111" w14:textId="77777777" w:rsidR="005303AF" w:rsidRDefault="005303AF" w:rsidP="002C0673">
      <w:r>
        <w:rPr>
          <w:rFonts w:ascii="Verdana" w:hAnsi="Verdana"/>
          <w:color w:val="666666"/>
          <w:sz w:val="18"/>
          <w:szCs w:val="18"/>
        </w:rPr>
        <w:t xml:space="preserve">LINK: </w:t>
      </w:r>
      <w:hyperlink r:id="rId6" w:history="1">
        <w:r w:rsidR="00E229ED" w:rsidRPr="00E5673C">
          <w:rPr>
            <w:rStyle w:val="Hyperlink"/>
          </w:rPr>
          <w:t>https://www..com/watch?v=eTo6OryqNdw</w:t>
        </w:r>
      </w:hyperlink>
    </w:p>
    <w:p w14:paraId="173006E0" w14:textId="77777777" w:rsidR="00643601" w:rsidRDefault="00643601" w:rsidP="002C0673">
      <w:r>
        <w:t xml:space="preserve">LINK: </w:t>
      </w:r>
      <w:hyperlink r:id="rId7" w:history="1">
        <w:r>
          <w:rPr>
            <w:rStyle w:val="Hyperlink"/>
          </w:rPr>
          <w:t>https://www.youtube.com/watch?v=Y4_eb0ueJzs</w:t>
        </w:r>
      </w:hyperlink>
    </w:p>
    <w:p w14:paraId="28846FDB" w14:textId="77777777" w:rsidR="00797F33" w:rsidRDefault="00797F33" w:rsidP="002C0673">
      <w:r>
        <w:t>LINK</w:t>
      </w:r>
      <w:r w:rsidR="00051DF1">
        <w:t xml:space="preserve">: </w:t>
      </w:r>
      <w:hyperlink r:id="rId8" w:history="1">
        <w:r w:rsidR="00051DF1">
          <w:rPr>
            <w:rStyle w:val="Hyperlink"/>
          </w:rPr>
          <w:t>https://www.youtube.com/watch?v=XAKICYP-D34</w:t>
        </w:r>
      </w:hyperlink>
    </w:p>
    <w:p w14:paraId="7BC3EC09" w14:textId="77777777" w:rsidR="00797F33" w:rsidRDefault="00797F33" w:rsidP="002C0673">
      <w:r>
        <w:t xml:space="preserve">LINK: </w:t>
      </w:r>
      <w:hyperlink r:id="rId9" w:history="1">
        <w:r w:rsidR="00051DF1">
          <w:rPr>
            <w:rStyle w:val="Hyperlink"/>
          </w:rPr>
          <w:t>https://www.youtube.com/watch?v=zdAB8QDe_0Y</w:t>
        </w:r>
      </w:hyperlink>
      <w:hyperlink r:id="rId10" w:history="1"/>
    </w:p>
    <w:p w14:paraId="2643206A" w14:textId="77777777" w:rsidR="00AA3289" w:rsidRDefault="00AA3289" w:rsidP="002C0673"/>
    <w:p w14:paraId="783F41D2" w14:textId="77777777" w:rsidR="00643601" w:rsidRDefault="00643601" w:rsidP="002C0673"/>
    <w:p w14:paraId="2DCD01C9" w14:textId="77777777" w:rsidR="00643601" w:rsidRDefault="00643601" w:rsidP="002C0673">
      <w:pPr>
        <w:rPr>
          <w:rFonts w:ascii="Verdana" w:hAnsi="Verdana"/>
          <w:color w:val="666666"/>
          <w:sz w:val="18"/>
          <w:szCs w:val="18"/>
        </w:rPr>
      </w:pPr>
    </w:p>
    <w:p w14:paraId="2CCA5676" w14:textId="77777777" w:rsidR="000D59CF" w:rsidRDefault="000D59CF" w:rsidP="002C0673">
      <w:pPr>
        <w:rPr>
          <w:b/>
          <w:noProof/>
          <w:lang w:eastAsia="pt-BR"/>
        </w:rPr>
      </w:pPr>
    </w:p>
    <w:p w14:paraId="6963A98F" w14:textId="77777777" w:rsidR="002C0673" w:rsidRDefault="002C0673" w:rsidP="002C0673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ATIVIDADES:</w:t>
      </w:r>
    </w:p>
    <w:p w14:paraId="2F6CB1BC" w14:textId="77777777" w:rsidR="000A5F60" w:rsidRDefault="000A5F60"/>
    <w:sectPr w:rsidR="000A5F60" w:rsidSect="002A06A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75B17"/>
    <w:multiLevelType w:val="hybridMultilevel"/>
    <w:tmpl w:val="399A458E"/>
    <w:lvl w:ilvl="0" w:tplc="1910F7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73"/>
    <w:rsid w:val="00051DF1"/>
    <w:rsid w:val="000A5F60"/>
    <w:rsid w:val="000D59CF"/>
    <w:rsid w:val="002A06A4"/>
    <w:rsid w:val="002C0673"/>
    <w:rsid w:val="005303AF"/>
    <w:rsid w:val="00643601"/>
    <w:rsid w:val="00797F33"/>
    <w:rsid w:val="00AA3289"/>
    <w:rsid w:val="00E229ED"/>
    <w:rsid w:val="00EF7F33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0BD6"/>
  <w15:chartTrackingRefBased/>
  <w15:docId w15:val="{637F001C-A459-4E6A-B479-91D3990EB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067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30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KICYP-D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4_eb0ueJz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.com/watch?v=eTo6OryqNd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S2aAm70SX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dAB8QDe_0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NotWindows</dc:creator>
  <cp:keywords/>
  <dc:description/>
  <cp:lastModifiedBy>Recanto da Criança</cp:lastModifiedBy>
  <cp:revision>4</cp:revision>
  <dcterms:created xsi:type="dcterms:W3CDTF">2020-07-16T23:09:00Z</dcterms:created>
  <dcterms:modified xsi:type="dcterms:W3CDTF">2020-07-18T17:10:00Z</dcterms:modified>
</cp:coreProperties>
</file>