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8DF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SECRETARIA MUNICIPAL DE EDUCAÇÃO</w:t>
      </w:r>
    </w:p>
    <w:p w14:paraId="5F2ACC9E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PONTE ALTA DO NORTE-SC</w:t>
      </w:r>
    </w:p>
    <w:p w14:paraId="07F8C209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ESCOLA: CEME RECANTO DA CRIANÇA</w:t>
      </w:r>
    </w:p>
    <w:p w14:paraId="6D3897AD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PROFESSORA: ADRIANA DOS SANTOS</w:t>
      </w:r>
    </w:p>
    <w:p w14:paraId="2F1FC1D5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TURMA: 1°ANO</w:t>
      </w:r>
    </w:p>
    <w:p w14:paraId="705BD720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TURNO: VESPERTINO</w:t>
      </w:r>
    </w:p>
    <w:p w14:paraId="0E58E329" w14:textId="77777777" w:rsidR="007F7C5F" w:rsidRPr="00696844" w:rsidRDefault="007F7C5F" w:rsidP="007F7C5F">
      <w:pPr>
        <w:rPr>
          <w:b/>
        </w:rPr>
      </w:pPr>
      <w:r w:rsidRPr="00696844">
        <w:rPr>
          <w:b/>
        </w:rPr>
        <w:t>ATIVIDA</w:t>
      </w:r>
      <w:r>
        <w:rPr>
          <w:b/>
        </w:rPr>
        <w:t>DES REMOTAS/ NÃO PRESENCIAIS: 13/07/2020 Á 16/07</w:t>
      </w:r>
      <w:r w:rsidRPr="00696844">
        <w:rPr>
          <w:b/>
        </w:rPr>
        <w:t>/2020</w:t>
      </w:r>
    </w:p>
    <w:p w14:paraId="030F4B2E" w14:textId="77777777" w:rsidR="007F7C5F" w:rsidRPr="002F124F" w:rsidRDefault="007F7C5F" w:rsidP="007F7C5F">
      <w:pPr>
        <w:rPr>
          <w:color w:val="FF0000"/>
        </w:rPr>
      </w:pPr>
      <w:r>
        <w:rPr>
          <w:color w:val="FF0000"/>
        </w:rPr>
        <w:t>SEGUNDA - FEIRA 13</w:t>
      </w:r>
      <w:r w:rsidRPr="002F124F">
        <w:rPr>
          <w:color w:val="FF0000"/>
        </w:rPr>
        <w:t>/07 PORTUGUÊS</w:t>
      </w:r>
      <w:r w:rsidRPr="002F124F">
        <w:rPr>
          <w:b/>
          <w:color w:val="FF0000"/>
        </w:rPr>
        <w:t xml:space="preserve"> </w:t>
      </w:r>
    </w:p>
    <w:p w14:paraId="7CC3C86C" w14:textId="77777777" w:rsidR="007F7C5F" w:rsidRPr="002F124F" w:rsidRDefault="007F7C5F" w:rsidP="007F7C5F">
      <w:pPr>
        <w:pStyle w:val="NormalWeb"/>
        <w:spacing w:before="0" w:beforeAutospacing="0" w:after="0" w:afterAutospacing="0"/>
        <w:rPr>
          <w:rFonts w:ascii="Arial" w:hAnsi="Arial"/>
          <w:color w:val="000000"/>
          <w:spacing w:val="-8"/>
          <w:sz w:val="22"/>
          <w:szCs w:val="27"/>
        </w:rPr>
      </w:pPr>
      <w:r>
        <w:rPr>
          <w:rFonts w:ascii="Arial" w:hAnsi="Arial"/>
          <w:color w:val="000000"/>
          <w:spacing w:val="-8"/>
          <w:sz w:val="22"/>
          <w:szCs w:val="27"/>
        </w:rPr>
        <w:t>O USO DA LETRA T</w:t>
      </w:r>
    </w:p>
    <w:p w14:paraId="7DECD796" w14:textId="77777777" w:rsidR="007F7C5F" w:rsidRDefault="007F7C5F" w:rsidP="007F7C5F">
      <w:pPr>
        <w:rPr>
          <w:b/>
          <w:color w:val="FF0000"/>
        </w:rPr>
      </w:pPr>
    </w:p>
    <w:p w14:paraId="02178C1C" w14:textId="77777777" w:rsidR="007F7C5F" w:rsidRPr="00F73105" w:rsidRDefault="007F7C5F" w:rsidP="007F7C5F">
      <w:r w:rsidRPr="002F124F">
        <w:rPr>
          <w:b/>
          <w:color w:val="FF0000"/>
        </w:rPr>
        <w:t xml:space="preserve">TEXTO </w:t>
      </w:r>
    </w:p>
    <w:p w14:paraId="5C66AFF7" w14:textId="77777777" w:rsidR="007F7C5F" w:rsidRDefault="007F7C5F" w:rsidP="007F7C5F">
      <w:pPr>
        <w:rPr>
          <w:szCs w:val="24"/>
        </w:rPr>
      </w:pPr>
      <w:r>
        <w:rPr>
          <w:szCs w:val="24"/>
        </w:rPr>
        <w:t xml:space="preserve">VAMOS FAZER A LEITURA? </w:t>
      </w:r>
    </w:p>
    <w:p w14:paraId="6A796D7F" w14:textId="77777777" w:rsidR="007F7C5F" w:rsidRPr="00D940E0" w:rsidRDefault="007F7C5F" w:rsidP="007F7C5F">
      <w:pPr>
        <w:rPr>
          <w:rStyle w:val="nfase"/>
          <w:color w:val="FF0000"/>
        </w:rPr>
      </w:pPr>
      <w:r w:rsidRPr="00D940E0">
        <w:rPr>
          <w:rStyle w:val="nfase"/>
          <w:color w:val="FF0000"/>
        </w:rPr>
        <w:t>letra T e seu mascote o TATU</w:t>
      </w:r>
    </w:p>
    <w:p w14:paraId="4F6A9F04" w14:textId="2BAE85C2" w:rsidR="007F7C5F" w:rsidRPr="00F73105" w:rsidRDefault="00A870C0" w:rsidP="00E921C1">
      <w:pPr>
        <w:spacing w:line="360" w:lineRule="auto"/>
        <w:jc w:val="both"/>
        <w:rPr>
          <w:rStyle w:val="nfase"/>
        </w:rPr>
      </w:pPr>
      <w:r w:rsidRPr="00F73105">
        <w:rPr>
          <w:rStyle w:val="nfase"/>
          <w:caps w:val="0"/>
        </w:rPr>
        <w:t>O T QUE MORAVA NA CIDADE ALFABÉTICA FOI VISITAR DONA VOGAL.CLARO QUE ELE FOI VISTO PELA VIZINHA ABELHUDA E FOFOQUEIRA.</w:t>
      </w:r>
      <w:r w:rsidR="00E921C1">
        <w:rPr>
          <w:rStyle w:val="nfase"/>
          <w:caps w:val="0"/>
        </w:rPr>
        <w:t xml:space="preserve"> </w:t>
      </w:r>
      <w:r w:rsidRPr="00F73105">
        <w:rPr>
          <w:rStyle w:val="nfase"/>
          <w:caps w:val="0"/>
        </w:rPr>
        <w:t>CADA VEZ QUE O T FICAVA PERTO DE UMA VOGAL, AQUELA VIZINHA IA DANDO NOMES A ESTA LETRA QUE TEM UM SOM ESTALADO QUE A GENTE FAZ QUANDO BATE A LÍNGUA NO CÉU DA BOCA SEM DEIXÁ-LA DO LADO DE FORA.ELA ESTALAVA E FALAVA A VOGAL, DANDO UM NOVO SOM E FORMANDO MAIS UM GRUPO DE AMIGOS</w:t>
      </w:r>
      <w:r>
        <w:rPr>
          <w:rStyle w:val="nfase"/>
          <w:caps w:val="0"/>
        </w:rPr>
        <w:t xml:space="preserve"> AS SÍLABAS: TA-TE TI-TO-TU </w:t>
      </w:r>
      <w:r w:rsidRPr="00F73105">
        <w:rPr>
          <w:rStyle w:val="nfase"/>
          <w:caps w:val="0"/>
        </w:rPr>
        <w:t>NESTA LOUCA E FANTÁSTICA CIDADE ALFABÉTICA.</w:t>
      </w:r>
    </w:p>
    <w:p w14:paraId="48633C49" w14:textId="77777777" w:rsidR="007F7C5F" w:rsidRDefault="007F7C5F" w:rsidP="007F7C5F">
      <w:pPr>
        <w:rPr>
          <w:szCs w:val="24"/>
        </w:rPr>
      </w:pPr>
      <w:r>
        <w:rPr>
          <w:szCs w:val="24"/>
        </w:rPr>
        <w:t xml:space="preserve">ATIVIDADES </w:t>
      </w:r>
    </w:p>
    <w:p w14:paraId="220CA293" w14:textId="58FF01F7" w:rsidR="007F7C5F" w:rsidRPr="0059685C" w:rsidRDefault="007F7C5F" w:rsidP="007F7C5F">
      <w:pPr>
        <w:pStyle w:val="Citao"/>
        <w:rPr>
          <w:rStyle w:val="nfase"/>
          <w:i w:val="0"/>
        </w:rPr>
      </w:pPr>
      <w:r w:rsidRPr="0059685C">
        <w:rPr>
          <w:i w:val="0"/>
          <w:color w:val="FF0000"/>
        </w:rPr>
        <w:t>1)</w:t>
      </w:r>
      <w:r>
        <w:t xml:space="preserve"> </w:t>
      </w:r>
      <w:r w:rsidRPr="0059685C">
        <w:rPr>
          <w:rStyle w:val="nfase"/>
          <w:i w:val="0"/>
        </w:rPr>
        <w:t xml:space="preserve">Procure </w:t>
      </w:r>
      <w:r w:rsidRPr="0059685C">
        <w:rPr>
          <w:rStyle w:val="nfase"/>
          <w:i w:val="0"/>
          <w:lang w:val="pt-BR"/>
        </w:rPr>
        <w:t>em</w:t>
      </w:r>
      <w:r w:rsidRPr="0059685C">
        <w:rPr>
          <w:rStyle w:val="nfase"/>
          <w:i w:val="0"/>
        </w:rPr>
        <w:t xml:space="preserve"> revistas ou </w:t>
      </w:r>
      <w:r w:rsidRPr="0059685C">
        <w:rPr>
          <w:rStyle w:val="nfase"/>
          <w:i w:val="0"/>
          <w:lang w:val="pt-BR"/>
        </w:rPr>
        <w:t>jornais</w:t>
      </w:r>
      <w:r w:rsidRPr="0059685C">
        <w:rPr>
          <w:rStyle w:val="nfase"/>
          <w:i w:val="0"/>
        </w:rPr>
        <w:t xml:space="preserve"> </w:t>
      </w:r>
      <w:r w:rsidRPr="0059685C">
        <w:rPr>
          <w:rStyle w:val="nfase"/>
          <w:i w:val="0"/>
          <w:lang w:val="pt-BR"/>
        </w:rPr>
        <w:t>palavras</w:t>
      </w:r>
      <w:r w:rsidRPr="0059685C">
        <w:rPr>
          <w:rStyle w:val="nfase"/>
          <w:i w:val="0"/>
        </w:rPr>
        <w:t xml:space="preserve"> que tenha as </w:t>
      </w:r>
      <w:r w:rsidRPr="0059685C">
        <w:rPr>
          <w:rStyle w:val="nfase"/>
          <w:i w:val="0"/>
          <w:lang w:val="pt-BR"/>
        </w:rPr>
        <w:t>s</w:t>
      </w:r>
      <w:r w:rsidR="00A870C0">
        <w:rPr>
          <w:rStyle w:val="nfase"/>
          <w:i w:val="0"/>
          <w:lang w:val="pt-BR"/>
        </w:rPr>
        <w:t>í</w:t>
      </w:r>
      <w:r w:rsidRPr="0059685C">
        <w:rPr>
          <w:rStyle w:val="nfase"/>
          <w:i w:val="0"/>
          <w:lang w:val="pt-BR"/>
        </w:rPr>
        <w:t>labas</w:t>
      </w:r>
      <w:r>
        <w:rPr>
          <w:rStyle w:val="nfase"/>
          <w:i w:val="0"/>
          <w:lang w:val="pt-BR"/>
        </w:rPr>
        <w:t xml:space="preserve"> ta-te-ti-to-TU RECORTE e cole em seu CADERNO</w:t>
      </w:r>
      <w:r w:rsidR="00A870C0">
        <w:rPr>
          <w:rStyle w:val="nfase"/>
          <w:i w:val="0"/>
          <w:lang w:val="pt-BR"/>
        </w:rPr>
        <w:t xml:space="preserve">: </w:t>
      </w:r>
    </w:p>
    <w:p w14:paraId="59C5A403" w14:textId="77777777" w:rsidR="007F7C5F" w:rsidRPr="00073EED" w:rsidRDefault="007F7C5F" w:rsidP="007F7C5F">
      <w:pPr>
        <w:rPr>
          <w:rStyle w:val="nfase"/>
        </w:rPr>
      </w:pPr>
      <w:r w:rsidRPr="00073EED">
        <w:rPr>
          <w:color w:val="FF0000"/>
        </w:rPr>
        <w:t>2)</w:t>
      </w:r>
      <w:r>
        <w:t xml:space="preserve"> </w:t>
      </w:r>
      <w:r>
        <w:rPr>
          <w:szCs w:val="24"/>
        </w:rPr>
        <w:t xml:space="preserve"> </w:t>
      </w:r>
      <w:r w:rsidRPr="00073EED">
        <w:rPr>
          <w:rStyle w:val="nfase"/>
          <w:lang w:val="pt-BR"/>
        </w:rPr>
        <w:t>escreva</w:t>
      </w:r>
      <w:r w:rsidRPr="00073EED">
        <w:rPr>
          <w:rStyle w:val="nfase"/>
        </w:rPr>
        <w:t xml:space="preserve"> uma lista de palavras em seu CADERNO</w:t>
      </w:r>
      <w:r>
        <w:rPr>
          <w:rStyle w:val="nfase"/>
        </w:rPr>
        <w:t>,</w:t>
      </w:r>
      <w:r w:rsidRPr="00073EED">
        <w:rPr>
          <w:rStyle w:val="nfase"/>
        </w:rPr>
        <w:t xml:space="preserve"> QUE tem a letra t no inicio da escrita</w:t>
      </w:r>
      <w:r>
        <w:rPr>
          <w:rStyle w:val="nfase"/>
        </w:rPr>
        <w:t>, E faça a LEITURA.</w:t>
      </w:r>
    </w:p>
    <w:p w14:paraId="4F0334F4" w14:textId="77777777" w:rsidR="007F7C5F" w:rsidRPr="002F124F" w:rsidRDefault="007F7C5F" w:rsidP="007F7C5F">
      <w:pPr>
        <w:rPr>
          <w:color w:val="FF0000"/>
        </w:rPr>
      </w:pPr>
      <w:r w:rsidRPr="002F124F">
        <w:rPr>
          <w:color w:val="FF0000"/>
        </w:rPr>
        <w:t>CIÊNCIAS</w:t>
      </w:r>
    </w:p>
    <w:p w14:paraId="491351ED" w14:textId="77777777" w:rsidR="007F7C5F" w:rsidRPr="002F124F" w:rsidRDefault="007F7C5F" w:rsidP="007F7C5F">
      <w:pPr>
        <w:rPr>
          <w:color w:val="FF0000"/>
        </w:rPr>
      </w:pPr>
      <w:r w:rsidRPr="002F124F">
        <w:rPr>
          <w:color w:val="FF0000"/>
        </w:rPr>
        <w:t>CINCO SENTIDOS</w:t>
      </w:r>
    </w:p>
    <w:p w14:paraId="053AD069" w14:textId="77777777" w:rsidR="007F7C5F" w:rsidRPr="000777C1" w:rsidRDefault="007F7C5F" w:rsidP="007F7C5F">
      <w:r w:rsidRPr="000777C1">
        <w:t xml:space="preserve">FAZER DESENHO COM ELEMENTOS QUE CONSEGUIMOS PERCEBER COM </w:t>
      </w:r>
      <w:r>
        <w:t xml:space="preserve">ESSES ÓRGÃOS </w:t>
      </w:r>
      <w:r w:rsidRPr="000777C1">
        <w:t>TATO, ALDIÇÃO, VISÃO E OLFATO. ESSA ATIVIDADE PODE SER ATRAVÉS DE RECORTE TAMBÉM</w:t>
      </w:r>
      <w:r>
        <w:t>.</w:t>
      </w:r>
    </w:p>
    <w:p w14:paraId="3C5A016B" w14:textId="77777777" w:rsidR="007F7C5F" w:rsidRPr="002F124F" w:rsidRDefault="007F7C5F" w:rsidP="007F7C5F">
      <w:pPr>
        <w:rPr>
          <w:color w:val="FF0000"/>
        </w:rPr>
      </w:pPr>
    </w:p>
    <w:p w14:paraId="63F54554" w14:textId="77777777" w:rsidR="007F7C5F" w:rsidRDefault="007F7C5F" w:rsidP="007F7C5F">
      <w:pPr>
        <w:rPr>
          <w:color w:val="FF0000"/>
        </w:rPr>
      </w:pPr>
    </w:p>
    <w:p w14:paraId="53719117" w14:textId="77777777" w:rsidR="007F7C5F" w:rsidRDefault="007F7C5F" w:rsidP="007F7C5F">
      <w:pPr>
        <w:rPr>
          <w:color w:val="FF0000"/>
        </w:rPr>
      </w:pPr>
    </w:p>
    <w:p w14:paraId="46D7F692" w14:textId="77777777" w:rsidR="007F7C5F" w:rsidRDefault="007F7C5F" w:rsidP="007F7C5F">
      <w:pPr>
        <w:rPr>
          <w:color w:val="FF0000"/>
        </w:rPr>
      </w:pPr>
    </w:p>
    <w:p w14:paraId="4616E3CE" w14:textId="77777777" w:rsidR="00A870C0" w:rsidRDefault="00A870C0" w:rsidP="007F7C5F">
      <w:pPr>
        <w:rPr>
          <w:color w:val="FF0000"/>
        </w:rPr>
      </w:pPr>
    </w:p>
    <w:p w14:paraId="661B295C" w14:textId="49FB3B18" w:rsidR="007F7C5F" w:rsidRPr="002F124F" w:rsidRDefault="007F7C5F" w:rsidP="007F7C5F">
      <w:pPr>
        <w:rPr>
          <w:color w:val="FF0000"/>
        </w:rPr>
      </w:pPr>
      <w:r w:rsidRPr="002F124F">
        <w:rPr>
          <w:color w:val="FF0000"/>
        </w:rPr>
        <w:t>TERÇ</w:t>
      </w:r>
      <w:r>
        <w:rPr>
          <w:color w:val="FF0000"/>
        </w:rPr>
        <w:t>A – FEIRA 14</w:t>
      </w:r>
      <w:r w:rsidRPr="002F124F">
        <w:rPr>
          <w:color w:val="FF0000"/>
        </w:rPr>
        <w:t>/07</w:t>
      </w:r>
      <w:r>
        <w:rPr>
          <w:color w:val="FF0000"/>
        </w:rPr>
        <w:t xml:space="preserve">   </w:t>
      </w:r>
      <w:r w:rsidRPr="002F124F">
        <w:rPr>
          <w:color w:val="FF0000"/>
        </w:rPr>
        <w:t>MATEMÁTICA</w:t>
      </w:r>
    </w:p>
    <w:p w14:paraId="1FE1E06B" w14:textId="77191DBC" w:rsidR="00A870C0" w:rsidRDefault="00A870C0" w:rsidP="007F7C5F">
      <w:r>
        <w:rPr>
          <w:noProof/>
          <w:color w:val="FF0000"/>
          <w:lang w:val="pt-BR" w:eastAsia="pt-BR" w:bidi="ar-SA"/>
        </w:rPr>
        <w:drawing>
          <wp:anchor distT="0" distB="0" distL="114300" distR="114300" simplePos="0" relativeHeight="251655168" behindDoc="1" locked="0" layoutInCell="1" allowOverlap="1" wp14:anchorId="016C6118" wp14:editId="636AFEE5">
            <wp:simplePos x="0" y="0"/>
            <wp:positionH relativeFrom="column">
              <wp:posOffset>-156210</wp:posOffset>
            </wp:positionH>
            <wp:positionV relativeFrom="paragraph">
              <wp:posOffset>442595</wp:posOffset>
            </wp:positionV>
            <wp:extent cx="4180656" cy="2238375"/>
            <wp:effectExtent l="0" t="0" r="0" b="0"/>
            <wp:wrapNone/>
            <wp:docPr id="6" name="Imagem 6" descr="C:\Users\ADRY\Pictures\085a1f1d0eba99174085b1523d7a92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Y\Pictures\085a1f1d0eba99174085b1523d7a921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56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C5F" w:rsidRPr="001B508D">
        <w:t>RECORTE OBJETOS QUE COMPRAMOS EM METRO</w:t>
      </w:r>
      <w:r w:rsidR="007F7C5F">
        <w:t>,</w:t>
      </w:r>
      <w:r w:rsidR="007F7C5F" w:rsidRPr="001B508D">
        <w:t xml:space="preserve"> QUILO</w:t>
      </w:r>
      <w:r w:rsidR="007F7C5F">
        <w:t xml:space="preserve"> E</w:t>
      </w:r>
      <w:r w:rsidR="007F7C5F" w:rsidRPr="001B508D">
        <w:t xml:space="preserve"> LITRO E COLE NAS COLUNAS ABAIXO</w:t>
      </w:r>
      <w:r w:rsidR="007F7C5F">
        <w:t>:</w:t>
      </w:r>
    </w:p>
    <w:p w14:paraId="27C5DEFB" w14:textId="6A8478BF" w:rsidR="00A870C0" w:rsidRDefault="00A870C0" w:rsidP="007F7C5F"/>
    <w:p w14:paraId="6AFDC478" w14:textId="09A90417" w:rsidR="00A870C0" w:rsidRDefault="00A870C0" w:rsidP="007F7C5F"/>
    <w:p w14:paraId="25A176DC" w14:textId="77777777" w:rsidR="00A870C0" w:rsidRDefault="00A870C0" w:rsidP="007F7C5F"/>
    <w:p w14:paraId="0CF2F47B" w14:textId="611C76D0" w:rsidR="00A870C0" w:rsidRDefault="00A870C0" w:rsidP="007F7C5F"/>
    <w:p w14:paraId="2745DC3C" w14:textId="77777777" w:rsidR="00A870C0" w:rsidRDefault="00A870C0" w:rsidP="007F7C5F"/>
    <w:p w14:paraId="3B3BCD4C" w14:textId="4D395EF0" w:rsidR="00A870C0" w:rsidRDefault="00A870C0" w:rsidP="007F7C5F"/>
    <w:p w14:paraId="76E5C4B3" w14:textId="77777777" w:rsidR="00A870C0" w:rsidRDefault="00A870C0" w:rsidP="007F7C5F">
      <w:pPr>
        <w:rPr>
          <w:color w:val="FF0000"/>
        </w:rPr>
      </w:pPr>
    </w:p>
    <w:p w14:paraId="1739F3F1" w14:textId="21BDE2E1" w:rsidR="00A870C0" w:rsidRDefault="00A870C0" w:rsidP="007F7C5F">
      <w:pPr>
        <w:rPr>
          <w:color w:val="FF0000"/>
        </w:rPr>
      </w:pPr>
    </w:p>
    <w:p w14:paraId="538AF0AB" w14:textId="6FAA6000" w:rsidR="007F7C5F" w:rsidRPr="00A870C0" w:rsidRDefault="007F7C5F" w:rsidP="007F7C5F">
      <w:commentRangeStart w:id="0"/>
      <w:commentRangeStart w:id="1"/>
      <w:commentRangeStart w:id="2"/>
      <w:r>
        <w:rPr>
          <w:color w:val="FF0000"/>
        </w:rPr>
        <w:t xml:space="preserve">QUARTA </w:t>
      </w:r>
      <w:commentRangeEnd w:id="0"/>
      <w:r w:rsidR="00A870C0">
        <w:rPr>
          <w:rStyle w:val="Refdecomentrio"/>
        </w:rPr>
        <w:commentReference w:id="0"/>
      </w:r>
      <w:commentRangeEnd w:id="1"/>
      <w:r w:rsidR="00A870C0">
        <w:rPr>
          <w:rStyle w:val="Refdecomentrio"/>
        </w:rPr>
        <w:commentReference w:id="1"/>
      </w:r>
      <w:commentRangeEnd w:id="2"/>
      <w:r w:rsidR="00A870C0">
        <w:rPr>
          <w:rStyle w:val="Refdecomentrio"/>
        </w:rPr>
        <w:commentReference w:id="2"/>
      </w:r>
      <w:r>
        <w:rPr>
          <w:color w:val="FF0000"/>
        </w:rPr>
        <w:t>– FEIRA 15</w:t>
      </w:r>
      <w:r w:rsidRPr="002F124F">
        <w:rPr>
          <w:color w:val="FF0000"/>
        </w:rPr>
        <w:t>/07</w:t>
      </w:r>
      <w:r>
        <w:rPr>
          <w:color w:val="FF0000"/>
        </w:rPr>
        <w:t xml:space="preserve"> HISTÓRIA </w:t>
      </w:r>
    </w:p>
    <w:p w14:paraId="143FB68D" w14:textId="0D2CC061" w:rsidR="007F7C5F" w:rsidRDefault="007F7C5F" w:rsidP="007F7C5F">
      <w:pPr>
        <w:rPr>
          <w:color w:val="000000" w:themeColor="text1"/>
        </w:rPr>
      </w:pPr>
      <w:r w:rsidRPr="00A07B34">
        <w:rPr>
          <w:color w:val="000000" w:themeColor="text1"/>
        </w:rPr>
        <w:t>AS PESSOAS QUE MORAM COM VOCÊ FORMAM A SUA FAMÍLIA, COLE RECORTES DE REVISTAS REPRESENTANDO A SUA FAMÍLIA.</w:t>
      </w:r>
    </w:p>
    <w:p w14:paraId="6B4AFE4F" w14:textId="2FFFE463" w:rsidR="007F7C5F" w:rsidRDefault="007F7C5F" w:rsidP="007F7C5F">
      <w:pPr>
        <w:rPr>
          <w:color w:val="FF0000"/>
        </w:rPr>
      </w:pPr>
    </w:p>
    <w:p w14:paraId="69C8D948" w14:textId="5195FDE3" w:rsidR="007F7C5F" w:rsidRPr="002F124F" w:rsidRDefault="007F7C5F" w:rsidP="007F7C5F">
      <w:pPr>
        <w:rPr>
          <w:color w:val="FF0000"/>
        </w:rPr>
      </w:pPr>
      <w:r>
        <w:rPr>
          <w:color w:val="FF0000"/>
        </w:rPr>
        <w:t>QUINTA – FEIRA 17</w:t>
      </w:r>
      <w:r w:rsidRPr="002F124F">
        <w:rPr>
          <w:color w:val="FF0000"/>
        </w:rPr>
        <w:t>/07</w:t>
      </w:r>
    </w:p>
    <w:p w14:paraId="5944801D" w14:textId="77777777" w:rsidR="007F7C5F" w:rsidRDefault="007F7C5F" w:rsidP="007F7C5F">
      <w:pPr>
        <w:rPr>
          <w:color w:val="FF0000"/>
        </w:rPr>
      </w:pPr>
      <w:r w:rsidRPr="002F124F">
        <w:rPr>
          <w:color w:val="FF0000"/>
        </w:rPr>
        <w:t>GEOGRAFIA</w:t>
      </w:r>
    </w:p>
    <w:p w14:paraId="33F3B406" w14:textId="77777777" w:rsidR="007F7C5F" w:rsidRPr="00D04B16" w:rsidRDefault="007F7C5F" w:rsidP="007F7C5F">
      <w:r w:rsidRPr="00D04B16">
        <w:t>RESPOND</w:t>
      </w:r>
      <w:r>
        <w:t>A: EM SEU CADERNO.</w:t>
      </w:r>
    </w:p>
    <w:p w14:paraId="274E1BB4" w14:textId="77777777" w:rsidR="007F7C5F" w:rsidRDefault="007F7C5F" w:rsidP="007F7C5F">
      <w:pPr>
        <w:rPr>
          <w:color w:val="FF0000"/>
        </w:rPr>
      </w:pPr>
      <w:r>
        <w:rPr>
          <w:color w:val="FF0000"/>
        </w:rPr>
        <w:t xml:space="preserve">    </w:t>
      </w:r>
      <w:r w:rsidRPr="00D04B16">
        <w:rPr>
          <w:noProof/>
          <w:color w:val="FF0000"/>
          <w:lang w:val="pt-BR" w:eastAsia="pt-BR" w:bidi="ar-SA"/>
        </w:rPr>
        <w:drawing>
          <wp:inline distT="0" distB="0" distL="0" distR="0" wp14:anchorId="100BACAB" wp14:editId="585AD6E4">
            <wp:extent cx="4311650" cy="3495675"/>
            <wp:effectExtent l="0" t="0" r="0" b="0"/>
            <wp:docPr id="12" name="Imagem 7" descr="C:\Users\ADRY\Pictures\ATIVIDADE TIPOS DE MORADIA O PEQUENO POLE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Y\Pictures\ATIVIDADE TIPOS DE MORADIA O PEQUENO POLEG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</w:t>
      </w:r>
    </w:p>
    <w:p w14:paraId="7A8993D7" w14:textId="77777777" w:rsidR="007F7C5F" w:rsidRDefault="007F7C5F" w:rsidP="007F7C5F">
      <w:pPr>
        <w:rPr>
          <w:color w:val="FF0000"/>
        </w:rPr>
      </w:pPr>
    </w:p>
    <w:p w14:paraId="0AF99BF1" w14:textId="77777777" w:rsidR="007F7C5F" w:rsidRDefault="007F7C5F" w:rsidP="007F7C5F">
      <w:pPr>
        <w:rPr>
          <w:color w:val="FF0000"/>
        </w:rPr>
      </w:pPr>
    </w:p>
    <w:p w14:paraId="24E01158" w14:textId="77777777" w:rsidR="007F7C5F" w:rsidRPr="002F124F" w:rsidRDefault="007F7C5F" w:rsidP="007F7C5F">
      <w:pPr>
        <w:rPr>
          <w:color w:val="FF0000"/>
        </w:rPr>
      </w:pPr>
    </w:p>
    <w:p w14:paraId="43061790" w14:textId="77777777" w:rsidR="007F7C5F" w:rsidRDefault="007F7C5F" w:rsidP="007F7C5F"/>
    <w:p w14:paraId="5BC2CACC" w14:textId="77777777" w:rsidR="007F7C5F" w:rsidRDefault="007F7C5F" w:rsidP="007F7C5F"/>
    <w:p w14:paraId="5AEAEBFE" w14:textId="77777777" w:rsidR="0096779B" w:rsidRDefault="0096779B"/>
    <w:sectPr w:rsidR="0096779B" w:rsidSect="00A870C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canto da Criança" w:date="2020-07-11T14:34:00Z" w:initials="RdC">
    <w:p w14:paraId="3C4A2E19" w14:textId="04D75A9D" w:rsidR="00A870C0" w:rsidRDefault="00A870C0">
      <w:pPr>
        <w:pStyle w:val="Textodecomentrio"/>
      </w:pPr>
      <w:r>
        <w:rPr>
          <w:rStyle w:val="Refdecomentrio"/>
        </w:rPr>
        <w:annotationRef/>
      </w:r>
    </w:p>
  </w:comment>
  <w:comment w:id="1" w:author="Recanto da Criança" w:date="2020-07-11T14:37:00Z" w:initials="RdC">
    <w:p w14:paraId="1AC17B86" w14:textId="0BAC7F7A" w:rsidR="00A870C0" w:rsidRDefault="00A870C0">
      <w:pPr>
        <w:pStyle w:val="Textodecomentrio"/>
      </w:pPr>
      <w:r>
        <w:rPr>
          <w:rStyle w:val="Refdecomentrio"/>
        </w:rPr>
        <w:annotationRef/>
      </w:r>
    </w:p>
  </w:comment>
  <w:comment w:id="2" w:author="Recanto da Criança" w:date="2020-07-11T14:37:00Z" w:initials="RdC">
    <w:p w14:paraId="0021F83A" w14:textId="323C7EA5" w:rsidR="00A870C0" w:rsidRDefault="00A870C0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4A2E19" w15:done="0"/>
  <w15:commentEx w15:paraId="1AC17B86" w15:paraIdParent="3C4A2E19" w15:done="0"/>
  <w15:commentEx w15:paraId="0021F83A" w15:paraIdParent="3C4A2E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44C8B" w16cex:dateUtc="2020-07-11T17:34:00Z"/>
  <w16cex:commentExtensible w16cex:durableId="22B44D0F" w16cex:dateUtc="2020-07-11T17:37:00Z"/>
  <w16cex:commentExtensible w16cex:durableId="22B44D11" w16cex:dateUtc="2020-07-11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4A2E19" w16cid:durableId="22B44C8B"/>
  <w16cid:commentId w16cid:paraId="1AC17B86" w16cid:durableId="22B44D0F"/>
  <w16cid:commentId w16cid:paraId="0021F83A" w16cid:durableId="22B44D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canto da Criança">
    <w15:presenceInfo w15:providerId="None" w15:userId="Recanto da Crianç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C5F"/>
    <w:rsid w:val="000B0452"/>
    <w:rsid w:val="00201EE2"/>
    <w:rsid w:val="002755BC"/>
    <w:rsid w:val="003F55FE"/>
    <w:rsid w:val="007F7C5F"/>
    <w:rsid w:val="008120A9"/>
    <w:rsid w:val="00873334"/>
    <w:rsid w:val="00894BCD"/>
    <w:rsid w:val="00955C9D"/>
    <w:rsid w:val="0096779B"/>
    <w:rsid w:val="00A870C0"/>
    <w:rsid w:val="00B547F6"/>
    <w:rsid w:val="00D0756B"/>
    <w:rsid w:val="00E351E8"/>
    <w:rsid w:val="00E921C1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FEA2"/>
  <w15:docId w15:val="{79A84627-89F0-48EE-BB31-651F745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5F"/>
    <w:pPr>
      <w:spacing w:after="200" w:line="252" w:lineRule="auto"/>
      <w:jc w:val="left"/>
    </w:pPr>
    <w:rPr>
      <w:rFonts w:ascii="Arial" w:eastAsiaTheme="majorEastAsia" w:hAnsi="Arial" w:cstheme="majorBidi"/>
      <w:b w:val="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7F7C5F"/>
    <w:rPr>
      <w:caps/>
      <w:spacing w:val="5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F7C5F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F7C5F"/>
    <w:rPr>
      <w:rFonts w:ascii="Arial" w:eastAsiaTheme="majorEastAsia" w:hAnsi="Arial" w:cstheme="majorBidi"/>
      <w:b w:val="0"/>
      <w:i/>
      <w:iCs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F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C5F"/>
    <w:rPr>
      <w:rFonts w:ascii="Tahoma" w:eastAsiaTheme="majorEastAsia" w:hAnsi="Tahoma" w:cs="Tahoma"/>
      <w:b w:val="0"/>
      <w:sz w:val="16"/>
      <w:szCs w:val="16"/>
      <w:lang w:val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A870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70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70C0"/>
    <w:rPr>
      <w:rFonts w:ascii="Arial" w:eastAsiaTheme="majorEastAsia" w:hAnsi="Arial" w:cstheme="majorBidi"/>
      <w:b w:val="0"/>
      <w:sz w:val="20"/>
      <w:szCs w:val="20"/>
      <w:lang w:val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70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70C0"/>
    <w:rPr>
      <w:rFonts w:ascii="Arial" w:eastAsiaTheme="majorEastAsia" w:hAnsi="Arial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5</cp:revision>
  <dcterms:created xsi:type="dcterms:W3CDTF">2020-07-09T18:05:00Z</dcterms:created>
  <dcterms:modified xsi:type="dcterms:W3CDTF">2020-07-13T15:29:00Z</dcterms:modified>
</cp:coreProperties>
</file>