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A0D9" w14:textId="47C13920" w:rsidR="00D4230B" w:rsidRDefault="0012300C" w:rsidP="00563A66">
      <w:pPr>
        <w:spacing w:after="160"/>
        <w:ind w:left="0" w:firstLine="0"/>
      </w:pPr>
      <w:r>
        <w:rPr>
          <w:b/>
          <w:u w:val="single" w:color="000000"/>
        </w:rPr>
        <w:t>ESCOLA: CEME RECANTO DA CRIANÇA</w:t>
      </w:r>
      <w:r>
        <w:rPr>
          <w:b/>
        </w:rPr>
        <w:t xml:space="preserve">  </w:t>
      </w:r>
    </w:p>
    <w:p w14:paraId="3D91A8EE" w14:textId="77777777" w:rsidR="00D4230B" w:rsidRDefault="0012300C">
      <w:pPr>
        <w:ind w:left="-5"/>
      </w:pPr>
      <w:r>
        <w:rPr>
          <w:b/>
          <w:u w:val="single" w:color="000000"/>
        </w:rPr>
        <w:t>ATIVIDADES/ NÃO PRESENCIAIS</w:t>
      </w:r>
      <w:r>
        <w:rPr>
          <w:b/>
        </w:rPr>
        <w:t xml:space="preserve">  </w:t>
      </w:r>
    </w:p>
    <w:p w14:paraId="180A954B" w14:textId="77777777" w:rsidR="00D4230B" w:rsidRDefault="0012300C">
      <w:pPr>
        <w:ind w:left="-5"/>
      </w:pPr>
      <w:r>
        <w:rPr>
          <w:b/>
          <w:u w:val="single" w:color="000000"/>
        </w:rPr>
        <w:t>PROFESSORA: RITA FRANÇA</w:t>
      </w:r>
      <w:r>
        <w:rPr>
          <w:b/>
        </w:rPr>
        <w:t xml:space="preserve">  </w:t>
      </w:r>
    </w:p>
    <w:p w14:paraId="5F263135" w14:textId="70554E18" w:rsidR="00D4230B" w:rsidRDefault="0012300C" w:rsidP="00563A66">
      <w:pPr>
        <w:ind w:left="-5"/>
      </w:pPr>
      <w:r>
        <w:rPr>
          <w:b/>
          <w:u w:val="single" w:color="000000"/>
        </w:rPr>
        <w:t>2ªANO</w:t>
      </w:r>
      <w:r>
        <w:rPr>
          <w:b/>
        </w:rPr>
        <w:t xml:space="preserve"> </w:t>
      </w:r>
      <w:r w:rsidR="00563A66">
        <w:rPr>
          <w:b/>
        </w:rPr>
        <w:t xml:space="preserve">: </w:t>
      </w:r>
      <w:r>
        <w:rPr>
          <w:b/>
          <w:u w:val="single" w:color="000000"/>
        </w:rPr>
        <w:t>MAT E VESP</w:t>
      </w:r>
      <w:r>
        <w:rPr>
          <w:b/>
        </w:rPr>
        <w:t xml:space="preserve"> </w:t>
      </w:r>
    </w:p>
    <w:p w14:paraId="573AB96F" w14:textId="77777777" w:rsidR="00D4230B" w:rsidRDefault="0012300C">
      <w:pPr>
        <w:ind w:left="-5"/>
      </w:pPr>
      <w:r>
        <w:rPr>
          <w:b/>
          <w:u w:val="single" w:color="000000"/>
        </w:rPr>
        <w:t>ATIVIDADES PARA REALIZAR EM SEU CADERNO.</w:t>
      </w:r>
      <w:r>
        <w:rPr>
          <w:b/>
        </w:rPr>
        <w:t xml:space="preserve"> </w:t>
      </w:r>
    </w:p>
    <w:p w14:paraId="02E8C8D8" w14:textId="77777777" w:rsidR="00D4230B" w:rsidRDefault="0012300C">
      <w:pPr>
        <w:spacing w:after="214"/>
        <w:ind w:left="0" w:firstLine="0"/>
      </w:pPr>
      <w:r>
        <w:rPr>
          <w:b/>
        </w:rPr>
        <w:t xml:space="preserve"> </w:t>
      </w:r>
    </w:p>
    <w:p w14:paraId="376DC110" w14:textId="77777777" w:rsidR="00D4230B" w:rsidRDefault="0012300C">
      <w:pPr>
        <w:numPr>
          <w:ilvl w:val="0"/>
          <w:numId w:val="1"/>
        </w:numPr>
        <w:spacing w:after="128"/>
        <w:ind w:right="778" w:firstLine="361"/>
      </w:pPr>
      <w:r>
        <w:t xml:space="preserve">DATA:13/07 SEGUNDA-FEIRA PORTUGUÊS E CIÊNCIAS </w:t>
      </w:r>
    </w:p>
    <w:p w14:paraId="08945E4E" w14:textId="77777777" w:rsidR="00D4230B" w:rsidRDefault="0012300C">
      <w:pPr>
        <w:ind w:left="-5"/>
      </w:pPr>
      <w:r>
        <w:t xml:space="preserve">PORTUGUÊS: 2H  </w:t>
      </w:r>
    </w:p>
    <w:p w14:paraId="3EF2987F" w14:textId="77777777" w:rsidR="00D4230B" w:rsidRDefault="0012300C">
      <w:pPr>
        <w:ind w:left="-5"/>
      </w:pPr>
      <w:r>
        <w:t xml:space="preserve">FAZER A LEITURA DE UM TEXTO, QUE VOCÊ TENHA EM CASA.  </w:t>
      </w:r>
    </w:p>
    <w:p w14:paraId="7BD128E2" w14:textId="77777777" w:rsidR="00D4230B" w:rsidRDefault="0012300C">
      <w:pPr>
        <w:ind w:left="-5"/>
      </w:pPr>
      <w:r>
        <w:t xml:space="preserve"> COPIAR O TÍTULO DO TEXTO EM SEU CADERNO. </w:t>
      </w:r>
    </w:p>
    <w:p w14:paraId="221A63C2" w14:textId="77777777" w:rsidR="00D4230B" w:rsidRDefault="0012300C">
      <w:pPr>
        <w:spacing w:after="4" w:line="369" w:lineRule="auto"/>
        <w:ind w:left="-5"/>
      </w:pPr>
      <w:r>
        <w:t xml:space="preserve"> REALIZAR A INTERPRETAÇÃO DO TEXTO COM COLAGENS OU DESENHOS.  CIÊNCIAS: 2H  </w:t>
      </w:r>
    </w:p>
    <w:p w14:paraId="6971D47A" w14:textId="77777777" w:rsidR="00D4230B" w:rsidRDefault="0012300C">
      <w:pPr>
        <w:ind w:left="-5"/>
      </w:pPr>
      <w:r>
        <w:t xml:space="preserve">ESCREVER 10 NOMES DE ANIMAIS QUE VOCÊ MAIS GOSTA. </w:t>
      </w:r>
    </w:p>
    <w:p w14:paraId="4EF145B4" w14:textId="77777777" w:rsidR="00D4230B" w:rsidRDefault="0012300C">
      <w:pPr>
        <w:spacing w:after="219"/>
        <w:ind w:left="0" w:firstLine="0"/>
      </w:pPr>
      <w:r>
        <w:t xml:space="preserve"> </w:t>
      </w:r>
    </w:p>
    <w:p w14:paraId="190BEE1F" w14:textId="77777777" w:rsidR="00D4230B" w:rsidRDefault="0012300C">
      <w:pPr>
        <w:numPr>
          <w:ilvl w:val="0"/>
          <w:numId w:val="1"/>
        </w:numPr>
        <w:spacing w:after="4" w:line="369" w:lineRule="auto"/>
        <w:ind w:right="778" w:firstLine="361"/>
      </w:pPr>
      <w:r>
        <w:t xml:space="preserve">DATA: 14/07 TERÇA-FEIRA MATEMATICA. 2H VAMOS REALIZAR CÁLCULOS DE ADIÇÃO E SUBTRAÇÃO. </w:t>
      </w:r>
    </w:p>
    <w:p w14:paraId="79BAEC08" w14:textId="77777777" w:rsidR="00D4230B" w:rsidRDefault="0012300C">
      <w:pPr>
        <w:ind w:left="-5"/>
      </w:pPr>
      <w:r>
        <w:t xml:space="preserve">12 BONECOS +12 BALAS =.........                              </w:t>
      </w:r>
    </w:p>
    <w:p w14:paraId="12FDE7C5" w14:textId="77777777" w:rsidR="00D4230B" w:rsidRDefault="0012300C">
      <w:pPr>
        <w:ind w:left="-5"/>
      </w:pPr>
      <w:r>
        <w:t xml:space="preserve">29 CARROS + 15 BICICLETAS =........ </w:t>
      </w:r>
    </w:p>
    <w:p w14:paraId="31B12398" w14:textId="77777777" w:rsidR="00D4230B" w:rsidRDefault="0012300C">
      <w:pPr>
        <w:ind w:left="-5"/>
      </w:pPr>
      <w:r>
        <w:t xml:space="preserve">16 CHOCOLATES + 18 PIRULITOS=…. </w:t>
      </w:r>
    </w:p>
    <w:p w14:paraId="73AF4C71" w14:textId="77777777" w:rsidR="00D4230B" w:rsidRDefault="0012300C">
      <w:pPr>
        <w:ind w:left="-5"/>
      </w:pPr>
      <w:r>
        <w:t xml:space="preserve">23 MENINOS—15 MENINOS=.......... </w:t>
      </w:r>
    </w:p>
    <w:p w14:paraId="27147D2B" w14:textId="77777777" w:rsidR="00D4230B" w:rsidRDefault="0012300C">
      <w:pPr>
        <w:ind w:left="-5"/>
      </w:pPr>
      <w:r>
        <w:t xml:space="preserve">42 LARANJAS—21LARANJAS=........... </w:t>
      </w:r>
    </w:p>
    <w:p w14:paraId="5812A6AC" w14:textId="77777777" w:rsidR="00D4230B" w:rsidRDefault="0012300C">
      <w:pPr>
        <w:ind w:left="-5"/>
      </w:pPr>
      <w:r>
        <w:t xml:space="preserve">80 COPOS—40 COPOS=..................... </w:t>
      </w:r>
    </w:p>
    <w:p w14:paraId="37E79776" w14:textId="2AA686A2" w:rsidR="00D4230B" w:rsidRDefault="00D4230B" w:rsidP="00563A66">
      <w:pPr>
        <w:spacing w:after="0"/>
        <w:ind w:left="0" w:firstLine="0"/>
      </w:pPr>
    </w:p>
    <w:p w14:paraId="4AAA6B59" w14:textId="77777777" w:rsidR="00D4230B" w:rsidRDefault="0012300C">
      <w:pPr>
        <w:numPr>
          <w:ilvl w:val="0"/>
          <w:numId w:val="2"/>
        </w:numPr>
        <w:spacing w:after="0" w:line="373" w:lineRule="auto"/>
        <w:ind w:right="2202" w:firstLine="361"/>
      </w:pPr>
      <w:r>
        <w:t xml:space="preserve">DATA: 15/07 QUARTA-FEIRA HISTÓRIA 2H A FAMÍLIA É O PRIMEIRO GRUPO DE CONVÍVIO SOCIAL.  </w:t>
      </w:r>
    </w:p>
    <w:p w14:paraId="06E51B3D" w14:textId="77777777" w:rsidR="00D4230B" w:rsidRDefault="0012300C">
      <w:pPr>
        <w:ind w:left="-5"/>
      </w:pPr>
      <w:r>
        <w:t xml:space="preserve">ESCREVA UMA FRASE SOBRE FAMÍLIA. </w:t>
      </w:r>
    </w:p>
    <w:p w14:paraId="4A233A16" w14:textId="77777777" w:rsidR="00563A66" w:rsidRDefault="0012300C" w:rsidP="00563A66">
      <w:pPr>
        <w:spacing w:after="219"/>
        <w:ind w:left="0" w:firstLine="0"/>
      </w:pPr>
      <w:r>
        <w:t xml:space="preserve"> </w:t>
      </w:r>
    </w:p>
    <w:p w14:paraId="63FD8AD1" w14:textId="4F74AD25" w:rsidR="00D4230B" w:rsidRDefault="0012300C" w:rsidP="00563A66">
      <w:pPr>
        <w:pStyle w:val="PargrafodaLista"/>
        <w:numPr>
          <w:ilvl w:val="0"/>
          <w:numId w:val="3"/>
        </w:numPr>
        <w:spacing w:after="219"/>
      </w:pPr>
      <w:r>
        <w:lastRenderedPageBreak/>
        <w:t xml:space="preserve">DATA: 16/07 QUINTA-FEIRA GEOGRAFIA 2H O QUE É PAISAGEM? </w:t>
      </w:r>
    </w:p>
    <w:p w14:paraId="10C3581C" w14:textId="77777777" w:rsidR="00D4230B" w:rsidRDefault="0012300C">
      <w:pPr>
        <w:ind w:left="-5"/>
      </w:pPr>
      <w:r>
        <w:t xml:space="preserve">PAISAGEM É TUDO O QUE VEMOS O QUE PODEMOS VER NO ESPAÇO. </w:t>
      </w:r>
    </w:p>
    <w:p w14:paraId="3117D807" w14:textId="77777777" w:rsidR="00D4230B" w:rsidRDefault="0012300C">
      <w:pPr>
        <w:ind w:left="-5"/>
      </w:pPr>
      <w:r>
        <w:t xml:space="preserve">DESENHE A PAISAGEM QUE VOCÊ OBSERVA EM FRENTE A SUA CASA. </w:t>
      </w:r>
    </w:p>
    <w:p w14:paraId="7AC764AC" w14:textId="77777777" w:rsidR="00D4230B" w:rsidRDefault="0012300C">
      <w:pPr>
        <w:spacing w:after="0" w:line="369" w:lineRule="auto"/>
        <w:ind w:left="0" w:right="8242" w:firstLine="0"/>
      </w:pPr>
      <w:r>
        <w:t xml:space="preserve">  </w:t>
      </w:r>
    </w:p>
    <w:sectPr w:rsidR="00D4230B" w:rsidSect="00563A66">
      <w:pgSz w:w="11905" w:h="16840"/>
      <w:pgMar w:top="1461" w:right="423" w:bottom="145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9608E"/>
    <w:multiLevelType w:val="hybridMultilevel"/>
    <w:tmpl w:val="FFFFFFFF"/>
    <w:lvl w:ilvl="0" w:tplc="C6AE99E2">
      <w:start w:val="1"/>
      <w:numFmt w:val="bullet"/>
      <w:lvlText w:val="•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CA81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67BC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E4F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E2DCD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008E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2377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BA2A5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48546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62B2B"/>
    <w:multiLevelType w:val="hybridMultilevel"/>
    <w:tmpl w:val="FFFFFFFF"/>
    <w:lvl w:ilvl="0" w:tplc="A72CD97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A2F8E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A841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C2FBF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B89B1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C19E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E49C9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C6B2B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9A9738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7750CB"/>
    <w:multiLevelType w:val="hybridMultilevel"/>
    <w:tmpl w:val="9C561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30B"/>
    <w:rsid w:val="0012300C"/>
    <w:rsid w:val="00563A66"/>
    <w:rsid w:val="00D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C0C8"/>
  <w15:docId w15:val="{F7F64628-1A1D-5141-B492-B4B74452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371" w:hanging="10"/>
    </w:pPr>
    <w:rPr>
      <w:rFonts w:ascii="Calibri" w:eastAsia="Calibri" w:hAnsi="Calibri" w:cs="Calibri"/>
      <w:color w:val="000000"/>
      <w:sz w:val="28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63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Cida</dc:creator>
  <cp:keywords/>
  <cp:lastModifiedBy>Recanto da Criança</cp:lastModifiedBy>
  <cp:revision>3</cp:revision>
  <dcterms:created xsi:type="dcterms:W3CDTF">2020-07-13T15:16:00Z</dcterms:created>
  <dcterms:modified xsi:type="dcterms:W3CDTF">2020-07-13T15:16:00Z</dcterms:modified>
</cp:coreProperties>
</file>