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972F8" w14:textId="77777777" w:rsidR="00157D46" w:rsidRPr="00470432" w:rsidRDefault="00157D46" w:rsidP="00157D46">
      <w:pPr>
        <w:rPr>
          <w:sz w:val="20"/>
          <w:szCs w:val="20"/>
        </w:rPr>
      </w:pPr>
      <w:r w:rsidRPr="00470432">
        <w:rPr>
          <w:sz w:val="20"/>
          <w:szCs w:val="20"/>
        </w:rPr>
        <w:t>ESCOLA CEME RECANTO DA CRIANÇA / CEME GENTE PEQUENA</w:t>
      </w:r>
    </w:p>
    <w:p w14:paraId="36EC5E59" w14:textId="77777777" w:rsidR="00157D46" w:rsidRPr="00470432" w:rsidRDefault="00157D46" w:rsidP="00157D46">
      <w:pPr>
        <w:rPr>
          <w:sz w:val="20"/>
          <w:szCs w:val="20"/>
        </w:rPr>
      </w:pPr>
      <w:r w:rsidRPr="00470432">
        <w:rPr>
          <w:sz w:val="20"/>
          <w:szCs w:val="20"/>
        </w:rPr>
        <w:t>ATIVIDADES REMOTAS / NÃO PRESENCIAIS</w:t>
      </w:r>
    </w:p>
    <w:p w14:paraId="24EC5666" w14:textId="77777777" w:rsidR="00157D46" w:rsidRPr="001A6861" w:rsidRDefault="00157D46" w:rsidP="00157D46">
      <w:pPr>
        <w:rPr>
          <w:sz w:val="20"/>
          <w:szCs w:val="20"/>
        </w:rPr>
      </w:pPr>
      <w:r w:rsidRPr="001A6861">
        <w:rPr>
          <w:sz w:val="20"/>
          <w:szCs w:val="20"/>
        </w:rPr>
        <w:t>PROFESSORA: SILVANIA DE LIMA</w:t>
      </w:r>
    </w:p>
    <w:p w14:paraId="19BB4745" w14:textId="77777777" w:rsidR="00157D46" w:rsidRPr="001A6861" w:rsidRDefault="00157D46" w:rsidP="00157D46">
      <w:pPr>
        <w:rPr>
          <w:sz w:val="20"/>
          <w:szCs w:val="20"/>
        </w:rPr>
      </w:pPr>
      <w:r w:rsidRPr="001A6861">
        <w:rPr>
          <w:sz w:val="20"/>
          <w:szCs w:val="20"/>
        </w:rPr>
        <w:t>DISCIPLINA: EDUCAÇÃO FÍSICA</w:t>
      </w:r>
    </w:p>
    <w:p w14:paraId="40A9EF18" w14:textId="77777777" w:rsidR="00157D46" w:rsidRPr="001A6861" w:rsidRDefault="00157D46" w:rsidP="00157D46">
      <w:pPr>
        <w:rPr>
          <w:sz w:val="20"/>
          <w:szCs w:val="20"/>
        </w:rPr>
      </w:pPr>
      <w:r w:rsidRPr="001A6861">
        <w:rPr>
          <w:sz w:val="20"/>
          <w:szCs w:val="20"/>
        </w:rPr>
        <w:t>SÉRIE: DE PRÉ I AO 2° ANO</w:t>
      </w:r>
    </w:p>
    <w:p w14:paraId="52463B11" w14:textId="77777777" w:rsidR="00157D46" w:rsidRPr="001A6861" w:rsidRDefault="00157D46" w:rsidP="00157D46">
      <w:pPr>
        <w:rPr>
          <w:sz w:val="20"/>
          <w:szCs w:val="20"/>
        </w:rPr>
      </w:pPr>
      <w:r w:rsidRPr="001A6861">
        <w:rPr>
          <w:sz w:val="20"/>
          <w:szCs w:val="20"/>
        </w:rPr>
        <w:t>DATA: 17/07/2020</w:t>
      </w:r>
    </w:p>
    <w:p w14:paraId="6B54E2B9" w14:textId="77777777" w:rsidR="00157D46" w:rsidRPr="001A6861" w:rsidRDefault="00157D46" w:rsidP="00157D46">
      <w:pPr>
        <w:tabs>
          <w:tab w:val="left" w:pos="7336"/>
        </w:tabs>
        <w:rPr>
          <w:sz w:val="20"/>
          <w:szCs w:val="20"/>
        </w:rPr>
      </w:pPr>
      <w:r w:rsidRPr="001A6861">
        <w:rPr>
          <w:sz w:val="20"/>
          <w:szCs w:val="20"/>
        </w:rPr>
        <w:t>ALUNO (A): ____________________________________________________________</w:t>
      </w:r>
      <w:r w:rsidRPr="001A6861">
        <w:rPr>
          <w:sz w:val="20"/>
          <w:szCs w:val="20"/>
        </w:rPr>
        <w:tab/>
      </w:r>
    </w:p>
    <w:p w14:paraId="328AD476" w14:textId="77777777" w:rsidR="00157D46" w:rsidRPr="001A6861" w:rsidRDefault="00157D46" w:rsidP="00157D46">
      <w:pPr>
        <w:ind w:left="360"/>
        <w:rPr>
          <w:sz w:val="20"/>
          <w:szCs w:val="20"/>
        </w:rPr>
      </w:pPr>
      <w:r w:rsidRPr="001A6861">
        <w:rPr>
          <w:sz w:val="20"/>
          <w:szCs w:val="20"/>
        </w:rPr>
        <w:t>COORDENAÇÃO MOTORA: FUTEBOL</w:t>
      </w:r>
    </w:p>
    <w:p w14:paraId="13057315" w14:textId="77777777" w:rsidR="00157D46" w:rsidRPr="001A6861" w:rsidRDefault="00157D46" w:rsidP="00157D46">
      <w:pPr>
        <w:pStyle w:val="PargrafodaLista"/>
        <w:rPr>
          <w:sz w:val="20"/>
          <w:szCs w:val="20"/>
        </w:rPr>
      </w:pPr>
      <w:r w:rsidRPr="001A6861">
        <w:rPr>
          <w:sz w:val="20"/>
          <w:szCs w:val="20"/>
        </w:rPr>
        <w:t xml:space="preserve">MATERIAL: 1 BOLA </w:t>
      </w:r>
    </w:p>
    <w:p w14:paraId="531CB9A8" w14:textId="77777777" w:rsidR="00157D46" w:rsidRPr="001A6861" w:rsidRDefault="00157D46" w:rsidP="00157D46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1A6861">
        <w:rPr>
          <w:sz w:val="20"/>
          <w:szCs w:val="20"/>
        </w:rPr>
        <w:t>ATIVIDADES COM BOLA:</w:t>
      </w:r>
    </w:p>
    <w:p w14:paraId="100B3162" w14:textId="77777777" w:rsidR="00157D46" w:rsidRPr="001A6861" w:rsidRDefault="00157D46" w:rsidP="00157D46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1A6861">
        <w:rPr>
          <w:sz w:val="20"/>
          <w:szCs w:val="20"/>
        </w:rPr>
        <w:t xml:space="preserve">CHUTE A GOL: FAÇA UMA TRAVE UTILIZANDO 2 CADEIRAS OU 2 CALÇADOS, TREINE O CHUTE A GOL 10 VEZES. O GOLEIRO PODE SER O PAPAI OU A MAMÃE OU O IRMÃO. </w:t>
      </w:r>
    </w:p>
    <w:p w14:paraId="18723DCB" w14:textId="77777777" w:rsidR="00157D46" w:rsidRDefault="00157D46" w:rsidP="00157D46">
      <w:pPr>
        <w:jc w:val="left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FEBA211" wp14:editId="2F2A6731">
            <wp:simplePos x="1302589" y="3209026"/>
            <wp:positionH relativeFrom="column">
              <wp:posOffset>1304422</wp:posOffset>
            </wp:positionH>
            <wp:positionV relativeFrom="paragraph">
              <wp:align>top</wp:align>
            </wp:positionV>
            <wp:extent cx="3924300" cy="1793875"/>
            <wp:effectExtent l="0" t="0" r="0" b="0"/>
            <wp:wrapSquare wrapText="bothSides"/>
            <wp:docPr id="16" name="Imagem 16" descr="C:\Users\GentePequena\AppData\Local\Microsoft\Windows\Temporary Internet Files\Content.MSO\3D04B2D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tePequena\AppData\Local\Microsoft\Windows\Temporary Internet Files\Content.MSO\3D04B2D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536" cy="182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br w:type="textWrapping" w:clear="all"/>
      </w:r>
    </w:p>
    <w:p w14:paraId="71B94945" w14:textId="77777777" w:rsidR="00157D46" w:rsidRPr="001A6861" w:rsidRDefault="00157D46" w:rsidP="00157D46">
      <w:pPr>
        <w:rPr>
          <w:sz w:val="20"/>
          <w:szCs w:val="20"/>
        </w:rPr>
      </w:pPr>
    </w:p>
    <w:p w14:paraId="6C3CC291" w14:textId="77777777" w:rsidR="00157D46" w:rsidRPr="001A6861" w:rsidRDefault="00157D46" w:rsidP="00157D46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1A6861">
        <w:rPr>
          <w:sz w:val="20"/>
          <w:szCs w:val="20"/>
        </w:rPr>
        <w:t>CONDUÇÃO DE BOLA: CONDUZA A BOLA DE UM DETERMINADO LUGAR A OUTRO VAI E VOLTA 5X.</w:t>
      </w:r>
    </w:p>
    <w:p w14:paraId="72012118" w14:textId="77777777" w:rsidR="00157D46" w:rsidRDefault="00157D46" w:rsidP="00157D46">
      <w:pPr>
        <w:pStyle w:val="PargrafodaLista"/>
        <w:ind w:left="1800"/>
      </w:pPr>
      <w:r>
        <w:rPr>
          <w:noProof/>
          <w:lang w:eastAsia="pt-BR"/>
        </w:rPr>
        <w:drawing>
          <wp:inline distT="0" distB="0" distL="0" distR="0" wp14:anchorId="6F6DF3B7" wp14:editId="695A72A3">
            <wp:extent cx="4295775" cy="1544130"/>
            <wp:effectExtent l="0" t="0" r="0" b="0"/>
            <wp:docPr id="18" name="Imagem 18" descr="Portal do Professor - Condução de bola e aspectos constitutivos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o Professor - Condução de bola e aspectos constitutivos d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01" cy="157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F8FA1" w14:textId="77777777" w:rsidR="00157D46" w:rsidRDefault="00157D46" w:rsidP="00157D46"/>
    <w:p w14:paraId="5D15DB58" w14:textId="77777777" w:rsidR="00157D46" w:rsidRPr="001A6861" w:rsidRDefault="00157D46" w:rsidP="00157D46">
      <w:pPr>
        <w:pStyle w:val="PargrafodaLista"/>
        <w:numPr>
          <w:ilvl w:val="0"/>
          <w:numId w:val="2"/>
        </w:numPr>
        <w:rPr>
          <w:sz w:val="20"/>
          <w:szCs w:val="20"/>
        </w:rPr>
      </w:pPr>
      <w:r w:rsidRPr="001A6861">
        <w:rPr>
          <w:sz w:val="20"/>
          <w:szCs w:val="20"/>
        </w:rPr>
        <w:t>CONDUÇÃO DE BOLA: CONDUZA A BOLA ENTRE AS CADEIRAS OU BRINQUEDOS, VAI E VOLTA 5 VEZES.</w:t>
      </w:r>
    </w:p>
    <w:p w14:paraId="2A8CA03A" w14:textId="77777777" w:rsidR="00157D46" w:rsidRDefault="00157D46" w:rsidP="00157D46">
      <w:pPr>
        <w:jc w:val="right"/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CFB5087" wp14:editId="0E89BC46">
            <wp:simplePos x="0" y="0"/>
            <wp:positionH relativeFrom="column">
              <wp:posOffset>1464310</wp:posOffset>
            </wp:positionH>
            <wp:positionV relativeFrom="paragraph">
              <wp:posOffset>14605</wp:posOffset>
            </wp:positionV>
            <wp:extent cx="3905250" cy="1845775"/>
            <wp:effectExtent l="0" t="0" r="0" b="2540"/>
            <wp:wrapNone/>
            <wp:docPr id="19" name="Imagem 19" descr="C:\Users\GentePequena\AppData\Local\Microsoft\Windows\Temporary Internet Files\Content.MSO\B101F9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ntePequena\AppData\Local\Microsoft\Windows\Temporary Internet Files\Content.MSO\B101F9C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4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7D46" w:rsidSect="00124446">
      <w:pgSz w:w="11906" w:h="16838"/>
      <w:pgMar w:top="142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E56"/>
    <w:multiLevelType w:val="hybridMultilevel"/>
    <w:tmpl w:val="BCFEF4CE"/>
    <w:lvl w:ilvl="0" w:tplc="1BEC850E">
      <w:start w:val="1"/>
      <w:numFmt w:val="decimal"/>
      <w:lvlText w:val="%1-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95742E"/>
    <w:multiLevelType w:val="hybridMultilevel"/>
    <w:tmpl w:val="97EE22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46"/>
    <w:rsid w:val="000042F5"/>
    <w:rsid w:val="00015B40"/>
    <w:rsid w:val="00032F22"/>
    <w:rsid w:val="000347A4"/>
    <w:rsid w:val="00037E83"/>
    <w:rsid w:val="000633D3"/>
    <w:rsid w:val="00063AA0"/>
    <w:rsid w:val="00092A8E"/>
    <w:rsid w:val="000D04F4"/>
    <w:rsid w:val="000E086B"/>
    <w:rsid w:val="000F1585"/>
    <w:rsid w:val="00104EF9"/>
    <w:rsid w:val="001171CC"/>
    <w:rsid w:val="00124446"/>
    <w:rsid w:val="00157D46"/>
    <w:rsid w:val="00160006"/>
    <w:rsid w:val="00164F3A"/>
    <w:rsid w:val="001B56DA"/>
    <w:rsid w:val="001F1C10"/>
    <w:rsid w:val="00202312"/>
    <w:rsid w:val="00227B30"/>
    <w:rsid w:val="00244B5D"/>
    <w:rsid w:val="002556F3"/>
    <w:rsid w:val="0025627F"/>
    <w:rsid w:val="0025647B"/>
    <w:rsid w:val="00275979"/>
    <w:rsid w:val="00275C0A"/>
    <w:rsid w:val="0028691F"/>
    <w:rsid w:val="00296E96"/>
    <w:rsid w:val="002A4595"/>
    <w:rsid w:val="002B4DD2"/>
    <w:rsid w:val="002C284A"/>
    <w:rsid w:val="002D605C"/>
    <w:rsid w:val="002E02C9"/>
    <w:rsid w:val="002F7133"/>
    <w:rsid w:val="002F78B7"/>
    <w:rsid w:val="00300C87"/>
    <w:rsid w:val="00301405"/>
    <w:rsid w:val="00340875"/>
    <w:rsid w:val="00366C1F"/>
    <w:rsid w:val="003A7B45"/>
    <w:rsid w:val="003B297E"/>
    <w:rsid w:val="003D247D"/>
    <w:rsid w:val="003D50C8"/>
    <w:rsid w:val="003D74FE"/>
    <w:rsid w:val="003E067D"/>
    <w:rsid w:val="003E339E"/>
    <w:rsid w:val="00407BB0"/>
    <w:rsid w:val="00445503"/>
    <w:rsid w:val="004528B2"/>
    <w:rsid w:val="004630C4"/>
    <w:rsid w:val="0046612D"/>
    <w:rsid w:val="004C05B3"/>
    <w:rsid w:val="004E3DC2"/>
    <w:rsid w:val="004F47E6"/>
    <w:rsid w:val="004F5D22"/>
    <w:rsid w:val="004F6F17"/>
    <w:rsid w:val="00513DA0"/>
    <w:rsid w:val="00571D49"/>
    <w:rsid w:val="005A12BC"/>
    <w:rsid w:val="005D595A"/>
    <w:rsid w:val="005E0E23"/>
    <w:rsid w:val="006246F4"/>
    <w:rsid w:val="00624E05"/>
    <w:rsid w:val="00642490"/>
    <w:rsid w:val="00671DA8"/>
    <w:rsid w:val="006849B6"/>
    <w:rsid w:val="006B3BAA"/>
    <w:rsid w:val="006E037B"/>
    <w:rsid w:val="007235DD"/>
    <w:rsid w:val="00727006"/>
    <w:rsid w:val="00751A6A"/>
    <w:rsid w:val="00757D7F"/>
    <w:rsid w:val="007A02DA"/>
    <w:rsid w:val="007B3784"/>
    <w:rsid w:val="007D301D"/>
    <w:rsid w:val="007F0577"/>
    <w:rsid w:val="008120C7"/>
    <w:rsid w:val="00815CC0"/>
    <w:rsid w:val="008263FA"/>
    <w:rsid w:val="00833F50"/>
    <w:rsid w:val="00842DA0"/>
    <w:rsid w:val="008515BA"/>
    <w:rsid w:val="008A3142"/>
    <w:rsid w:val="008C2381"/>
    <w:rsid w:val="008E51DB"/>
    <w:rsid w:val="008F25C6"/>
    <w:rsid w:val="008F4059"/>
    <w:rsid w:val="0095214C"/>
    <w:rsid w:val="0096379D"/>
    <w:rsid w:val="00975904"/>
    <w:rsid w:val="009A102E"/>
    <w:rsid w:val="00A07826"/>
    <w:rsid w:val="00A155A2"/>
    <w:rsid w:val="00A171CD"/>
    <w:rsid w:val="00A44702"/>
    <w:rsid w:val="00A935FA"/>
    <w:rsid w:val="00AC1FF6"/>
    <w:rsid w:val="00AE5D67"/>
    <w:rsid w:val="00AF34BB"/>
    <w:rsid w:val="00B32280"/>
    <w:rsid w:val="00B523C6"/>
    <w:rsid w:val="00B528EC"/>
    <w:rsid w:val="00B9147E"/>
    <w:rsid w:val="00B94A1E"/>
    <w:rsid w:val="00BA3A28"/>
    <w:rsid w:val="00BB47AF"/>
    <w:rsid w:val="00BC0FB0"/>
    <w:rsid w:val="00BC2EA5"/>
    <w:rsid w:val="00BD6233"/>
    <w:rsid w:val="00BE2343"/>
    <w:rsid w:val="00C0313C"/>
    <w:rsid w:val="00C13C01"/>
    <w:rsid w:val="00C23C7C"/>
    <w:rsid w:val="00C330B9"/>
    <w:rsid w:val="00C53353"/>
    <w:rsid w:val="00C55C55"/>
    <w:rsid w:val="00C80BE1"/>
    <w:rsid w:val="00CC397F"/>
    <w:rsid w:val="00CD13C9"/>
    <w:rsid w:val="00CD5F74"/>
    <w:rsid w:val="00CE1586"/>
    <w:rsid w:val="00CF68AA"/>
    <w:rsid w:val="00CF74C9"/>
    <w:rsid w:val="00D166A9"/>
    <w:rsid w:val="00D51DEC"/>
    <w:rsid w:val="00D628D6"/>
    <w:rsid w:val="00D81433"/>
    <w:rsid w:val="00D9075B"/>
    <w:rsid w:val="00DC1D07"/>
    <w:rsid w:val="00DD146B"/>
    <w:rsid w:val="00DF0940"/>
    <w:rsid w:val="00DF74F7"/>
    <w:rsid w:val="00E3491F"/>
    <w:rsid w:val="00E50698"/>
    <w:rsid w:val="00E76C66"/>
    <w:rsid w:val="00EA271A"/>
    <w:rsid w:val="00EB2680"/>
    <w:rsid w:val="00EC104C"/>
    <w:rsid w:val="00EC6F01"/>
    <w:rsid w:val="00ED1686"/>
    <w:rsid w:val="00ED4B43"/>
    <w:rsid w:val="00EF058B"/>
    <w:rsid w:val="00EF5452"/>
    <w:rsid w:val="00EF75CD"/>
    <w:rsid w:val="00F16D66"/>
    <w:rsid w:val="00F17D6E"/>
    <w:rsid w:val="00F32A31"/>
    <w:rsid w:val="00F749F8"/>
    <w:rsid w:val="00F83257"/>
    <w:rsid w:val="00FA6954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C4BD"/>
  <w15:chartTrackingRefBased/>
  <w15:docId w15:val="{24C00EDA-4966-486D-A695-9A149C74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46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GentePequena</dc:creator>
  <cp:keywords/>
  <dc:description/>
  <cp:lastModifiedBy>Recanto da Criança</cp:lastModifiedBy>
  <cp:revision>3</cp:revision>
  <dcterms:created xsi:type="dcterms:W3CDTF">2020-07-09T14:39:00Z</dcterms:created>
  <dcterms:modified xsi:type="dcterms:W3CDTF">2020-07-11T17:52:00Z</dcterms:modified>
</cp:coreProperties>
</file>