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01029" w14:textId="77777777" w:rsidR="00180DC3" w:rsidRDefault="00180DC3" w:rsidP="00180DC3">
      <w:pPr>
        <w:spacing w:after="0" w:line="240" w:lineRule="auto"/>
        <w:ind w:left="-993" w:firstLine="4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ESCOLA: CEME RECANTO DA CRIANÇA</w:t>
      </w:r>
    </w:p>
    <w:p w14:paraId="3FE8BCC0" w14:textId="77777777" w:rsidR="00180DC3" w:rsidRDefault="00180DC3" w:rsidP="00180DC3">
      <w:pPr>
        <w:spacing w:after="0" w:line="240" w:lineRule="auto"/>
        <w:ind w:hanging="56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DISCIPLINA: INFORMÁTICA EDUCATIVA</w:t>
      </w:r>
    </w:p>
    <w:p w14:paraId="5E9DF301" w14:textId="77777777" w:rsidR="00180DC3" w:rsidRDefault="00180DC3" w:rsidP="00180DC3">
      <w:pPr>
        <w:spacing w:after="0" w:line="240" w:lineRule="auto"/>
        <w:ind w:hanging="56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PROFª NELVIA DARK LECHINESKI</w:t>
      </w:r>
    </w:p>
    <w:p w14:paraId="6C8064B9" w14:textId="7BFED066" w:rsidR="00180DC3" w:rsidRDefault="00180DC3" w:rsidP="00180DC3">
      <w:pPr>
        <w:spacing w:after="0" w:line="240" w:lineRule="auto"/>
        <w:ind w:hanging="56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TURMA: PRÉ I</w:t>
      </w:r>
      <w:r w:rsidR="0015351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-</w:t>
      </w:r>
      <w:r w:rsidR="0015351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PRÉ II</w:t>
      </w:r>
      <w:r w:rsidR="00153516">
        <w:rPr>
          <w:rFonts w:cstheme="minorHAnsi"/>
          <w:sz w:val="28"/>
          <w:szCs w:val="28"/>
        </w:rPr>
        <w:t xml:space="preserve"> </w:t>
      </w:r>
      <w:r w:rsidR="00424708">
        <w:rPr>
          <w:rFonts w:cstheme="minorHAnsi"/>
          <w:sz w:val="28"/>
          <w:szCs w:val="28"/>
        </w:rPr>
        <w:t xml:space="preserve"> 1º ANO – 2º ANO</w:t>
      </w:r>
    </w:p>
    <w:p w14:paraId="14A4F49C" w14:textId="77777777" w:rsidR="00180DC3" w:rsidRDefault="00180DC3" w:rsidP="00180DC3">
      <w:pPr>
        <w:spacing w:after="0" w:line="240" w:lineRule="auto"/>
        <w:ind w:hanging="56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ALUNO(A):____________________</w:t>
      </w:r>
      <w:r w:rsidR="00BF4C81">
        <w:rPr>
          <w:rFonts w:cstheme="minorHAnsi"/>
          <w:sz w:val="28"/>
          <w:szCs w:val="28"/>
        </w:rPr>
        <w:t>________________________</w:t>
      </w:r>
    </w:p>
    <w:p w14:paraId="1748D1A0" w14:textId="77777777" w:rsidR="00180DC3" w:rsidRDefault="00180DC3" w:rsidP="00BF4C81">
      <w:pPr>
        <w:spacing w:after="0" w:line="240" w:lineRule="auto"/>
        <w:ind w:hanging="56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DATA: 07/07/2020</w:t>
      </w:r>
    </w:p>
    <w:p w14:paraId="5F9EAF81" w14:textId="77777777" w:rsidR="00A66FC8" w:rsidRDefault="00A66FC8" w:rsidP="00180DC3">
      <w:pPr>
        <w:spacing w:after="0" w:line="240" w:lineRule="auto"/>
        <w:ind w:hanging="567"/>
        <w:jc w:val="center"/>
        <w:rPr>
          <w:rFonts w:cstheme="minorHAnsi"/>
          <w:sz w:val="28"/>
          <w:szCs w:val="28"/>
        </w:rPr>
      </w:pPr>
    </w:p>
    <w:p w14:paraId="65BFD389" w14:textId="77777777" w:rsidR="00180DC3" w:rsidRDefault="00180DC3" w:rsidP="00180DC3"/>
    <w:p w14:paraId="0B230949" w14:textId="77777777" w:rsidR="00180DC3" w:rsidRPr="00180DC3" w:rsidRDefault="00BF4C81" w:rsidP="00180DC3">
      <w:pPr>
        <w:ind w:left="-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61312" behindDoc="0" locked="0" layoutInCell="1" allowOverlap="1" wp14:anchorId="227B8C02" wp14:editId="78B6F90C">
            <wp:simplePos x="0" y="0"/>
            <wp:positionH relativeFrom="column">
              <wp:posOffset>-341238</wp:posOffset>
            </wp:positionH>
            <wp:positionV relativeFrom="paragraph">
              <wp:posOffset>1540</wp:posOffset>
            </wp:positionV>
            <wp:extent cx="2683969" cy="2762656"/>
            <wp:effectExtent l="19050" t="0" r="2081" b="0"/>
            <wp:wrapSquare wrapText="bothSides"/>
            <wp:docPr id="1" name="Imagem 1" descr="C:\Users\Nélvia\Desktop\QUARENTENA\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élvia\Desktop\QUARENTENA\TR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969" cy="2762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0DC3" w:rsidRPr="00180DC3">
        <w:rPr>
          <w:sz w:val="28"/>
          <w:szCs w:val="28"/>
        </w:rPr>
        <w:t xml:space="preserve">NESTA SEMANA VAMOS CONHECER UM POUCO SOBRE O MOUSE. </w:t>
      </w:r>
    </w:p>
    <w:p w14:paraId="5A27F92E" w14:textId="77777777" w:rsidR="00180DC3" w:rsidRPr="00180DC3" w:rsidRDefault="00180DC3" w:rsidP="00180DC3">
      <w:pPr>
        <w:ind w:left="-567"/>
        <w:jc w:val="both"/>
        <w:rPr>
          <w:sz w:val="28"/>
          <w:szCs w:val="28"/>
        </w:rPr>
      </w:pPr>
      <w:r w:rsidRPr="00180DC3">
        <w:rPr>
          <w:sz w:val="28"/>
          <w:szCs w:val="28"/>
        </w:rPr>
        <w:t xml:space="preserve">A PALAVRA MOUSE (LEMOS “MAUSE”) É UMA PALAVRA DA LÍNGUA INGLESA, QUE TRADUZINDO PARA PORTUGUÊS SIGNIFICA RATO. ISSO SE DEVE AO FORMATO DO MOUSE QUE É PARECIDO COM UM RATO. ELE SERVE PARA MOVIMENTAR O CURSOR. O MOUSE POSSUI GERALMENTE, 2 BOTÕES E UMA RODA DE ROLAGEM NO CENTRO. </w:t>
      </w:r>
    </w:p>
    <w:p w14:paraId="4A8F3460" w14:textId="77777777" w:rsidR="00180DC3" w:rsidRPr="00180DC3" w:rsidRDefault="00180DC3" w:rsidP="00180DC3">
      <w:pPr>
        <w:rPr>
          <w:sz w:val="28"/>
          <w:szCs w:val="28"/>
        </w:rPr>
      </w:pPr>
    </w:p>
    <w:p w14:paraId="72D91878" w14:textId="77777777" w:rsidR="00833CF4" w:rsidRDefault="00BF4C81" w:rsidP="00180DC3">
      <w:pPr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60288" behindDoc="1" locked="0" layoutInCell="1" allowOverlap="1" wp14:anchorId="1E7D36C6" wp14:editId="44AB15AF">
            <wp:simplePos x="0" y="0"/>
            <wp:positionH relativeFrom="column">
              <wp:posOffset>2797958</wp:posOffset>
            </wp:positionH>
            <wp:positionV relativeFrom="paragraph">
              <wp:posOffset>196350</wp:posOffset>
            </wp:positionV>
            <wp:extent cx="3375376" cy="3295542"/>
            <wp:effectExtent l="609600" t="704850" r="663224" b="685908"/>
            <wp:wrapNone/>
            <wp:docPr id="3" name="Imagem 3" descr="C:\Users\Nélvia\Desktop\QUARENTENA\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élvia\Desktop\QUARENTENA\TR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2336698">
                      <a:off x="0" y="0"/>
                      <a:ext cx="3375376" cy="3295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0DC3" w:rsidRPr="00833CF4">
        <w:rPr>
          <w:sz w:val="28"/>
          <w:szCs w:val="28"/>
        </w:rPr>
        <w:t>ATIVIDADE</w:t>
      </w:r>
    </w:p>
    <w:p w14:paraId="0D8CAC62" w14:textId="77777777" w:rsidR="00BF4C81" w:rsidRDefault="00833CF4" w:rsidP="00A66FC8">
      <w:pPr>
        <w:spacing w:after="0"/>
        <w:rPr>
          <w:sz w:val="28"/>
          <w:szCs w:val="28"/>
        </w:rPr>
      </w:pPr>
      <w:r w:rsidRPr="00833CF4">
        <w:rPr>
          <w:sz w:val="28"/>
          <w:szCs w:val="28"/>
        </w:rPr>
        <w:t xml:space="preserve"> </w:t>
      </w:r>
      <w:r w:rsidR="00A66FC8">
        <w:rPr>
          <w:sz w:val="28"/>
          <w:szCs w:val="28"/>
        </w:rPr>
        <w:t>IMPRIMIR OU FAZER O DESENHO DO MOUSE</w:t>
      </w:r>
    </w:p>
    <w:p w14:paraId="68BDD795" w14:textId="77777777" w:rsidR="00A66FC8" w:rsidRDefault="00D431FD" w:rsidP="00A66FC8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6BA68C" wp14:editId="26E1501B">
                <wp:simplePos x="0" y="0"/>
                <wp:positionH relativeFrom="column">
                  <wp:posOffset>1235075</wp:posOffset>
                </wp:positionH>
                <wp:positionV relativeFrom="paragraph">
                  <wp:posOffset>123825</wp:posOffset>
                </wp:positionV>
                <wp:extent cx="1478280" cy="0"/>
                <wp:effectExtent l="0" t="95250" r="0" b="7620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7828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BC5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97.25pt;margin-top:9.75pt;width:116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" strokeweight="3pt">
                <v:stroke endarrow="block"/>
                <o:lock v:ext="edit" shapetype="f"/>
              </v:shape>
            </w:pict>
          </mc:Fallback>
        </mc:AlternateContent>
      </w:r>
      <w:r w:rsidR="00BF4C81">
        <w:rPr>
          <w:sz w:val="28"/>
          <w:szCs w:val="28"/>
        </w:rPr>
        <w:t>IGUAL A ESTE</w:t>
      </w:r>
      <w:r w:rsidR="00A66FC8">
        <w:rPr>
          <w:sz w:val="28"/>
          <w:szCs w:val="28"/>
        </w:rPr>
        <w:t xml:space="preserve"> </w:t>
      </w:r>
    </w:p>
    <w:p w14:paraId="560460DE" w14:textId="77777777" w:rsidR="00A66FC8" w:rsidRDefault="00A66FC8" w:rsidP="00A66FC8">
      <w:pPr>
        <w:spacing w:after="0"/>
        <w:rPr>
          <w:sz w:val="28"/>
          <w:szCs w:val="28"/>
        </w:rPr>
      </w:pPr>
      <w:r>
        <w:rPr>
          <w:sz w:val="28"/>
          <w:szCs w:val="28"/>
        </w:rPr>
        <w:t>NA AGENDA/FOLHA.</w:t>
      </w:r>
    </w:p>
    <w:p w14:paraId="01051A84" w14:textId="77777777" w:rsidR="00A66FC8" w:rsidRDefault="00A66FC8" w:rsidP="00A66FC8">
      <w:pPr>
        <w:spacing w:after="0"/>
        <w:rPr>
          <w:sz w:val="28"/>
          <w:szCs w:val="28"/>
        </w:rPr>
      </w:pPr>
    </w:p>
    <w:p w14:paraId="3BD6E2B7" w14:textId="77777777" w:rsidR="00A66FC8" w:rsidRDefault="00A66FC8" w:rsidP="00A66F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1- </w:t>
      </w:r>
      <w:r w:rsidR="00833CF4" w:rsidRPr="00833CF4">
        <w:rPr>
          <w:sz w:val="28"/>
          <w:szCs w:val="28"/>
        </w:rPr>
        <w:t>COLORIR</w:t>
      </w:r>
      <w:r>
        <w:rPr>
          <w:sz w:val="28"/>
          <w:szCs w:val="28"/>
        </w:rPr>
        <w:t>:</w:t>
      </w:r>
      <w:r w:rsidR="00833CF4">
        <w:rPr>
          <w:sz w:val="28"/>
          <w:szCs w:val="28"/>
        </w:rPr>
        <w:t xml:space="preserve"> </w:t>
      </w:r>
    </w:p>
    <w:p w14:paraId="3DC45921" w14:textId="77777777" w:rsidR="00A66FC8" w:rsidRPr="00A66FC8" w:rsidRDefault="00180DC3" w:rsidP="00A66FC8">
      <w:pPr>
        <w:rPr>
          <w:sz w:val="28"/>
          <w:szCs w:val="28"/>
        </w:rPr>
      </w:pPr>
      <w:r w:rsidRPr="00A66FC8">
        <w:rPr>
          <w:b/>
          <w:color w:val="00B050"/>
          <w:sz w:val="28"/>
          <w:szCs w:val="28"/>
        </w:rPr>
        <w:t>BOTÃO DIREITO DE VERDE</w:t>
      </w:r>
      <w:r w:rsidR="00A66FC8">
        <w:rPr>
          <w:b/>
          <w:color w:val="00B050"/>
          <w:sz w:val="28"/>
          <w:szCs w:val="28"/>
        </w:rPr>
        <w:t>,</w:t>
      </w:r>
    </w:p>
    <w:p w14:paraId="309C1357" w14:textId="77777777" w:rsidR="00A66FC8" w:rsidRDefault="00A66FC8" w:rsidP="00180DC3">
      <w:pPr>
        <w:rPr>
          <w:sz w:val="28"/>
          <w:szCs w:val="28"/>
        </w:rPr>
      </w:pPr>
      <w:r w:rsidRPr="00A66FC8">
        <w:rPr>
          <w:b/>
          <w:color w:val="FF0000"/>
          <w:sz w:val="28"/>
          <w:szCs w:val="28"/>
        </w:rPr>
        <w:t>BOTÃO ESQUERDO DE VERMELHO,</w:t>
      </w:r>
    </w:p>
    <w:p w14:paraId="6E9ECDF7" w14:textId="77777777" w:rsidR="00180DC3" w:rsidRDefault="00180DC3" w:rsidP="00180DC3">
      <w:pPr>
        <w:rPr>
          <w:b/>
          <w:color w:val="1F497D" w:themeColor="text2"/>
          <w:sz w:val="28"/>
          <w:szCs w:val="28"/>
        </w:rPr>
      </w:pPr>
      <w:r w:rsidRPr="00A66FC8">
        <w:rPr>
          <w:b/>
          <w:color w:val="1F497D" w:themeColor="text2"/>
          <w:sz w:val="28"/>
          <w:szCs w:val="28"/>
        </w:rPr>
        <w:t>RODA DE ROLAGEM</w:t>
      </w:r>
      <w:r w:rsidR="00A66FC8" w:rsidRPr="00A66FC8">
        <w:rPr>
          <w:b/>
          <w:color w:val="1F497D" w:themeColor="text2"/>
          <w:sz w:val="28"/>
          <w:szCs w:val="28"/>
        </w:rPr>
        <w:t xml:space="preserve"> DE AZUL</w:t>
      </w:r>
      <w:r w:rsidR="00BF4C81">
        <w:rPr>
          <w:b/>
          <w:color w:val="1F497D" w:themeColor="text2"/>
          <w:sz w:val="28"/>
          <w:szCs w:val="28"/>
        </w:rPr>
        <w:t>,</w:t>
      </w:r>
    </w:p>
    <w:p w14:paraId="5D506302" w14:textId="77777777" w:rsidR="00BF4C81" w:rsidRPr="00BF4C81" w:rsidRDefault="00BF4C81" w:rsidP="00180DC3">
      <w:pPr>
        <w:rPr>
          <w:b/>
          <w:sz w:val="28"/>
          <w:szCs w:val="28"/>
        </w:rPr>
      </w:pPr>
      <w:r w:rsidRPr="00BF4C81">
        <w:rPr>
          <w:b/>
          <w:sz w:val="28"/>
          <w:szCs w:val="28"/>
        </w:rPr>
        <w:t>CORPO DO MOUSE DE PRETO.</w:t>
      </w:r>
    </w:p>
    <w:p w14:paraId="6FF31B51" w14:textId="77777777" w:rsidR="00A66FC8" w:rsidRPr="00A66FC8" w:rsidRDefault="00A66FC8" w:rsidP="00180DC3">
      <w:pPr>
        <w:rPr>
          <w:sz w:val="28"/>
          <w:szCs w:val="28"/>
        </w:rPr>
      </w:pPr>
    </w:p>
    <w:p w14:paraId="5C6BD93A" w14:textId="77777777" w:rsidR="00A66FC8" w:rsidRDefault="00A66FC8" w:rsidP="00A66FC8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REGISTREM  ATRAVÉS DE FOTOS E ENVIEM PARA </w:t>
      </w:r>
    </w:p>
    <w:p w14:paraId="30796801" w14:textId="77777777" w:rsidR="00A66FC8" w:rsidRDefault="00A66FC8" w:rsidP="00A66FC8">
      <w:pPr>
        <w:spacing w:after="0"/>
      </w:pPr>
      <w:r>
        <w:rPr>
          <w:rFonts w:cstheme="minorHAnsi"/>
          <w:sz w:val="28"/>
          <w:szCs w:val="28"/>
        </w:rPr>
        <w:t xml:space="preserve">O WHATSAPP OU FACEBOOK DA ESCOLA </w:t>
      </w:r>
    </w:p>
    <w:p w14:paraId="3C97B15A" w14:textId="77777777" w:rsidR="006E34AF" w:rsidRDefault="006E34AF" w:rsidP="00A66FC8">
      <w:pPr>
        <w:spacing w:after="0"/>
      </w:pPr>
    </w:p>
    <w:sectPr w:rsidR="006E34AF" w:rsidSect="00A66FC8">
      <w:pgSz w:w="11906" w:h="16838"/>
      <w:pgMar w:top="993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C3"/>
    <w:rsid w:val="00153516"/>
    <w:rsid w:val="00180DC3"/>
    <w:rsid w:val="003D51E3"/>
    <w:rsid w:val="00424708"/>
    <w:rsid w:val="006E34AF"/>
    <w:rsid w:val="00833CF4"/>
    <w:rsid w:val="008A33BC"/>
    <w:rsid w:val="00A66FC8"/>
    <w:rsid w:val="00BC59B7"/>
    <w:rsid w:val="00BF4C81"/>
    <w:rsid w:val="00D4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7C09"/>
  <w15:docId w15:val="{A22ECC4B-D339-6343-83B2-23286E76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D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0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0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Nélvia</dc:creator>
  <cp:lastModifiedBy>Recanto da Criança</cp:lastModifiedBy>
  <cp:revision>4</cp:revision>
  <dcterms:created xsi:type="dcterms:W3CDTF">2020-07-05T23:23:00Z</dcterms:created>
  <dcterms:modified xsi:type="dcterms:W3CDTF">2020-07-05T23:28:00Z</dcterms:modified>
</cp:coreProperties>
</file>