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6249" w:rsidRPr="00A13D5D" w:rsidRDefault="003E6249" w:rsidP="003E624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Escola: CEME Recanto da C</w:t>
      </w:r>
      <w:r w:rsidRPr="00A13D5D">
        <w:rPr>
          <w:rFonts w:asciiTheme="majorHAnsi" w:hAnsiTheme="majorHAnsi"/>
          <w:sz w:val="24"/>
          <w:szCs w:val="24"/>
        </w:rPr>
        <w:t>riança</w:t>
      </w:r>
    </w:p>
    <w:p w:rsidR="003E6249" w:rsidRPr="00A13D5D" w:rsidRDefault="003E6249" w:rsidP="003E6249">
      <w:pPr>
        <w:rPr>
          <w:rFonts w:asciiTheme="majorHAnsi" w:hAnsiTheme="majorHAnsi"/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Professora: Jocenira Gomes Schmidt (Nina)</w:t>
      </w:r>
    </w:p>
    <w:p w:rsidR="003E6249" w:rsidRPr="00A13D5D" w:rsidRDefault="003E6249" w:rsidP="003E624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Série: 1º e 2º ano</w:t>
      </w:r>
    </w:p>
    <w:p w:rsidR="003E6249" w:rsidRPr="00A13D5D" w:rsidRDefault="003E6249" w:rsidP="003E6249">
      <w:pPr>
        <w:rPr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Data:</w:t>
      </w:r>
      <w:r>
        <w:rPr>
          <w:sz w:val="24"/>
          <w:szCs w:val="24"/>
        </w:rPr>
        <w:t xml:space="preserve"> 10 de julho</w:t>
      </w:r>
      <w:r w:rsidRPr="00A13D5D">
        <w:rPr>
          <w:sz w:val="24"/>
          <w:szCs w:val="24"/>
        </w:rPr>
        <w:t xml:space="preserve"> de 2020</w:t>
      </w:r>
    </w:p>
    <w:p w:rsidR="003E6249" w:rsidRDefault="003E6249" w:rsidP="003E6249">
      <w:pPr>
        <w:rPr>
          <w:sz w:val="24"/>
          <w:szCs w:val="24"/>
        </w:rPr>
      </w:pPr>
      <w:r>
        <w:rPr>
          <w:sz w:val="24"/>
          <w:szCs w:val="24"/>
        </w:rPr>
        <w:t>Disciplina: Apoio P</w:t>
      </w:r>
      <w:r w:rsidRPr="00A13D5D">
        <w:rPr>
          <w:sz w:val="24"/>
          <w:szCs w:val="24"/>
        </w:rPr>
        <w:t xml:space="preserve">edagógico </w:t>
      </w:r>
    </w:p>
    <w:p w:rsidR="003E6249" w:rsidRDefault="003E6249" w:rsidP="003E6249">
      <w:pPr>
        <w:rPr>
          <w:sz w:val="24"/>
          <w:szCs w:val="24"/>
        </w:rPr>
      </w:pPr>
      <w:r>
        <w:rPr>
          <w:sz w:val="24"/>
          <w:szCs w:val="24"/>
        </w:rPr>
        <w:t>Aluno(a):_______________________________________________</w:t>
      </w:r>
    </w:p>
    <w:p w:rsidR="003E6249" w:rsidRPr="001D2F94" w:rsidRDefault="003E6249" w:rsidP="003E6249">
      <w:pPr>
        <w:rPr>
          <w:sz w:val="28"/>
          <w:szCs w:val="28"/>
        </w:rPr>
      </w:pPr>
    </w:p>
    <w:p w:rsidR="003E6249" w:rsidRDefault="003E6249" w:rsidP="003E624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Atividade de adição:</w:t>
      </w:r>
    </w:p>
    <w:p w:rsidR="003E6249" w:rsidRPr="001D2F94" w:rsidRDefault="003E6249" w:rsidP="003E624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pt-BR"/>
        </w:rPr>
        <w:drawing>
          <wp:inline distT="0" distB="0" distL="0" distR="0">
            <wp:extent cx="2943225" cy="3675054"/>
            <wp:effectExtent l="0" t="0" r="0" b="1905"/>
            <wp:docPr id="1" name="Imagem 1" descr="C:\Users\Leticia\Desktop\NINA\Quarentena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ticia\Desktop\NINA\Quarentena\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301" cy="369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49" w:rsidRDefault="003E6249" w:rsidP="003E6249">
      <w:pPr>
        <w:jc w:val="both"/>
        <w:rPr>
          <w:sz w:val="24"/>
          <w:szCs w:val="24"/>
        </w:rPr>
      </w:pPr>
    </w:p>
    <w:p w:rsidR="003E6249" w:rsidRPr="001D2F94" w:rsidRDefault="003E6249" w:rsidP="003E6249">
      <w:pPr>
        <w:jc w:val="both"/>
        <w:rPr>
          <w:sz w:val="24"/>
          <w:szCs w:val="24"/>
        </w:rPr>
      </w:pPr>
    </w:p>
    <w:p w:rsidR="003E6249" w:rsidRDefault="003E6249" w:rsidP="003E6249"/>
    <w:p w:rsidR="006F323A" w:rsidRDefault="00FF0CAA"/>
    <w:sectPr w:rsidR="006F3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249"/>
    <w:rsid w:val="00050D47"/>
    <w:rsid w:val="003E6249"/>
    <w:rsid w:val="00D84586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D9291-D040-4580-AC8F-F0D4EA21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Ana Keli Santoro</cp:lastModifiedBy>
  <cp:revision>2</cp:revision>
  <dcterms:created xsi:type="dcterms:W3CDTF">2020-07-05T23:19:00Z</dcterms:created>
  <dcterms:modified xsi:type="dcterms:W3CDTF">2020-07-05T23:19:00Z</dcterms:modified>
</cp:coreProperties>
</file>