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52D1C" w14:textId="31001FD0" w:rsidR="009D61A9" w:rsidRPr="00071111" w:rsidRDefault="00071111" w:rsidP="009D61A9">
      <w:pPr>
        <w:rPr>
          <w:rFonts w:asciiTheme="majorHAnsi" w:hAnsiTheme="majorHAnsi"/>
          <w:sz w:val="28"/>
          <w:szCs w:val="28"/>
        </w:rPr>
      </w:pPr>
      <w:r w:rsidRPr="00071111">
        <w:rPr>
          <w:rFonts w:asciiTheme="majorHAnsi" w:hAnsiTheme="majorHAnsi"/>
          <w:sz w:val="28"/>
          <w:szCs w:val="28"/>
        </w:rPr>
        <w:t>ESCOLA: CEME RECANTO DA CRIANÇA</w:t>
      </w:r>
    </w:p>
    <w:p w14:paraId="2BB05188" w14:textId="308EEEBA" w:rsidR="009D61A9" w:rsidRPr="00071111" w:rsidRDefault="00071111" w:rsidP="009D61A9">
      <w:pPr>
        <w:rPr>
          <w:rFonts w:asciiTheme="majorHAnsi" w:hAnsiTheme="majorHAnsi"/>
          <w:sz w:val="28"/>
          <w:szCs w:val="28"/>
        </w:rPr>
      </w:pPr>
      <w:r w:rsidRPr="00071111">
        <w:rPr>
          <w:rFonts w:asciiTheme="majorHAnsi" w:hAnsiTheme="majorHAnsi"/>
          <w:sz w:val="28"/>
          <w:szCs w:val="28"/>
        </w:rPr>
        <w:t>PROFESSORA: JOCENIRA GOMES SCHMIDT (NINA)</w:t>
      </w:r>
    </w:p>
    <w:p w14:paraId="26349763" w14:textId="37FCD27A" w:rsidR="009D61A9" w:rsidRPr="00071111" w:rsidRDefault="00071111" w:rsidP="009D61A9">
      <w:pPr>
        <w:rPr>
          <w:rFonts w:asciiTheme="majorHAnsi" w:hAnsiTheme="majorHAnsi"/>
          <w:sz w:val="28"/>
          <w:szCs w:val="28"/>
        </w:rPr>
      </w:pPr>
      <w:r w:rsidRPr="00071111">
        <w:rPr>
          <w:rFonts w:asciiTheme="majorHAnsi" w:hAnsiTheme="majorHAnsi"/>
          <w:sz w:val="28"/>
          <w:szCs w:val="28"/>
        </w:rPr>
        <w:t>SÉRIE: 1º E 2º ANO</w:t>
      </w:r>
    </w:p>
    <w:p w14:paraId="4AA087A8" w14:textId="0B9452C3" w:rsidR="009D61A9" w:rsidRPr="00071111" w:rsidRDefault="00071111" w:rsidP="009D61A9">
      <w:pPr>
        <w:rPr>
          <w:sz w:val="28"/>
          <w:szCs w:val="28"/>
        </w:rPr>
      </w:pPr>
      <w:r w:rsidRPr="00071111">
        <w:rPr>
          <w:rFonts w:asciiTheme="majorHAnsi" w:hAnsiTheme="majorHAnsi"/>
          <w:sz w:val="28"/>
          <w:szCs w:val="28"/>
        </w:rPr>
        <w:t>DATA:</w:t>
      </w:r>
      <w:r w:rsidRPr="00071111">
        <w:rPr>
          <w:sz w:val="28"/>
          <w:szCs w:val="28"/>
        </w:rPr>
        <w:t xml:space="preserve"> 03 DE JULHO DE 2020</w:t>
      </w:r>
    </w:p>
    <w:p w14:paraId="0B8117F1" w14:textId="578D6EC7" w:rsidR="009D61A9" w:rsidRPr="00071111" w:rsidRDefault="00071111" w:rsidP="009D61A9">
      <w:pPr>
        <w:rPr>
          <w:sz w:val="28"/>
          <w:szCs w:val="28"/>
        </w:rPr>
      </w:pPr>
      <w:r w:rsidRPr="00071111">
        <w:rPr>
          <w:sz w:val="28"/>
          <w:szCs w:val="28"/>
        </w:rPr>
        <w:t xml:space="preserve">DISCIPLINA: APOIO PEDAGÓGICO </w:t>
      </w:r>
    </w:p>
    <w:p w14:paraId="72803F35" w14:textId="08C36AE2" w:rsidR="009D61A9" w:rsidRPr="00071111" w:rsidRDefault="00071111" w:rsidP="009D61A9">
      <w:pPr>
        <w:rPr>
          <w:sz w:val="28"/>
          <w:szCs w:val="28"/>
        </w:rPr>
      </w:pPr>
      <w:r w:rsidRPr="00071111">
        <w:rPr>
          <w:sz w:val="28"/>
          <w:szCs w:val="28"/>
        </w:rPr>
        <w:t>ALUNO(A):_______________________________________________</w:t>
      </w:r>
    </w:p>
    <w:p w14:paraId="3D05B91C" w14:textId="77777777" w:rsidR="009D61A9" w:rsidRPr="00071111" w:rsidRDefault="009D61A9" w:rsidP="009D61A9">
      <w:pPr>
        <w:rPr>
          <w:sz w:val="28"/>
          <w:szCs w:val="28"/>
        </w:rPr>
      </w:pPr>
    </w:p>
    <w:p w14:paraId="1F9B2D88" w14:textId="77777777" w:rsidR="009D61A9" w:rsidRPr="00071111" w:rsidRDefault="009D61A9" w:rsidP="009D61A9">
      <w:pPr>
        <w:rPr>
          <w:sz w:val="28"/>
          <w:szCs w:val="28"/>
        </w:rPr>
      </w:pPr>
    </w:p>
    <w:p w14:paraId="1F2E8364" w14:textId="1F6F5B85" w:rsidR="009D61A9" w:rsidRPr="00071111" w:rsidRDefault="00071111" w:rsidP="00071111">
      <w:pPr>
        <w:jc w:val="center"/>
        <w:rPr>
          <w:b/>
          <w:sz w:val="28"/>
          <w:szCs w:val="28"/>
          <w:u w:val="single"/>
        </w:rPr>
      </w:pPr>
      <w:r w:rsidRPr="00071111">
        <w:rPr>
          <w:b/>
          <w:sz w:val="28"/>
          <w:szCs w:val="28"/>
          <w:u w:val="single"/>
        </w:rPr>
        <w:t>ATIVIDADE DE LEITURA:</w:t>
      </w:r>
    </w:p>
    <w:p w14:paraId="567343A8" w14:textId="77777777" w:rsidR="009D61A9" w:rsidRDefault="009D61A9" w:rsidP="009D61A9">
      <w:pPr>
        <w:rPr>
          <w:b/>
          <w:sz w:val="28"/>
          <w:szCs w:val="28"/>
          <w:u w:val="single"/>
        </w:rPr>
      </w:pPr>
    </w:p>
    <w:p w14:paraId="1EF763F1" w14:textId="77777777" w:rsidR="009D61A9" w:rsidRPr="001D2F94" w:rsidRDefault="009D61A9" w:rsidP="009D61A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t-BR"/>
        </w:rPr>
        <w:drawing>
          <wp:inline distT="0" distB="0" distL="0" distR="0" wp14:anchorId="063ACBE1" wp14:editId="34FEDF4B">
            <wp:extent cx="5362575" cy="3561003"/>
            <wp:effectExtent l="0" t="0" r="0" b="1905"/>
            <wp:docPr id="1" name="Imagem 1" descr="C:\Users\Leticia\Desktop\NINA\Quarentena\texto-o-rato-e-a-lua-de-elisangela-terra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ticia\Desktop\NINA\Quarentena\texto-o-rato-e-a-lua-de-elisangela-terra-m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87" cy="356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1DB36" w14:textId="77777777" w:rsidR="009D61A9" w:rsidRDefault="009D61A9" w:rsidP="009D61A9">
      <w:pPr>
        <w:jc w:val="both"/>
        <w:rPr>
          <w:sz w:val="24"/>
          <w:szCs w:val="24"/>
        </w:rPr>
      </w:pPr>
    </w:p>
    <w:p w14:paraId="0F03651C" w14:textId="77777777" w:rsidR="009D61A9" w:rsidRPr="001D2F94" w:rsidRDefault="009D61A9" w:rsidP="009D61A9">
      <w:pPr>
        <w:jc w:val="both"/>
        <w:rPr>
          <w:sz w:val="24"/>
          <w:szCs w:val="24"/>
        </w:rPr>
      </w:pPr>
    </w:p>
    <w:p w14:paraId="104AA962" w14:textId="77777777" w:rsidR="009D61A9" w:rsidRDefault="009D61A9" w:rsidP="009D61A9"/>
    <w:p w14:paraId="1B50CFA6" w14:textId="77777777" w:rsidR="006F323A" w:rsidRDefault="00071111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1A9"/>
    <w:rsid w:val="00050D47"/>
    <w:rsid w:val="00071111"/>
    <w:rsid w:val="004D344D"/>
    <w:rsid w:val="009D61A9"/>
    <w:rsid w:val="00D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AB4B"/>
  <w15:chartTrackingRefBased/>
  <w15:docId w15:val="{5297F463-B146-4E3D-865D-5FF9107D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1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200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Recanto da Criança</cp:lastModifiedBy>
  <cp:revision>4</cp:revision>
  <dcterms:created xsi:type="dcterms:W3CDTF">2020-06-26T01:37:00Z</dcterms:created>
  <dcterms:modified xsi:type="dcterms:W3CDTF">2020-06-28T22:52:00Z</dcterms:modified>
</cp:coreProperties>
</file>