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9287" w14:textId="77777777" w:rsidR="00F714CB" w:rsidRDefault="00F714CB" w:rsidP="00F714CB">
      <w:pPr>
        <w:pStyle w:val="PargrafodaLista"/>
        <w:ind w:left="1080"/>
      </w:pPr>
    </w:p>
    <w:p w14:paraId="7B98A36C" w14:textId="77777777" w:rsidR="00F714CB" w:rsidRDefault="00F714CB" w:rsidP="00F714CB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81E9269" wp14:editId="37E39857">
            <wp:simplePos x="0" y="0"/>
            <wp:positionH relativeFrom="margin">
              <wp:posOffset>4680585</wp:posOffset>
            </wp:positionH>
            <wp:positionV relativeFrom="paragraph">
              <wp:posOffset>0</wp:posOffset>
            </wp:positionV>
            <wp:extent cx="1224280" cy="1274445"/>
            <wp:effectExtent l="0" t="0" r="0" b="1905"/>
            <wp:wrapThrough wrapText="bothSides">
              <wp:wrapPolygon edited="0">
                <wp:start x="0" y="0"/>
                <wp:lineTo x="0" y="21309"/>
                <wp:lineTo x="21174" y="21309"/>
                <wp:lineTo x="21174" y="0"/>
                <wp:lineTo x="0" y="0"/>
              </wp:wrapPolygon>
            </wp:wrapThrough>
            <wp:docPr id="1" name="Imagem 1" descr="Símbolos Das Artes, Música. E Teatro Ilustração do Ve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ímbolos Das Artes, Música. E Teatro Ilustração do Vet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Escola CEME Recanto da Criança</w:t>
      </w:r>
    </w:p>
    <w:p w14:paraId="29C262FE" w14:textId="77777777" w:rsidR="00F714CB" w:rsidRDefault="00F714CB" w:rsidP="00F714CB">
      <w:r>
        <w:t>Atividades Remotas/não presenciais</w:t>
      </w:r>
    </w:p>
    <w:p w14:paraId="215C6E63" w14:textId="77777777" w:rsidR="00F714CB" w:rsidRDefault="00F714CB" w:rsidP="00F714CB">
      <w:r>
        <w:t>Data: 25/06/2020</w:t>
      </w:r>
      <w:r>
        <w:rPr>
          <w:noProof/>
          <w:lang w:eastAsia="pt-BR"/>
        </w:rPr>
        <w:t xml:space="preserve"> </w:t>
      </w:r>
    </w:p>
    <w:p w14:paraId="720383B5" w14:textId="77777777" w:rsidR="00F714CB" w:rsidRDefault="00F714CB" w:rsidP="00F714CB">
      <w:r>
        <w:t>Professora: Amanda Rocha</w:t>
      </w:r>
    </w:p>
    <w:p w14:paraId="0BE0BC5B" w14:textId="77777777" w:rsidR="00F714CB" w:rsidRDefault="00F714CB" w:rsidP="00F714CB">
      <w:r>
        <w:t>Disciplina: Arte</w:t>
      </w:r>
    </w:p>
    <w:p w14:paraId="47A69D70" w14:textId="77777777" w:rsidR="00F714CB" w:rsidRDefault="00F714CB" w:rsidP="00F714CB">
      <w:r>
        <w:t>Aluno(a):_____________________________________________________</w:t>
      </w:r>
    </w:p>
    <w:p w14:paraId="5DF2BC3C" w14:textId="77777777" w:rsidR="00F714CB" w:rsidRDefault="00F714CB" w:rsidP="00F714CB">
      <w:r>
        <w:t xml:space="preserve">Turno: </w:t>
      </w:r>
      <w:proofErr w:type="spellStart"/>
      <w:r>
        <w:t>mat</w:t>
      </w:r>
      <w:proofErr w:type="spellEnd"/>
      <w:r>
        <w:t>/</w:t>
      </w:r>
      <w:proofErr w:type="spellStart"/>
      <w:r>
        <w:t>vesp</w:t>
      </w:r>
      <w:proofErr w:type="spellEnd"/>
      <w:r>
        <w:t>.</w:t>
      </w:r>
    </w:p>
    <w:p w14:paraId="442C2EE0" w14:textId="3F81DE8B" w:rsidR="00F714CB" w:rsidRDefault="00F714CB" w:rsidP="00F714CB">
      <w:pPr>
        <w:rPr>
          <w:b/>
          <w:sz w:val="24"/>
          <w:szCs w:val="24"/>
        </w:rPr>
      </w:pPr>
      <w:r>
        <w:rPr>
          <w:b/>
          <w:sz w:val="28"/>
          <w:szCs w:val="28"/>
        </w:rPr>
        <w:t>Série: 1</w:t>
      </w:r>
      <w:proofErr w:type="gramStart"/>
      <w:r w:rsidR="00544179">
        <w:rPr>
          <w:b/>
          <w:sz w:val="28"/>
          <w:szCs w:val="28"/>
        </w:rPr>
        <w:t xml:space="preserve">º </w:t>
      </w:r>
      <w:r>
        <w:rPr>
          <w:b/>
          <w:sz w:val="28"/>
          <w:szCs w:val="28"/>
        </w:rPr>
        <w:t xml:space="preserve"> </w:t>
      </w:r>
      <w:r w:rsidR="00544179">
        <w:rPr>
          <w:b/>
          <w:sz w:val="28"/>
          <w:szCs w:val="28"/>
        </w:rPr>
        <w:t>ano</w:t>
      </w:r>
      <w:proofErr w:type="gramEnd"/>
    </w:p>
    <w:p w14:paraId="5AD24CA4" w14:textId="77777777" w:rsidR="00544179" w:rsidRDefault="00544179" w:rsidP="00F714CB">
      <w:pPr>
        <w:rPr>
          <w:b/>
          <w:sz w:val="24"/>
          <w:szCs w:val="24"/>
        </w:rPr>
      </w:pPr>
    </w:p>
    <w:p w14:paraId="6E0F227C" w14:textId="1AE0D0F2" w:rsidR="00F714CB" w:rsidRDefault="00F714CB" w:rsidP="00F71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 E MINHA EXPRESSÃO: </w:t>
      </w:r>
    </w:p>
    <w:p w14:paraId="3DBC8897" w14:textId="77777777" w:rsidR="00544179" w:rsidRDefault="00544179" w:rsidP="00F714CB">
      <w:pPr>
        <w:rPr>
          <w:b/>
          <w:sz w:val="24"/>
          <w:szCs w:val="24"/>
        </w:rPr>
      </w:pPr>
    </w:p>
    <w:p w14:paraId="55AAEA74" w14:textId="77777777" w:rsidR="00F714CB" w:rsidRDefault="00F714CB" w:rsidP="00F714CB">
      <w:pPr>
        <w:rPr>
          <w:b/>
          <w:sz w:val="24"/>
          <w:szCs w:val="24"/>
        </w:rPr>
      </w:pPr>
      <w:r>
        <w:rPr>
          <w:b/>
          <w:sz w:val="28"/>
          <w:szCs w:val="28"/>
        </w:rPr>
        <w:t>CONTINUAÇÃO DO CONTEÚDO DA AULA ANTERIOR</w:t>
      </w:r>
    </w:p>
    <w:p w14:paraId="18F14447" w14:textId="77777777" w:rsidR="00F714CB" w:rsidRDefault="00F714CB" w:rsidP="00F714C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LER COM OS SEUS FAMILIARES O TEXTO DO LDI NA PÁGINA 16</w:t>
      </w:r>
    </w:p>
    <w:p w14:paraId="7AD50CFD" w14:textId="77777777" w:rsidR="00F714CB" w:rsidRDefault="00F714CB" w:rsidP="00F714C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NESSA PÁGINA VAMOS FALAR COMO NOSSO CORPO FALA, ATRAVÉS DAS EXPRESSÕES FACIAIS.</w:t>
      </w:r>
    </w:p>
    <w:p w14:paraId="5A6044C3" w14:textId="77777777" w:rsidR="00F714CB" w:rsidRDefault="00F714CB" w:rsidP="00F714C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TAMBÉM IREMOS INICIAR O ESTUDO DO TEATRO, DA INTERPRETAÇÃO.</w:t>
      </w:r>
    </w:p>
    <w:p w14:paraId="3A3ADA9C" w14:textId="77777777" w:rsidR="00F714CB" w:rsidRDefault="00F714CB" w:rsidP="00F714CB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>RELEMBRANDO: AUTORRETRATO=QUANDO NÓS NOS DESENHAMOS.</w:t>
      </w:r>
    </w:p>
    <w:p w14:paraId="7EE1707B" w14:textId="77777777" w:rsidR="00F714CB" w:rsidRDefault="00F714CB" w:rsidP="00F714CB">
      <w:pPr>
        <w:pStyle w:val="PargrafodaLista"/>
        <w:rPr>
          <w:sz w:val="28"/>
          <w:szCs w:val="28"/>
        </w:rPr>
      </w:pPr>
    </w:p>
    <w:p w14:paraId="29A50869" w14:textId="77777777" w:rsidR="00F714CB" w:rsidRDefault="00F714CB" w:rsidP="00F714CB">
      <w:pPr>
        <w:pStyle w:val="PargrafodaList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Atividades</w:t>
      </w:r>
    </w:p>
    <w:p w14:paraId="3B406303" w14:textId="77777777" w:rsidR="00F714CB" w:rsidRDefault="00F714CB" w:rsidP="00F714CB">
      <w:pPr>
        <w:pStyle w:val="PargrafodaLista"/>
        <w:jc w:val="center"/>
        <w:rPr>
          <w:b/>
          <w:sz w:val="36"/>
          <w:szCs w:val="36"/>
        </w:rPr>
      </w:pPr>
    </w:p>
    <w:p w14:paraId="30232CC7" w14:textId="77777777" w:rsidR="00F714CB" w:rsidRDefault="00F714CB" w:rsidP="00F714C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PÁGINA 16, NOS ESPAÇOS PEDIDOS, VOCE IRÁ DESENHAR O SEU AUTORRETRATO, COM AS EXPRESSÕES PEDIDA. PARA FACILITAR SEU TRABALHO DE DESENHO, UTILIZE UM ESPELHO PARA PODER VISUALIZAR MELHOR SUAS EXPRESSÕES.</w:t>
      </w:r>
    </w:p>
    <w:p w14:paraId="50799B18" w14:textId="77777777" w:rsidR="00F714CB" w:rsidRDefault="00F714CB" w:rsidP="00F714CB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DEPOIS POSTE A FOTO DA SUA ATIVIDADE. BEIJOS COLORIDOS!!!</w:t>
      </w:r>
    </w:p>
    <w:p w14:paraId="643FC886" w14:textId="77777777" w:rsidR="00F714CB" w:rsidRDefault="00F714CB" w:rsidP="00F714CB">
      <w:pPr>
        <w:pStyle w:val="PargrafodaLista"/>
        <w:ind w:left="1080"/>
      </w:pPr>
    </w:p>
    <w:p w14:paraId="7DFCB097" w14:textId="77777777" w:rsidR="00F714CB" w:rsidRDefault="00F714CB" w:rsidP="00F714CB">
      <w:pPr>
        <w:pStyle w:val="PargrafodaLista"/>
        <w:ind w:left="1440"/>
      </w:pPr>
    </w:p>
    <w:p w14:paraId="620F90FB" w14:textId="77777777" w:rsidR="000A5F60" w:rsidRDefault="000A5F60"/>
    <w:p w14:paraId="0A39DE67" w14:textId="77777777" w:rsidR="00F714CB" w:rsidRDefault="00F714CB"/>
    <w:p w14:paraId="6915DA80" w14:textId="77777777" w:rsidR="00F714CB" w:rsidRDefault="00F714CB"/>
    <w:p w14:paraId="066C4C7A" w14:textId="77777777" w:rsidR="00F714CB" w:rsidRDefault="00F714CB"/>
    <w:p w14:paraId="03BE8DFC" w14:textId="77777777" w:rsidR="00F714CB" w:rsidRDefault="00F714CB"/>
    <w:p w14:paraId="4059AFB9" w14:textId="77777777" w:rsidR="00F714CB" w:rsidRDefault="00F714CB"/>
    <w:p w14:paraId="4BB7285E" w14:textId="77777777" w:rsidR="00F714CB" w:rsidRDefault="00F714CB"/>
    <w:p w14:paraId="4C948806" w14:textId="69DE63C6" w:rsidR="00F714CB" w:rsidRDefault="00F714CB"/>
    <w:p w14:paraId="20E76EAC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698D80BE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7490E511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75B0BA87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17F0C8E7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0B580323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4A7D188D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3C23B3F6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40BBBCEF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7D4BEB1F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6487FD58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500F0730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6B939DB1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191586AA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69DBE8DE" w14:textId="77777777" w:rsidR="00B532F2" w:rsidRDefault="00B532F2" w:rsidP="00B532F2">
      <w:pPr>
        <w:pStyle w:val="PargrafodaLista"/>
        <w:rPr>
          <w:b/>
          <w:sz w:val="28"/>
          <w:szCs w:val="28"/>
        </w:rPr>
      </w:pPr>
    </w:p>
    <w:p w14:paraId="348186EF" w14:textId="77777777" w:rsidR="00B532F2" w:rsidRDefault="00B532F2" w:rsidP="00B532F2"/>
    <w:p w14:paraId="33AEFCCB" w14:textId="441FAE81" w:rsidR="00E5676A" w:rsidRPr="004863CE" w:rsidRDefault="00E5676A" w:rsidP="004863CE">
      <w:pPr>
        <w:pStyle w:val="PargrafodaLista"/>
        <w:ind w:left="1080"/>
        <w:rPr>
          <w:noProof/>
          <w:lang w:eastAsia="pt-BR"/>
        </w:rPr>
      </w:pPr>
    </w:p>
    <w:p w14:paraId="45191CF6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6F78D352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094FD559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56B861D1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7A8D6863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1DEA9986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4C107163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2DDAB649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3A8FE7C3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3DBAE421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45CE99FC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21F623C7" w14:textId="77777777" w:rsidR="004863CE" w:rsidRDefault="004863CE" w:rsidP="00E5676A">
      <w:pPr>
        <w:pStyle w:val="PargrafodaLista"/>
        <w:ind w:left="1080"/>
        <w:rPr>
          <w:sz w:val="24"/>
          <w:szCs w:val="24"/>
        </w:rPr>
      </w:pPr>
    </w:p>
    <w:p w14:paraId="7E1D1AE1" w14:textId="0E766202" w:rsidR="006D4672" w:rsidRPr="00544179" w:rsidRDefault="006D4672" w:rsidP="00544179">
      <w:pPr>
        <w:rPr>
          <w:sz w:val="24"/>
          <w:szCs w:val="24"/>
        </w:rPr>
      </w:pPr>
    </w:p>
    <w:sectPr w:rsidR="006D4672" w:rsidRPr="00544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54B2"/>
    <w:multiLevelType w:val="hybridMultilevel"/>
    <w:tmpl w:val="53A43A86"/>
    <w:lvl w:ilvl="0" w:tplc="D0363D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A7152"/>
    <w:multiLevelType w:val="hybridMultilevel"/>
    <w:tmpl w:val="13062CFC"/>
    <w:lvl w:ilvl="0" w:tplc="772C4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707"/>
    <w:multiLevelType w:val="hybridMultilevel"/>
    <w:tmpl w:val="D7F6B4B8"/>
    <w:lvl w:ilvl="0" w:tplc="59323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07A"/>
    <w:multiLevelType w:val="hybridMultilevel"/>
    <w:tmpl w:val="94CA7994"/>
    <w:lvl w:ilvl="0" w:tplc="E6CCAD6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0152"/>
    <w:multiLevelType w:val="hybridMultilevel"/>
    <w:tmpl w:val="6994EBB6"/>
    <w:lvl w:ilvl="0" w:tplc="D7AC9A2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745EEA"/>
    <w:multiLevelType w:val="hybridMultilevel"/>
    <w:tmpl w:val="503C7DAA"/>
    <w:lvl w:ilvl="0" w:tplc="AE4C4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49E5"/>
    <w:multiLevelType w:val="hybridMultilevel"/>
    <w:tmpl w:val="3F30A1D8"/>
    <w:lvl w:ilvl="0" w:tplc="19CAD2B0">
      <w:start w:val="1"/>
      <w:numFmt w:val="decimal"/>
      <w:lvlText w:val="%1-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11D22"/>
    <w:multiLevelType w:val="hybridMultilevel"/>
    <w:tmpl w:val="C8EC8E9C"/>
    <w:lvl w:ilvl="0" w:tplc="D8E67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6415"/>
    <w:multiLevelType w:val="hybridMultilevel"/>
    <w:tmpl w:val="6686819E"/>
    <w:lvl w:ilvl="0" w:tplc="3488CF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140E8"/>
    <w:multiLevelType w:val="hybridMultilevel"/>
    <w:tmpl w:val="D742B34E"/>
    <w:lvl w:ilvl="0" w:tplc="64BE64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CB"/>
    <w:rsid w:val="00014092"/>
    <w:rsid w:val="000A5F60"/>
    <w:rsid w:val="004863CE"/>
    <w:rsid w:val="004A5DA8"/>
    <w:rsid w:val="004F5BD7"/>
    <w:rsid w:val="00544179"/>
    <w:rsid w:val="006D4672"/>
    <w:rsid w:val="00AF26B7"/>
    <w:rsid w:val="00B532F2"/>
    <w:rsid w:val="00B94530"/>
    <w:rsid w:val="00B972DE"/>
    <w:rsid w:val="00C208F6"/>
    <w:rsid w:val="00E5676A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498A"/>
  <w15:chartTrackingRefBased/>
  <w15:docId w15:val="{53AFB97C-680A-4A86-995F-65490A21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C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NotWindows</dc:creator>
  <cp:keywords/>
  <dc:description/>
  <cp:lastModifiedBy>Recanto da Criança</cp:lastModifiedBy>
  <cp:revision>2</cp:revision>
  <dcterms:created xsi:type="dcterms:W3CDTF">2020-06-10T16:01:00Z</dcterms:created>
  <dcterms:modified xsi:type="dcterms:W3CDTF">2020-06-19T01:14:00Z</dcterms:modified>
</cp:coreProperties>
</file>