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A107" w14:textId="6465300B" w:rsidR="00410EB3" w:rsidRDefault="00410EB3" w:rsidP="00DF2F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8F1147A" w14:textId="77777777" w:rsidR="00ED682D" w:rsidRDefault="00ED682D" w:rsidP="00DF2F44">
      <w:pPr>
        <w:ind w:firstLine="708"/>
        <w:rPr>
          <w:rFonts w:ascii="Times New Roman" w:hAnsi="Times New Roman" w:cs="Times New Roman"/>
          <w:sz w:val="40"/>
          <w:szCs w:val="40"/>
        </w:rPr>
      </w:pPr>
    </w:p>
    <w:p w14:paraId="0F3C1E6F" w14:textId="77777777" w:rsidR="00ED682D" w:rsidRPr="00ED682D" w:rsidRDefault="00410EB3" w:rsidP="00410EB3">
      <w:pPr>
        <w:rPr>
          <w:rFonts w:ascii="Times New Roman" w:hAnsi="Times New Roman" w:cs="Times New Roman"/>
          <w:sz w:val="32"/>
          <w:szCs w:val="32"/>
        </w:rPr>
      </w:pPr>
      <w:r w:rsidRPr="00ED682D">
        <w:rPr>
          <w:rFonts w:ascii="Times New Roman" w:hAnsi="Times New Roman" w:cs="Times New Roman"/>
          <w:sz w:val="32"/>
          <w:szCs w:val="32"/>
        </w:rPr>
        <w:t xml:space="preserve">CEME Gente Pequena, CEME Recanto da Criança, </w:t>
      </w:r>
    </w:p>
    <w:p w14:paraId="19E48A6C" w14:textId="73AB572C" w:rsidR="00410EB3" w:rsidRPr="00ED682D" w:rsidRDefault="00410EB3" w:rsidP="00410EB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D682D">
        <w:rPr>
          <w:rFonts w:ascii="Times New Roman" w:hAnsi="Times New Roman" w:cs="Times New Roman"/>
          <w:sz w:val="32"/>
          <w:szCs w:val="32"/>
        </w:rPr>
        <w:t>Núcleo  Municipal</w:t>
      </w:r>
      <w:proofErr w:type="gramEnd"/>
      <w:r w:rsidRPr="00ED682D">
        <w:rPr>
          <w:rFonts w:ascii="Times New Roman" w:hAnsi="Times New Roman" w:cs="Times New Roman"/>
          <w:sz w:val="32"/>
          <w:szCs w:val="32"/>
        </w:rPr>
        <w:t xml:space="preserve"> José de Anchieta</w:t>
      </w:r>
    </w:p>
    <w:p w14:paraId="6F9F14E4" w14:textId="77777777" w:rsidR="00410EB3" w:rsidRPr="00ED682D" w:rsidRDefault="00410EB3" w:rsidP="00410EB3">
      <w:pPr>
        <w:rPr>
          <w:rFonts w:ascii="Times New Roman" w:hAnsi="Times New Roman" w:cs="Times New Roman"/>
          <w:sz w:val="32"/>
          <w:szCs w:val="32"/>
        </w:rPr>
      </w:pPr>
      <w:r w:rsidRPr="00ED682D">
        <w:rPr>
          <w:rFonts w:ascii="Times New Roman" w:hAnsi="Times New Roman" w:cs="Times New Roman"/>
          <w:sz w:val="32"/>
          <w:szCs w:val="32"/>
        </w:rPr>
        <w:t>Psicopedagoga Sheila Cristina Lima das Neves</w:t>
      </w:r>
    </w:p>
    <w:p w14:paraId="44F16FDB" w14:textId="77777777" w:rsidR="00410EB3" w:rsidRPr="00ED682D" w:rsidRDefault="00410EB3" w:rsidP="00410EB3">
      <w:pPr>
        <w:rPr>
          <w:rFonts w:ascii="Times New Roman" w:hAnsi="Times New Roman" w:cs="Times New Roman"/>
          <w:sz w:val="32"/>
          <w:szCs w:val="32"/>
        </w:rPr>
      </w:pPr>
      <w:r w:rsidRPr="00ED682D">
        <w:rPr>
          <w:rFonts w:ascii="Times New Roman" w:hAnsi="Times New Roman" w:cs="Times New Roman"/>
          <w:sz w:val="32"/>
          <w:szCs w:val="32"/>
        </w:rPr>
        <w:t>Série: Todas do Ensino Fundamental</w:t>
      </w:r>
    </w:p>
    <w:p w14:paraId="7D5CF64D" w14:textId="77777777" w:rsidR="00410EB3" w:rsidRPr="00ED682D" w:rsidRDefault="00410EB3" w:rsidP="00410EB3">
      <w:pPr>
        <w:rPr>
          <w:rFonts w:ascii="Times New Roman" w:hAnsi="Times New Roman" w:cs="Times New Roman"/>
          <w:sz w:val="32"/>
          <w:szCs w:val="32"/>
        </w:rPr>
      </w:pPr>
      <w:r w:rsidRPr="00ED682D">
        <w:rPr>
          <w:rFonts w:ascii="Times New Roman" w:hAnsi="Times New Roman" w:cs="Times New Roman"/>
          <w:sz w:val="32"/>
          <w:szCs w:val="32"/>
        </w:rPr>
        <w:t>Data: 26 de junho</w:t>
      </w:r>
    </w:p>
    <w:p w14:paraId="7261EEB1" w14:textId="77777777" w:rsidR="00410EB3" w:rsidRPr="00ED682D" w:rsidRDefault="00410EB3" w:rsidP="00410EB3">
      <w:pPr>
        <w:rPr>
          <w:rFonts w:ascii="Times New Roman" w:hAnsi="Times New Roman" w:cs="Times New Roman"/>
          <w:sz w:val="32"/>
          <w:szCs w:val="32"/>
        </w:rPr>
      </w:pPr>
      <w:r w:rsidRPr="00ED682D">
        <w:rPr>
          <w:rFonts w:ascii="Times New Roman" w:hAnsi="Times New Roman" w:cs="Times New Roman"/>
          <w:sz w:val="32"/>
          <w:szCs w:val="32"/>
        </w:rPr>
        <w:t>Aluno (a)__________ ___________________________________</w:t>
      </w:r>
    </w:p>
    <w:p w14:paraId="320EECEB" w14:textId="77777777" w:rsidR="00410EB3" w:rsidRPr="00ED682D" w:rsidRDefault="00410EB3" w:rsidP="00410EB3">
      <w:pPr>
        <w:rPr>
          <w:rFonts w:ascii="Times New Roman" w:hAnsi="Times New Roman" w:cs="Times New Roman"/>
          <w:sz w:val="32"/>
          <w:szCs w:val="32"/>
        </w:rPr>
      </w:pPr>
    </w:p>
    <w:p w14:paraId="01A3CD84" w14:textId="77777777" w:rsidR="00410EB3" w:rsidRPr="00ED682D" w:rsidRDefault="00410EB3" w:rsidP="00410EB3">
      <w:pPr>
        <w:rPr>
          <w:rFonts w:ascii="Times New Roman" w:hAnsi="Times New Roman" w:cs="Times New Roman"/>
          <w:sz w:val="32"/>
          <w:szCs w:val="32"/>
        </w:rPr>
      </w:pPr>
      <w:r w:rsidRPr="00ED682D">
        <w:rPr>
          <w:rFonts w:ascii="Times New Roman" w:hAnsi="Times New Roman" w:cs="Times New Roman"/>
          <w:sz w:val="32"/>
          <w:szCs w:val="32"/>
        </w:rPr>
        <w:tab/>
        <w:t>JUNTAMENTE COM SEUS PAIS OU RESPONSAVĖIS OBSERVE O QUE FIZERAM JUNTOS NESSE PERÍODO E QUE FOI MUITO BOM. COLE UMA FIGURA, FOTO OU DESENHE</w:t>
      </w:r>
      <w:r w:rsidR="00307F5E" w:rsidRPr="00ED682D">
        <w:rPr>
          <w:rFonts w:ascii="Times New Roman" w:hAnsi="Times New Roman" w:cs="Times New Roman"/>
          <w:sz w:val="32"/>
          <w:szCs w:val="32"/>
        </w:rPr>
        <w:t>:</w:t>
      </w:r>
    </w:p>
    <w:p w14:paraId="040FE1C7" w14:textId="77777777" w:rsidR="00A320C1" w:rsidRPr="00ED682D" w:rsidRDefault="00A320C1" w:rsidP="00410EB3">
      <w:pPr>
        <w:rPr>
          <w:rFonts w:ascii="Times New Roman" w:hAnsi="Times New Roman" w:cs="Times New Roman"/>
          <w:sz w:val="32"/>
          <w:szCs w:val="32"/>
        </w:rPr>
      </w:pPr>
    </w:p>
    <w:p w14:paraId="705531D5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0F65B9F7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4C9BFD70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1756A12F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71724656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48014F45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754AF7FC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58186A4B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3BB2A0E1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4ED2A537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021901C8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1465FE1F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27D2A20A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569F1BA5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30F463C1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2AA3C2A6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676F247B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2DD77C25" w14:textId="77777777" w:rsidR="00A320C1" w:rsidRDefault="00A320C1" w:rsidP="00410EB3">
      <w:pPr>
        <w:rPr>
          <w:rFonts w:ascii="Times New Roman" w:hAnsi="Times New Roman" w:cs="Times New Roman"/>
          <w:sz w:val="28"/>
          <w:szCs w:val="28"/>
        </w:rPr>
      </w:pPr>
    </w:p>
    <w:p w14:paraId="36C2F737" w14:textId="77777777" w:rsidR="00196CD5" w:rsidRPr="00DF2F44" w:rsidRDefault="00196CD5">
      <w:pPr>
        <w:rPr>
          <w:sz w:val="40"/>
          <w:szCs w:val="40"/>
        </w:rPr>
      </w:pPr>
    </w:p>
    <w:sectPr w:rsidR="00196CD5" w:rsidRPr="00DF2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A8AE2" w14:textId="77777777" w:rsidR="00CF5CF6" w:rsidRDefault="00CF5CF6" w:rsidP="00410EB3">
      <w:pPr>
        <w:spacing w:after="0" w:line="240" w:lineRule="auto"/>
      </w:pPr>
      <w:r>
        <w:separator/>
      </w:r>
    </w:p>
  </w:endnote>
  <w:endnote w:type="continuationSeparator" w:id="0">
    <w:p w14:paraId="48BFF3DF" w14:textId="77777777" w:rsidR="00CF5CF6" w:rsidRDefault="00CF5CF6" w:rsidP="0041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9CE26" w14:textId="77777777" w:rsidR="00CF5CF6" w:rsidRDefault="00CF5CF6" w:rsidP="00410EB3">
      <w:pPr>
        <w:spacing w:after="0" w:line="240" w:lineRule="auto"/>
      </w:pPr>
      <w:r>
        <w:separator/>
      </w:r>
    </w:p>
  </w:footnote>
  <w:footnote w:type="continuationSeparator" w:id="0">
    <w:p w14:paraId="58BBB0A6" w14:textId="77777777" w:rsidR="00CF5CF6" w:rsidRDefault="00CF5CF6" w:rsidP="00410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44"/>
    <w:rsid w:val="00031673"/>
    <w:rsid w:val="00196CD5"/>
    <w:rsid w:val="00307F5E"/>
    <w:rsid w:val="00394779"/>
    <w:rsid w:val="00410EB3"/>
    <w:rsid w:val="00493026"/>
    <w:rsid w:val="00553665"/>
    <w:rsid w:val="008E6379"/>
    <w:rsid w:val="00941BBB"/>
    <w:rsid w:val="00A320C1"/>
    <w:rsid w:val="00CA2352"/>
    <w:rsid w:val="00CF5CF6"/>
    <w:rsid w:val="00DF2F44"/>
    <w:rsid w:val="00ED682D"/>
    <w:rsid w:val="00F2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ABBF"/>
  <w15:chartTrackingRefBased/>
  <w15:docId w15:val="{62C23DDE-7FDE-4F8C-A22B-18CD6452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4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2F44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10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EB3"/>
  </w:style>
  <w:style w:type="paragraph" w:styleId="Rodap">
    <w:name w:val="footer"/>
    <w:basedOn w:val="Normal"/>
    <w:link w:val="RodapChar"/>
    <w:uiPriority w:val="99"/>
    <w:unhideWhenUsed/>
    <w:rsid w:val="00410E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Recanto da Criança</cp:lastModifiedBy>
  <cp:revision>7</cp:revision>
  <dcterms:created xsi:type="dcterms:W3CDTF">2020-06-11T00:54:00Z</dcterms:created>
  <dcterms:modified xsi:type="dcterms:W3CDTF">2020-06-19T01:04:00Z</dcterms:modified>
</cp:coreProperties>
</file>