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86" w:rsidRDefault="003F2686" w:rsidP="003F2686">
      <w:r>
        <w:t>ESCOLA CEME RECANTO DA CRIANÇA / CEME GENTE PEQUENA</w:t>
      </w:r>
      <w:r w:rsidRPr="00E14C7D">
        <w:rPr>
          <w:noProof/>
          <w:lang w:eastAsia="pt-BR"/>
        </w:rPr>
        <w:t xml:space="preserve"> </w:t>
      </w:r>
    </w:p>
    <w:p w:rsidR="003F2686" w:rsidRDefault="003F2686" w:rsidP="003F2686">
      <w:r>
        <w:t>ATIVIDADES REMOTAS / NÃO PRESENCIAIS</w:t>
      </w:r>
    </w:p>
    <w:p w:rsidR="003F2686" w:rsidRDefault="003F2686" w:rsidP="003F2686">
      <w:r>
        <w:t>PROFESSORA: SILVANIA DE LIMA</w:t>
      </w:r>
    </w:p>
    <w:p w:rsidR="003F2686" w:rsidRDefault="003F2686" w:rsidP="003F2686">
      <w:r>
        <w:t>DISCIPLINA: EDUCAÇÃO FÍSICA</w:t>
      </w:r>
    </w:p>
    <w:p w:rsidR="003F2686" w:rsidRDefault="003F2686" w:rsidP="003F2686">
      <w:r>
        <w:t>SÉRIE: DE PRÉ I AO 2° ANO</w:t>
      </w:r>
    </w:p>
    <w:p w:rsidR="003F2686" w:rsidRDefault="003F2686" w:rsidP="003F2686">
      <w:r>
        <w:t>DATA: 26</w:t>
      </w:r>
      <w:r>
        <w:t>/06/2020</w:t>
      </w:r>
    </w:p>
    <w:p w:rsidR="003F2686" w:rsidRDefault="003F2686" w:rsidP="003F2686">
      <w:r>
        <w:t>ALUNO (A): ____________________________________________________________</w:t>
      </w:r>
    </w:p>
    <w:p w:rsidR="003F2686" w:rsidRPr="003F2686" w:rsidRDefault="003F2686" w:rsidP="003F2686">
      <w:pPr>
        <w:rPr>
          <w:rFonts w:ascii="Times New Roman" w:hAnsi="Times New Roman" w:cs="Times New Roman"/>
          <w:sz w:val="24"/>
          <w:szCs w:val="24"/>
        </w:rPr>
      </w:pPr>
    </w:p>
    <w:p w:rsidR="003F2686" w:rsidRPr="003F2686" w:rsidRDefault="003F2686" w:rsidP="00702292">
      <w:pPr>
        <w:pStyle w:val="PargrafodaLista"/>
        <w:numPr>
          <w:ilvl w:val="0"/>
          <w:numId w:val="1"/>
        </w:numPr>
        <w:shd w:val="clear" w:color="auto" w:fill="F7F7F7"/>
        <w:spacing w:line="39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3F2686">
        <w:rPr>
          <w:rFonts w:ascii="Times New Roman" w:hAnsi="Times New Roman" w:cs="Times New Roman"/>
          <w:sz w:val="24"/>
          <w:szCs w:val="24"/>
        </w:rPr>
        <w:t>DESENVOLVIMENTO MOTOR -  ATIVIDADES COM CORDAS</w:t>
      </w:r>
    </w:p>
    <w:p w:rsidR="003F2686" w:rsidRPr="003F2686" w:rsidRDefault="003F2686" w:rsidP="003F2686">
      <w:pPr>
        <w:pStyle w:val="PargrafodaLista"/>
        <w:shd w:val="clear" w:color="auto" w:fill="F7F7F7"/>
        <w:spacing w:line="390" w:lineRule="atLeast"/>
        <w:ind w:left="1080"/>
        <w:rPr>
          <w:rFonts w:ascii="Times New Roman" w:hAnsi="Times New Roman" w:cs="Times New Roman"/>
          <w:color w:val="333333"/>
          <w:sz w:val="24"/>
          <w:szCs w:val="24"/>
        </w:rPr>
      </w:pPr>
      <w:r w:rsidRPr="003F2686">
        <w:rPr>
          <w:rFonts w:ascii="Times New Roman" w:hAnsi="Times New Roman" w:cs="Times New Roman"/>
          <w:color w:val="333333"/>
          <w:sz w:val="24"/>
          <w:szCs w:val="24"/>
        </w:rPr>
        <w:t>Pular corda é umas das brincadeiras mais populares e divertidas da infância. Pular corda é um enorme exercício físico, ideal para a </w:t>
      </w:r>
      <w:hyperlink r:id="rId5" w:history="1">
        <w:r w:rsidRPr="003F2686">
          <w:rPr>
            <w:rStyle w:val="Hyperlink"/>
            <w:rFonts w:ascii="Times New Roman" w:hAnsi="Times New Roman" w:cs="Times New Roman"/>
            <w:sz w:val="24"/>
            <w:szCs w:val="24"/>
          </w:rPr>
          <w:t>saúde</w:t>
        </w:r>
      </w:hyperlink>
      <w:r w:rsidRPr="003F2686">
        <w:rPr>
          <w:rFonts w:ascii="Times New Roman" w:hAnsi="Times New Roman" w:cs="Times New Roman"/>
          <w:color w:val="333333"/>
          <w:sz w:val="24"/>
          <w:szCs w:val="24"/>
        </w:rPr>
        <w:t> e os momentos de diversão das crianças. Além disso, é uma brincadeira muito fácil e que exige só mesmo uma corda e energia para pular. A criança tanto p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ode pular sozinha ou </w:t>
      </w:r>
      <w:r w:rsidRPr="003F2686">
        <w:rPr>
          <w:rFonts w:ascii="Times New Roman" w:hAnsi="Times New Roman" w:cs="Times New Roman"/>
          <w:color w:val="333333"/>
          <w:sz w:val="24"/>
          <w:szCs w:val="24"/>
        </w:rPr>
        <w:t>em grupo, e tanto em casa, como na escola</w:t>
      </w:r>
      <w:r>
        <w:rPr>
          <w:rFonts w:ascii="Times New Roman" w:hAnsi="Times New Roman" w:cs="Times New Roman"/>
          <w:color w:val="333333"/>
          <w:sz w:val="24"/>
          <w:szCs w:val="24"/>
        </w:rPr>
        <w:t>. Pular corda também ajuda no desenvolvimento intelectual das crianças, seu aprendizado na leitura fica muito mais fácil.</w:t>
      </w:r>
    </w:p>
    <w:p w:rsidR="003F2686" w:rsidRPr="003F2686" w:rsidRDefault="003F2686" w:rsidP="003F2686">
      <w:pPr>
        <w:rPr>
          <w:rFonts w:ascii="Times New Roman" w:hAnsi="Times New Roman" w:cs="Times New Roman"/>
          <w:sz w:val="24"/>
          <w:szCs w:val="24"/>
        </w:rPr>
      </w:pPr>
    </w:p>
    <w:p w:rsidR="003F2686" w:rsidRPr="003F2686" w:rsidRDefault="003F2686" w:rsidP="003F2686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3F2686">
        <w:rPr>
          <w:rFonts w:ascii="Times New Roman" w:hAnsi="Times New Roman" w:cs="Times New Roman"/>
          <w:sz w:val="24"/>
          <w:szCs w:val="24"/>
        </w:rPr>
        <w:t xml:space="preserve"> Atividade 1: </w:t>
      </w:r>
      <w:proofErr w:type="gramStart"/>
      <w:r w:rsidRPr="003F2686">
        <w:rPr>
          <w:rFonts w:ascii="Times New Roman" w:hAnsi="Times New Roman" w:cs="Times New Roman"/>
          <w:sz w:val="24"/>
          <w:szCs w:val="24"/>
        </w:rPr>
        <w:t xml:space="preserve"> Pular</w:t>
      </w:r>
      <w:proofErr w:type="gramEnd"/>
      <w:r w:rsidRPr="003F2686">
        <w:rPr>
          <w:rFonts w:ascii="Times New Roman" w:hAnsi="Times New Roman" w:cs="Times New Roman"/>
          <w:sz w:val="24"/>
          <w:szCs w:val="24"/>
        </w:rPr>
        <w:t xml:space="preserve"> corda pequena individual sozinho</w:t>
      </w:r>
      <w:r w:rsidR="008B53A0">
        <w:rPr>
          <w:rFonts w:ascii="Times New Roman" w:hAnsi="Times New Roman" w:cs="Times New Roman"/>
          <w:sz w:val="24"/>
          <w:szCs w:val="24"/>
        </w:rPr>
        <w:t xml:space="preserve"> (10 vezes)</w:t>
      </w:r>
    </w:p>
    <w:p w:rsidR="003F2686" w:rsidRDefault="003F2686" w:rsidP="003F2686">
      <w:pPr>
        <w:pStyle w:val="PargrafodaLista"/>
        <w:rPr>
          <w:rFonts w:ascii="Times New Roman" w:hAnsi="Times New Roman" w:cs="Times New Roman"/>
          <w:sz w:val="24"/>
          <w:szCs w:val="24"/>
        </w:rPr>
      </w:pPr>
      <w:r w:rsidRPr="003F2686">
        <w:rPr>
          <w:rFonts w:ascii="Times New Roman" w:hAnsi="Times New Roman" w:cs="Times New Roman"/>
          <w:sz w:val="24"/>
          <w:szCs w:val="24"/>
        </w:rPr>
        <w:t xml:space="preserve">                  2: Pular corda grande com ajuda de um adulto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3F2686">
        <w:rPr>
          <w:rFonts w:ascii="Times New Roman" w:hAnsi="Times New Roman" w:cs="Times New Roman"/>
          <w:sz w:val="24"/>
          <w:szCs w:val="24"/>
        </w:rPr>
        <w:t xml:space="preserve"> trilhar</w:t>
      </w:r>
      <w:r w:rsidR="008B53A0">
        <w:rPr>
          <w:rFonts w:ascii="Times New Roman" w:hAnsi="Times New Roman" w:cs="Times New Roman"/>
          <w:sz w:val="24"/>
          <w:szCs w:val="24"/>
        </w:rPr>
        <w:t xml:space="preserve"> (10 vezes)</w:t>
      </w:r>
    </w:p>
    <w:p w:rsidR="003F2686" w:rsidRDefault="003F2686" w:rsidP="003F268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3:</w:t>
      </w:r>
      <w:r w:rsidRPr="003F2686">
        <w:rPr>
          <w:rFonts w:ascii="Times New Roman" w:hAnsi="Times New Roman" w:cs="Times New Roman"/>
          <w:sz w:val="24"/>
          <w:szCs w:val="24"/>
        </w:rPr>
        <w:t xml:space="preserve"> Reloginho: um adulto faz o reloginho e a criança deverá pular </w:t>
      </w:r>
      <w:r w:rsidR="008B53A0">
        <w:rPr>
          <w:rFonts w:ascii="Times New Roman" w:hAnsi="Times New Roman" w:cs="Times New Roman"/>
          <w:sz w:val="24"/>
          <w:szCs w:val="24"/>
        </w:rPr>
        <w:t>(10 vezes)</w:t>
      </w:r>
    </w:p>
    <w:p w:rsidR="003F2686" w:rsidRPr="003F2686" w:rsidRDefault="003F2686" w:rsidP="003F268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4: </w:t>
      </w:r>
      <w:r w:rsidRPr="003F2686">
        <w:rPr>
          <w:rFonts w:ascii="Times New Roman" w:hAnsi="Times New Roman" w:cs="Times New Roman"/>
          <w:sz w:val="24"/>
          <w:szCs w:val="24"/>
        </w:rPr>
        <w:t xml:space="preserve">Cabo de </w:t>
      </w:r>
      <w:proofErr w:type="gramStart"/>
      <w:r w:rsidRPr="003F2686">
        <w:rPr>
          <w:rFonts w:ascii="Times New Roman" w:hAnsi="Times New Roman" w:cs="Times New Roman"/>
          <w:sz w:val="24"/>
          <w:szCs w:val="24"/>
        </w:rPr>
        <w:t>guerra  nas</w:t>
      </w:r>
      <w:proofErr w:type="gramEnd"/>
      <w:r w:rsidRPr="003F2686">
        <w:rPr>
          <w:rFonts w:ascii="Times New Roman" w:hAnsi="Times New Roman" w:cs="Times New Roman"/>
          <w:sz w:val="24"/>
          <w:szCs w:val="24"/>
        </w:rPr>
        <w:t xml:space="preserve"> alturas com irmãos, ou mamãe contra o papai e a criança faz a torcida</w:t>
      </w:r>
      <w:r w:rsidR="008B53A0">
        <w:rPr>
          <w:rFonts w:ascii="Times New Roman" w:hAnsi="Times New Roman" w:cs="Times New Roman"/>
          <w:sz w:val="24"/>
          <w:szCs w:val="24"/>
        </w:rPr>
        <w:t xml:space="preserve"> (3 vezes).</w:t>
      </w:r>
    </w:p>
    <w:p w:rsidR="003F2686" w:rsidRPr="003F2686" w:rsidRDefault="003F2686" w:rsidP="003F2686">
      <w:pPr>
        <w:pStyle w:val="PargrafodaLista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3F2686" w:rsidRDefault="003F2686" w:rsidP="003F2686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1BA35F37" wp14:editId="658878BA">
            <wp:extent cx="2807046" cy="1504950"/>
            <wp:effectExtent l="0" t="0" r="0" b="0"/>
            <wp:docPr id="23" name="Imagem 23" descr="Vetores de Três Crianças Pulando Corda e mais imagens de Amiza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tores de Três Crianças Pulando Corda e mais imagens de Amiza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370" cy="151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3A0">
        <w:rPr>
          <w:noProof/>
          <w:lang w:eastAsia="pt-BR"/>
        </w:rPr>
        <w:t xml:space="preserve">                       </w:t>
      </w:r>
      <w:r>
        <w:rPr>
          <w:noProof/>
          <w:lang w:eastAsia="pt-BR"/>
        </w:rPr>
        <w:drawing>
          <wp:inline distT="0" distB="0" distL="0" distR="0" wp14:anchorId="6FD49DD2" wp14:editId="4AB784F0">
            <wp:extent cx="2400300" cy="1660270"/>
            <wp:effectExtent l="0" t="0" r="0" b="0"/>
            <wp:docPr id="22" name="Imagem 22" descr="Crianças Felizes Pulando Corda em 2020 | Crianças feliz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ianças Felizes Pulando Corda em 2020 | Crianças feliz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06" cy="167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686" w:rsidRDefault="003F2686" w:rsidP="003F2686">
      <w:pPr>
        <w:pStyle w:val="PargrafodaLista"/>
      </w:pPr>
      <w:r>
        <w:rPr>
          <w:noProof/>
          <w:lang w:eastAsia="pt-BR"/>
        </w:rPr>
        <w:t xml:space="preserve">  </w:t>
      </w:r>
      <w:r w:rsidRPr="00107181">
        <w:rPr>
          <w:noProof/>
          <w:lang w:eastAsia="pt-BR"/>
        </w:rPr>
        <w:t xml:space="preserve"> </w:t>
      </w:r>
      <w:r w:rsidRPr="00E14C7D">
        <w:rPr>
          <w:noProof/>
          <w:lang w:eastAsia="pt-BR"/>
        </w:rPr>
        <w:t xml:space="preserve"> </w:t>
      </w:r>
      <w:r>
        <w:t xml:space="preserve">                        </w:t>
      </w:r>
    </w:p>
    <w:p w:rsidR="00B94A1E" w:rsidRDefault="003F2686" w:rsidP="008B53A0">
      <w:pPr>
        <w:pStyle w:val="PargrafodaLista"/>
        <w:ind w:left="1440"/>
      </w:pPr>
      <w:r>
        <w:rPr>
          <w:noProof/>
          <w:lang w:eastAsia="pt-BR"/>
        </w:rPr>
        <w:drawing>
          <wp:inline distT="0" distB="0" distL="0" distR="0">
            <wp:extent cx="4457700" cy="1857375"/>
            <wp:effectExtent l="0" t="0" r="0" b="9525"/>
            <wp:docPr id="1" name="Imagem 1" descr="10 dicas brincadeiras para fazer no quintal | Jogos para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dicas brincadeiras para fazer no quintal | Jogos para criança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4A1E" w:rsidSect="003F2686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C63"/>
    <w:multiLevelType w:val="hybridMultilevel"/>
    <w:tmpl w:val="391AF920"/>
    <w:lvl w:ilvl="0" w:tplc="0D3C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86"/>
    <w:rsid w:val="000042F5"/>
    <w:rsid w:val="00015B40"/>
    <w:rsid w:val="00032F22"/>
    <w:rsid w:val="000347A4"/>
    <w:rsid w:val="00037E83"/>
    <w:rsid w:val="000633D3"/>
    <w:rsid w:val="00063AA0"/>
    <w:rsid w:val="00092A8E"/>
    <w:rsid w:val="000E086B"/>
    <w:rsid w:val="000F1585"/>
    <w:rsid w:val="00104EF9"/>
    <w:rsid w:val="001171CC"/>
    <w:rsid w:val="00160006"/>
    <w:rsid w:val="00164F3A"/>
    <w:rsid w:val="001B56DA"/>
    <w:rsid w:val="001F1C10"/>
    <w:rsid w:val="00202312"/>
    <w:rsid w:val="00227B30"/>
    <w:rsid w:val="00244B5D"/>
    <w:rsid w:val="002556F3"/>
    <w:rsid w:val="0025627F"/>
    <w:rsid w:val="0025647B"/>
    <w:rsid w:val="00275979"/>
    <w:rsid w:val="00275C0A"/>
    <w:rsid w:val="0028691F"/>
    <w:rsid w:val="00296E96"/>
    <w:rsid w:val="002A4595"/>
    <w:rsid w:val="002B4DD2"/>
    <w:rsid w:val="002C284A"/>
    <w:rsid w:val="002D605C"/>
    <w:rsid w:val="002E02C9"/>
    <w:rsid w:val="002F7133"/>
    <w:rsid w:val="002F78B7"/>
    <w:rsid w:val="00300C87"/>
    <w:rsid w:val="00301405"/>
    <w:rsid w:val="00340875"/>
    <w:rsid w:val="003411FA"/>
    <w:rsid w:val="00366C1F"/>
    <w:rsid w:val="003A7B45"/>
    <w:rsid w:val="003B297E"/>
    <w:rsid w:val="003D247D"/>
    <w:rsid w:val="003D50C8"/>
    <w:rsid w:val="003D74FE"/>
    <w:rsid w:val="003E067D"/>
    <w:rsid w:val="003E339E"/>
    <w:rsid w:val="003F2686"/>
    <w:rsid w:val="00407BB0"/>
    <w:rsid w:val="00445503"/>
    <w:rsid w:val="004528B2"/>
    <w:rsid w:val="004630C4"/>
    <w:rsid w:val="0046612D"/>
    <w:rsid w:val="004E3DC2"/>
    <w:rsid w:val="004F47E6"/>
    <w:rsid w:val="004F5D22"/>
    <w:rsid w:val="004F6F17"/>
    <w:rsid w:val="00513DA0"/>
    <w:rsid w:val="00571D49"/>
    <w:rsid w:val="005A12BC"/>
    <w:rsid w:val="005D595A"/>
    <w:rsid w:val="005E0E23"/>
    <w:rsid w:val="006246F4"/>
    <w:rsid w:val="00624E05"/>
    <w:rsid w:val="00642490"/>
    <w:rsid w:val="00671DA8"/>
    <w:rsid w:val="006849B6"/>
    <w:rsid w:val="006B3BAA"/>
    <w:rsid w:val="007235DD"/>
    <w:rsid w:val="00727006"/>
    <w:rsid w:val="00751A6A"/>
    <w:rsid w:val="00757D7F"/>
    <w:rsid w:val="007A02DA"/>
    <w:rsid w:val="007B3784"/>
    <w:rsid w:val="007D301D"/>
    <w:rsid w:val="007F0577"/>
    <w:rsid w:val="008120C7"/>
    <w:rsid w:val="00815CC0"/>
    <w:rsid w:val="008263FA"/>
    <w:rsid w:val="00833F50"/>
    <w:rsid w:val="00842DA0"/>
    <w:rsid w:val="008515BA"/>
    <w:rsid w:val="008A3142"/>
    <w:rsid w:val="008B53A0"/>
    <w:rsid w:val="008C2381"/>
    <w:rsid w:val="008E51DB"/>
    <w:rsid w:val="008F25C6"/>
    <w:rsid w:val="008F4059"/>
    <w:rsid w:val="0095214C"/>
    <w:rsid w:val="0096379D"/>
    <w:rsid w:val="00975904"/>
    <w:rsid w:val="009A102E"/>
    <w:rsid w:val="00A07826"/>
    <w:rsid w:val="00A155A2"/>
    <w:rsid w:val="00A171CD"/>
    <w:rsid w:val="00A44702"/>
    <w:rsid w:val="00A935FA"/>
    <w:rsid w:val="00AC1FF6"/>
    <w:rsid w:val="00AE5D67"/>
    <w:rsid w:val="00AF34BB"/>
    <w:rsid w:val="00B32280"/>
    <w:rsid w:val="00B523C6"/>
    <w:rsid w:val="00B528EC"/>
    <w:rsid w:val="00B9147E"/>
    <w:rsid w:val="00B94A1E"/>
    <w:rsid w:val="00BA3A28"/>
    <w:rsid w:val="00BB47AF"/>
    <w:rsid w:val="00BC0FB0"/>
    <w:rsid w:val="00BC2EA5"/>
    <w:rsid w:val="00BD6233"/>
    <w:rsid w:val="00BE2343"/>
    <w:rsid w:val="00C0313C"/>
    <w:rsid w:val="00C13C01"/>
    <w:rsid w:val="00C23C7C"/>
    <w:rsid w:val="00C330B9"/>
    <w:rsid w:val="00C53353"/>
    <w:rsid w:val="00C55C55"/>
    <w:rsid w:val="00C80BE1"/>
    <w:rsid w:val="00CC397F"/>
    <w:rsid w:val="00CD13C9"/>
    <w:rsid w:val="00CD5F74"/>
    <w:rsid w:val="00CE1586"/>
    <w:rsid w:val="00CF68AA"/>
    <w:rsid w:val="00CF74C9"/>
    <w:rsid w:val="00D166A9"/>
    <w:rsid w:val="00D51DEC"/>
    <w:rsid w:val="00D628D6"/>
    <w:rsid w:val="00D81433"/>
    <w:rsid w:val="00D9075B"/>
    <w:rsid w:val="00DC1D07"/>
    <w:rsid w:val="00DD146B"/>
    <w:rsid w:val="00DF0940"/>
    <w:rsid w:val="00DF74F7"/>
    <w:rsid w:val="00E3491F"/>
    <w:rsid w:val="00E50698"/>
    <w:rsid w:val="00E76C66"/>
    <w:rsid w:val="00EA271A"/>
    <w:rsid w:val="00EB2680"/>
    <w:rsid w:val="00EC104C"/>
    <w:rsid w:val="00EC6F01"/>
    <w:rsid w:val="00ED1686"/>
    <w:rsid w:val="00ED4B43"/>
    <w:rsid w:val="00EF058B"/>
    <w:rsid w:val="00EF5452"/>
    <w:rsid w:val="00EF75CD"/>
    <w:rsid w:val="00F16D66"/>
    <w:rsid w:val="00F17D6E"/>
    <w:rsid w:val="00F32A31"/>
    <w:rsid w:val="00F749F8"/>
    <w:rsid w:val="00F83257"/>
    <w:rsid w:val="00FA6954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30E8"/>
  <w15:chartTrackingRefBased/>
  <w15:docId w15:val="{0BF7BF03-4A59-440F-B057-89F9894D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8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68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F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r.guiainfantil.com/educacao-fisica/183-o-esporte-e-as-crianca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GentePequena</dc:creator>
  <cp:keywords/>
  <dc:description/>
  <cp:lastModifiedBy>GentePequena</cp:lastModifiedBy>
  <cp:revision>1</cp:revision>
  <dcterms:created xsi:type="dcterms:W3CDTF">2020-06-18T17:12:00Z</dcterms:created>
  <dcterms:modified xsi:type="dcterms:W3CDTF">2020-06-18T17:30:00Z</dcterms:modified>
</cp:coreProperties>
</file>