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ECEF" w14:textId="77777777" w:rsidR="00D633A5" w:rsidRDefault="00D633A5" w:rsidP="00C7015A"/>
    <w:p w14:paraId="581FAA26" w14:textId="0A4B95F1" w:rsidR="00C7015A" w:rsidRDefault="00C7015A" w:rsidP="00C7015A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58B6EDD" wp14:editId="01290009">
            <wp:simplePos x="0" y="0"/>
            <wp:positionH relativeFrom="column">
              <wp:posOffset>3387090</wp:posOffset>
            </wp:positionH>
            <wp:positionV relativeFrom="paragraph">
              <wp:posOffset>-518160</wp:posOffset>
            </wp:positionV>
            <wp:extent cx="2886075" cy="1895475"/>
            <wp:effectExtent l="0" t="0" r="9525" b="9525"/>
            <wp:wrapNone/>
            <wp:docPr id="13" name="Imagem 13" descr="Varal Bandeirinhas Quadrilha 3mts Ref. 23011730 - Animaf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ral Bandeirinhas Quadrilha 3mts Ref. 23011730 - Animafes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ESCOLA CEME RECANTO DA CRIANÇA / CEME GENTE PEQUENA</w:t>
      </w:r>
      <w:r w:rsidRPr="00E14C7D">
        <w:rPr>
          <w:noProof/>
          <w:lang w:eastAsia="pt-BR"/>
        </w:rPr>
        <w:t xml:space="preserve"> </w:t>
      </w:r>
    </w:p>
    <w:p w14:paraId="51CF4CBE" w14:textId="77777777" w:rsidR="00C7015A" w:rsidRDefault="00C7015A" w:rsidP="00C7015A">
      <w:r>
        <w:t>ATIVIDADES REMOTAS / NÃO PRESENCIAIS</w:t>
      </w:r>
    </w:p>
    <w:p w14:paraId="18C0062B" w14:textId="77777777" w:rsidR="00C7015A" w:rsidRDefault="00C7015A" w:rsidP="00C7015A">
      <w:r>
        <w:t>PROFESSORA: SILVANIA DE LIMA</w:t>
      </w:r>
    </w:p>
    <w:p w14:paraId="19B95DBD" w14:textId="77777777" w:rsidR="00C7015A" w:rsidRDefault="00C7015A" w:rsidP="00C7015A">
      <w:r>
        <w:t>DISCIPLINA: EDUCAÇÃO FÍSICA</w:t>
      </w:r>
    </w:p>
    <w:p w14:paraId="774DE563" w14:textId="77777777" w:rsidR="00C7015A" w:rsidRDefault="00C7015A" w:rsidP="00C7015A">
      <w:r>
        <w:t>SÉRIE: DE PRÉ I AO 2° ANO</w:t>
      </w:r>
    </w:p>
    <w:p w14:paraId="0265FCFB" w14:textId="77777777" w:rsidR="00C7015A" w:rsidRDefault="00C7015A" w:rsidP="00C7015A">
      <w:r>
        <w:t>DATA: 19/06/2020</w:t>
      </w:r>
    </w:p>
    <w:p w14:paraId="1DA6DFF5" w14:textId="77777777" w:rsidR="00C7015A" w:rsidRDefault="00C7015A" w:rsidP="00C7015A">
      <w:r>
        <w:t>ALUNO (A): ____________________________________________________________</w:t>
      </w:r>
    </w:p>
    <w:p w14:paraId="25EA8B61" w14:textId="77777777" w:rsidR="00C7015A" w:rsidRDefault="00C7015A" w:rsidP="00C7015A"/>
    <w:p w14:paraId="31F1DCC2" w14:textId="77777777" w:rsidR="00C7015A" w:rsidRDefault="00C7015A" w:rsidP="00C7015A">
      <w:pPr>
        <w:pStyle w:val="PargrafodaLista"/>
        <w:numPr>
          <w:ilvl w:val="0"/>
          <w:numId w:val="1"/>
        </w:numPr>
      </w:pPr>
      <w:r>
        <w:t>DANÇAS E BRINCADEIRAS</w:t>
      </w:r>
    </w:p>
    <w:p w14:paraId="26AED41F" w14:textId="77777777" w:rsidR="00C7015A" w:rsidRDefault="00C7015A" w:rsidP="00C7015A">
      <w:pPr>
        <w:pStyle w:val="PargrafodaLista"/>
      </w:pPr>
      <w:r>
        <w:t>ATIVIDADES DE FESTA JUNINA, BRINCADEIRAS:</w:t>
      </w:r>
    </w:p>
    <w:p w14:paraId="1C0C7458" w14:textId="77777777" w:rsidR="00C7015A" w:rsidRDefault="00C7015A" w:rsidP="00C7015A">
      <w:pPr>
        <w:pStyle w:val="PargrafodaLista"/>
      </w:pPr>
      <w:r>
        <w:t xml:space="preserve">Atividade 1: Caracterizar-se de caipira, colocar a música o balão vai subindo </w:t>
      </w:r>
      <w:hyperlink r:id="rId6" w:history="1">
        <w:r>
          <w:rPr>
            <w:rStyle w:val="Hyperlink"/>
          </w:rPr>
          <w:t>https://www.youtube.com/watch?v=IRZR0YG2ats</w:t>
        </w:r>
      </w:hyperlink>
      <w:r>
        <w:t>,  entre outras, dançar livremente;</w:t>
      </w:r>
    </w:p>
    <w:p w14:paraId="24D80799" w14:textId="77777777" w:rsidR="00C7015A" w:rsidRDefault="00C7015A" w:rsidP="00C7015A">
      <w:pPr>
        <w:pStyle w:val="PargrafodaLista"/>
      </w:pPr>
      <w:r>
        <w:t xml:space="preserve">                  2: Em dupla com a mãe ou com o pai ou qualquer pessoa da família fazer a dança da laranja (pode utilizar uma bola ou balão);</w:t>
      </w:r>
    </w:p>
    <w:p w14:paraId="0EA831D5" w14:textId="77777777" w:rsidR="00C7015A" w:rsidRDefault="00C7015A" w:rsidP="00C7015A">
      <w:pPr>
        <w:pStyle w:val="PargrafodaLista"/>
      </w:pPr>
      <w:r>
        <w:t xml:space="preserve">                   3: Pular saco (pode utilizar uma fronha ou um saco de lixo grande) vai pulando até um determinado lugar e volta (de 5 a 10 metros) e também pode pular livremente;</w:t>
      </w:r>
    </w:p>
    <w:p w14:paraId="658C6329" w14:textId="77777777" w:rsidR="00C7015A" w:rsidRDefault="00C7015A" w:rsidP="00C7015A">
      <w:pPr>
        <w:pStyle w:val="PargrafodaLista"/>
      </w:pPr>
      <w:r>
        <w:t xml:space="preserve">                   4: Corrida do ovo (2 ovos e 2 colheres) fazer uma marcação de 5 ou 10 metros de distância a criança deverá carregar um ovo em cada mão, ir e voltar sem deixar o ovo cair;</w:t>
      </w:r>
    </w:p>
    <w:p w14:paraId="55C5113B" w14:textId="77777777" w:rsidR="00C7015A" w:rsidRDefault="00C7015A" w:rsidP="00C7015A">
      <w:pPr>
        <w:pStyle w:val="PargrafodaLista"/>
      </w:pPr>
      <w:r>
        <w:t xml:space="preserve">                  5: Para finalizar fazer um delicioso lanche com um bolo de milho, ou pé de moleque ou pipoca ou qualquer outra gostosura de festa junina da sua preferência tirar fotos e postar no grupo para deixar todos com água na boca.</w:t>
      </w:r>
    </w:p>
    <w:p w14:paraId="0432EF83" w14:textId="77777777" w:rsidR="00C7015A" w:rsidRDefault="00C7015A" w:rsidP="00C7015A">
      <w:pPr>
        <w:pStyle w:val="PargrafodaLista"/>
      </w:pPr>
    </w:p>
    <w:p w14:paraId="311B175C" w14:textId="77777777" w:rsidR="00C7015A" w:rsidRDefault="00C7015A" w:rsidP="00C7015A">
      <w:pPr>
        <w:pStyle w:val="PargrafodaLista"/>
      </w:pPr>
      <w:r>
        <w:rPr>
          <w:noProof/>
          <w:lang w:eastAsia="pt-BR"/>
        </w:rPr>
        <w:drawing>
          <wp:inline distT="0" distB="0" distL="0" distR="0" wp14:anchorId="1CF3148A" wp14:editId="3467BF9C">
            <wp:extent cx="1905000" cy="1685925"/>
            <wp:effectExtent l="0" t="0" r="0" b="9525"/>
            <wp:docPr id="8" name="Imagem 8" descr="caipirinhas | mzdecoracoe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ipirinhas | mzdecoracoes.com.b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B2EA1F9" wp14:editId="17088492">
            <wp:extent cx="1238250" cy="1371600"/>
            <wp:effectExtent l="0" t="0" r="0" b="0"/>
            <wp:docPr id="5" name="Imagem 5" descr="Menino, jogar, pular, saco, raç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no, jogar, pular, saco, raça | Ve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CD28C39" wp14:editId="745A4B38">
            <wp:extent cx="1276350" cy="958382"/>
            <wp:effectExtent l="0" t="0" r="0" b="0"/>
            <wp:docPr id="3" name="Imagem 3" descr="Brincadeira: Corrida do ovo - Almanaque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cadeira: Corrida do ovo - Almanaque dos Pa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0" cy="97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616">
        <w:rPr>
          <w:noProof/>
          <w:lang w:eastAsia="pt-BR"/>
        </w:rPr>
        <w:t xml:space="preserve">  </w: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4704AA11" wp14:editId="18FD186F">
            <wp:extent cx="1428750" cy="1009517"/>
            <wp:effectExtent l="0" t="0" r="0" b="635"/>
            <wp:docPr id="6" name="Imagem 6" descr="C:\Users\GentePequena\AppData\Local\Microsoft\Windows\Temporary Internet Files\Content.MSO\943B3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tePequena\AppData\Local\Microsoft\Windows\Temporary Internet Files\Content.MSO\943B3C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98" cy="10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9F0E06" wp14:editId="30E9E2C2">
            <wp:extent cx="1247730" cy="979170"/>
            <wp:effectExtent l="0" t="0" r="0" b="0"/>
            <wp:docPr id="7" name="Imagem 7" descr="Bolo de milho cremoso para mesa junina. – Bahia Informa 2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 de milho cremoso para mesa junina. – Bahia Informa 24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82" cy="10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81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7ACF981" wp14:editId="61EC9936">
            <wp:extent cx="1504950" cy="1003003"/>
            <wp:effectExtent l="0" t="0" r="0" b="6985"/>
            <wp:docPr id="11" name="Imagem 11" descr="Pin em Culi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em Culiná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51" cy="10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7D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CBE942B" wp14:editId="46471082">
            <wp:extent cx="4876800" cy="1009650"/>
            <wp:effectExtent l="0" t="0" r="0" b="0"/>
            <wp:docPr id="15" name="Imagem 15" descr="bandeirinhas – No Mundo da Matern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deirinhas – No Mundo da Maternida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775BE2AF" w14:textId="77777777" w:rsidR="00C7015A" w:rsidRDefault="00C7015A" w:rsidP="00C7015A">
      <w:pPr>
        <w:pStyle w:val="PargrafodaLista"/>
        <w:ind w:left="1440"/>
      </w:pPr>
    </w:p>
    <w:p w14:paraId="1B14519B" w14:textId="77777777" w:rsidR="00B94A1E" w:rsidRDefault="00B94A1E"/>
    <w:sectPr w:rsidR="00B94A1E" w:rsidSect="00C7015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D4902"/>
    <w:multiLevelType w:val="hybridMultilevel"/>
    <w:tmpl w:val="D17637FC"/>
    <w:lvl w:ilvl="0" w:tplc="41BE9F1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5A"/>
    <w:rsid w:val="000042F5"/>
    <w:rsid w:val="00015B40"/>
    <w:rsid w:val="00032F22"/>
    <w:rsid w:val="000347A4"/>
    <w:rsid w:val="00037E83"/>
    <w:rsid w:val="000633D3"/>
    <w:rsid w:val="00063AA0"/>
    <w:rsid w:val="00092A8E"/>
    <w:rsid w:val="000E086B"/>
    <w:rsid w:val="000F1585"/>
    <w:rsid w:val="00104EF9"/>
    <w:rsid w:val="001171CC"/>
    <w:rsid w:val="00160006"/>
    <w:rsid w:val="00164F3A"/>
    <w:rsid w:val="001B56DA"/>
    <w:rsid w:val="001F1C10"/>
    <w:rsid w:val="00202312"/>
    <w:rsid w:val="00227B30"/>
    <w:rsid w:val="00244B5D"/>
    <w:rsid w:val="002556F3"/>
    <w:rsid w:val="0025627F"/>
    <w:rsid w:val="0025647B"/>
    <w:rsid w:val="00275979"/>
    <w:rsid w:val="00275C0A"/>
    <w:rsid w:val="0028691F"/>
    <w:rsid w:val="00296E96"/>
    <w:rsid w:val="002A4595"/>
    <w:rsid w:val="002B4DD2"/>
    <w:rsid w:val="002C284A"/>
    <w:rsid w:val="002D605C"/>
    <w:rsid w:val="002E02C9"/>
    <w:rsid w:val="002F7133"/>
    <w:rsid w:val="002F78B7"/>
    <w:rsid w:val="00300C87"/>
    <w:rsid w:val="00301405"/>
    <w:rsid w:val="00340875"/>
    <w:rsid w:val="00366C1F"/>
    <w:rsid w:val="003A7B45"/>
    <w:rsid w:val="003B297E"/>
    <w:rsid w:val="003D247D"/>
    <w:rsid w:val="003D50C8"/>
    <w:rsid w:val="003D74FE"/>
    <w:rsid w:val="003E067D"/>
    <w:rsid w:val="003E339E"/>
    <w:rsid w:val="00407BB0"/>
    <w:rsid w:val="00445503"/>
    <w:rsid w:val="004528B2"/>
    <w:rsid w:val="004630C4"/>
    <w:rsid w:val="0046612D"/>
    <w:rsid w:val="004E3DC2"/>
    <w:rsid w:val="004F47E6"/>
    <w:rsid w:val="004F5D22"/>
    <w:rsid w:val="004F6F17"/>
    <w:rsid w:val="00513DA0"/>
    <w:rsid w:val="00571D49"/>
    <w:rsid w:val="005A12BC"/>
    <w:rsid w:val="005D595A"/>
    <w:rsid w:val="005E0E23"/>
    <w:rsid w:val="006246F4"/>
    <w:rsid w:val="00624E05"/>
    <w:rsid w:val="00642490"/>
    <w:rsid w:val="00671DA8"/>
    <w:rsid w:val="006849B6"/>
    <w:rsid w:val="006B3BAA"/>
    <w:rsid w:val="007235DD"/>
    <w:rsid w:val="00727006"/>
    <w:rsid w:val="00751A6A"/>
    <w:rsid w:val="00757D7F"/>
    <w:rsid w:val="007A02DA"/>
    <w:rsid w:val="007B3784"/>
    <w:rsid w:val="007D301D"/>
    <w:rsid w:val="007F0577"/>
    <w:rsid w:val="008120C7"/>
    <w:rsid w:val="00815CC0"/>
    <w:rsid w:val="008263FA"/>
    <w:rsid w:val="00833F50"/>
    <w:rsid w:val="00842DA0"/>
    <w:rsid w:val="008515BA"/>
    <w:rsid w:val="008A3142"/>
    <w:rsid w:val="008C2381"/>
    <w:rsid w:val="008E51DB"/>
    <w:rsid w:val="008F25C6"/>
    <w:rsid w:val="008F4059"/>
    <w:rsid w:val="0095214C"/>
    <w:rsid w:val="0096379D"/>
    <w:rsid w:val="00975904"/>
    <w:rsid w:val="009A102E"/>
    <w:rsid w:val="00A07826"/>
    <w:rsid w:val="00A155A2"/>
    <w:rsid w:val="00A171CD"/>
    <w:rsid w:val="00A44702"/>
    <w:rsid w:val="00A935FA"/>
    <w:rsid w:val="00AC1FF6"/>
    <w:rsid w:val="00AE5D67"/>
    <w:rsid w:val="00AF34BB"/>
    <w:rsid w:val="00B32280"/>
    <w:rsid w:val="00B523C6"/>
    <w:rsid w:val="00B528EC"/>
    <w:rsid w:val="00B9147E"/>
    <w:rsid w:val="00B94A1E"/>
    <w:rsid w:val="00BA3A28"/>
    <w:rsid w:val="00BB47AF"/>
    <w:rsid w:val="00BC0FB0"/>
    <w:rsid w:val="00BC2EA5"/>
    <w:rsid w:val="00BD6233"/>
    <w:rsid w:val="00BE2343"/>
    <w:rsid w:val="00C0313C"/>
    <w:rsid w:val="00C13C01"/>
    <w:rsid w:val="00C23C7C"/>
    <w:rsid w:val="00C330B9"/>
    <w:rsid w:val="00C53353"/>
    <w:rsid w:val="00C55C55"/>
    <w:rsid w:val="00C7015A"/>
    <w:rsid w:val="00C80BE1"/>
    <w:rsid w:val="00CC397F"/>
    <w:rsid w:val="00CD13C9"/>
    <w:rsid w:val="00CD5F74"/>
    <w:rsid w:val="00CE1586"/>
    <w:rsid w:val="00CF68AA"/>
    <w:rsid w:val="00CF74C9"/>
    <w:rsid w:val="00D166A9"/>
    <w:rsid w:val="00D51DEC"/>
    <w:rsid w:val="00D628D6"/>
    <w:rsid w:val="00D633A5"/>
    <w:rsid w:val="00D81433"/>
    <w:rsid w:val="00D9075B"/>
    <w:rsid w:val="00DC1D07"/>
    <w:rsid w:val="00DD146B"/>
    <w:rsid w:val="00DF0940"/>
    <w:rsid w:val="00DF74F7"/>
    <w:rsid w:val="00E3491F"/>
    <w:rsid w:val="00E50698"/>
    <w:rsid w:val="00E76C66"/>
    <w:rsid w:val="00EA271A"/>
    <w:rsid w:val="00EB2680"/>
    <w:rsid w:val="00EC104C"/>
    <w:rsid w:val="00EC6F01"/>
    <w:rsid w:val="00ED1686"/>
    <w:rsid w:val="00ED4B43"/>
    <w:rsid w:val="00EF058B"/>
    <w:rsid w:val="00EF5452"/>
    <w:rsid w:val="00EF75CD"/>
    <w:rsid w:val="00F16D66"/>
    <w:rsid w:val="00F17D6E"/>
    <w:rsid w:val="00F32A31"/>
    <w:rsid w:val="00F749F8"/>
    <w:rsid w:val="00F83257"/>
    <w:rsid w:val="00FA6954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8FE"/>
  <w15:chartTrackingRefBased/>
  <w15:docId w15:val="{23A35863-E24C-453B-8ACF-76471A1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5A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015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7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ZR0YG2at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GentePequena</dc:creator>
  <cp:keywords/>
  <dc:description/>
  <cp:lastModifiedBy>Recanto da Criança</cp:lastModifiedBy>
  <cp:revision>3</cp:revision>
  <dcterms:created xsi:type="dcterms:W3CDTF">2020-06-11T17:56:00Z</dcterms:created>
  <dcterms:modified xsi:type="dcterms:W3CDTF">2020-06-15T15:22:00Z</dcterms:modified>
</cp:coreProperties>
</file>