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0835" w14:textId="0DBD1F28" w:rsidR="00E246B1" w:rsidRPr="00E246B1" w:rsidRDefault="00E246B1" w:rsidP="00E246B1">
      <w:pPr>
        <w:rPr>
          <w:sz w:val="44"/>
          <w:szCs w:val="44"/>
        </w:rPr>
      </w:pPr>
      <w:r>
        <w:t>SECRETARIA MUNICIPAL DE EDUCAÇÃO – PONTE ALTA DO NORTE (SC)</w:t>
      </w:r>
    </w:p>
    <w:p w14:paraId="0F93C0A9" w14:textId="77777777" w:rsidR="00E246B1" w:rsidRDefault="00E246B1" w:rsidP="00E246B1">
      <w:r>
        <w:t>PSICOPEDAGOGA FLÁVIA CRISITNA LUTZ BROCARDO</w:t>
      </w:r>
    </w:p>
    <w:p w14:paraId="3252B9FC" w14:textId="77777777" w:rsidR="00E246B1" w:rsidRDefault="00E246B1" w:rsidP="00E246B1">
      <w:r>
        <w:t>SÉRIE: ALUNOS DA EDUCAÇÃO INFANTIL</w:t>
      </w:r>
    </w:p>
    <w:p w14:paraId="2AB5C0EE" w14:textId="77777777" w:rsidR="00E246B1" w:rsidRDefault="00E246B1" w:rsidP="00E246B1">
      <w:r>
        <w:t>DATA: 18/06/2020</w:t>
      </w:r>
    </w:p>
    <w:p w14:paraId="19B72FC6" w14:textId="77777777" w:rsidR="00E246B1" w:rsidRDefault="00E246B1" w:rsidP="00E246B1">
      <w:r>
        <w:t>ALUNO (A): ___________________________________________________________________</w:t>
      </w:r>
    </w:p>
    <w:p w14:paraId="23B07315" w14:textId="77777777" w:rsidR="00E246B1" w:rsidRDefault="00E246B1" w:rsidP="00E246B1">
      <w:pPr>
        <w:rPr>
          <w:lang w:eastAsia="pt-BR"/>
        </w:rPr>
      </w:pPr>
    </w:p>
    <w:p w14:paraId="433BB04A" w14:textId="77777777" w:rsidR="00E246B1" w:rsidRDefault="00E246B1" w:rsidP="00E246B1">
      <w:pPr>
        <w:rPr>
          <w:sz w:val="44"/>
          <w:szCs w:val="44"/>
        </w:rPr>
      </w:pPr>
      <w:r>
        <w:rPr>
          <w:sz w:val="44"/>
          <w:szCs w:val="44"/>
        </w:rPr>
        <w:t>PULAR AMARELINHA – CONTAGEM ATÉ 09:</w:t>
      </w:r>
    </w:p>
    <w:p w14:paraId="63E6E18B" w14:textId="23947B04" w:rsidR="00E246B1" w:rsidRDefault="00E246B1" w:rsidP="00E246B1">
      <w:pPr>
        <w:pStyle w:val="PargrafodaLista"/>
        <w:numPr>
          <w:ilvl w:val="0"/>
          <w:numId w:val="1"/>
        </w:numPr>
        <w:ind w:left="567" w:right="1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7525D" wp14:editId="448E5660">
            <wp:simplePos x="0" y="0"/>
            <wp:positionH relativeFrom="margin">
              <wp:posOffset>1615440</wp:posOffset>
            </wp:positionH>
            <wp:positionV relativeFrom="paragraph">
              <wp:posOffset>1963420</wp:posOffset>
            </wp:positionV>
            <wp:extent cx="2219960" cy="5142230"/>
            <wp:effectExtent l="0" t="0" r="8890" b="1270"/>
            <wp:wrapNone/>
            <wp:docPr id="1" name="Imagem 1" descr="Revista da Associação Brasileira de Psicopedagogia -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vista da Associação Brasileira de Psicopedagogia - 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3" t="1308" r="14030" b="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514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VOCÊ JÁ DEVE TER BRINCADO DE PULAR “AMARELINHA” NÃO É MESMO? ENTÃO A ATIVIDADE DESTA SEMANA SERÁ BEM DIVERTIDA CHAMA O PAPAI E A MAMÃE PARA BRINCAR. PARA ISSO, DESENHAR NO CHÃO COM O MATERIAL QUE TIVER EM CASA A AMARELINHA E COMEÇAR A BRINCADEIRA, MAS SEMPRE QUE PULAR EM UM QUADRADO DEVERÁ DIZER O NÚMERO DO QUADRADO! BOA BRINCADEIRA</w:t>
      </w:r>
    </w:p>
    <w:p w14:paraId="2B678975" w14:textId="77777777" w:rsidR="00E246B1" w:rsidRDefault="00E246B1" w:rsidP="00E246B1"/>
    <w:p w14:paraId="3E111FED" w14:textId="77777777" w:rsidR="00E246B1" w:rsidRDefault="00E246B1" w:rsidP="00E246B1"/>
    <w:p w14:paraId="32029972" w14:textId="77777777" w:rsidR="00E246B1" w:rsidRDefault="00E246B1" w:rsidP="00E246B1">
      <w:pPr>
        <w:tabs>
          <w:tab w:val="left" w:pos="6097"/>
        </w:tabs>
      </w:pPr>
      <w:r>
        <w:tab/>
      </w:r>
    </w:p>
    <w:p w14:paraId="28C575CB" w14:textId="77777777" w:rsidR="00E246B1" w:rsidRDefault="00E246B1" w:rsidP="00E246B1"/>
    <w:p w14:paraId="3A44BC3F" w14:textId="77777777" w:rsidR="00E246B1" w:rsidRDefault="00E246B1" w:rsidP="00E246B1"/>
    <w:p w14:paraId="79F68C02" w14:textId="77777777" w:rsidR="00E246B1" w:rsidRDefault="00E246B1" w:rsidP="00E246B1"/>
    <w:p w14:paraId="026621BD" w14:textId="77777777" w:rsidR="00E246B1" w:rsidRDefault="00E246B1" w:rsidP="00E246B1"/>
    <w:p w14:paraId="232910A0" w14:textId="77777777" w:rsidR="00E246B1" w:rsidRDefault="00E246B1" w:rsidP="00E246B1"/>
    <w:p w14:paraId="796F901B" w14:textId="77777777" w:rsidR="00E246B1" w:rsidRDefault="00E246B1" w:rsidP="00E246B1"/>
    <w:p w14:paraId="47F865AD" w14:textId="77777777" w:rsidR="00E246B1" w:rsidRDefault="00E246B1" w:rsidP="00E246B1"/>
    <w:p w14:paraId="1F618015" w14:textId="77777777" w:rsidR="00E246B1" w:rsidRDefault="00E246B1" w:rsidP="00E246B1"/>
    <w:p w14:paraId="7A7B5E1F" w14:textId="77777777" w:rsidR="00E246B1" w:rsidRDefault="00E246B1" w:rsidP="00E246B1"/>
    <w:p w14:paraId="69D6C9D0" w14:textId="77777777" w:rsidR="00E246B1" w:rsidRDefault="00E246B1" w:rsidP="00E246B1"/>
    <w:p w14:paraId="700928D2" w14:textId="77777777" w:rsidR="00E246B1" w:rsidRDefault="00E246B1" w:rsidP="00E246B1"/>
    <w:p w14:paraId="2A6FEE96" w14:textId="77777777" w:rsidR="00E246B1" w:rsidRDefault="00E246B1" w:rsidP="00E246B1"/>
    <w:p w14:paraId="32AE7178" w14:textId="77777777" w:rsidR="0089646F" w:rsidRPr="00E246B1" w:rsidRDefault="0089646F" w:rsidP="00E246B1"/>
    <w:sectPr w:rsidR="0089646F" w:rsidRPr="00E2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B1"/>
    <w:rsid w:val="0089646F"/>
    <w:rsid w:val="00E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8BDE"/>
  <w15:chartTrackingRefBased/>
  <w15:docId w15:val="{31773E0C-A13B-41A3-A20E-63106B5E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B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2020-06-15T15:31:00Z</dcterms:created>
  <dcterms:modified xsi:type="dcterms:W3CDTF">2020-06-15T15:31:00Z</dcterms:modified>
</cp:coreProperties>
</file>