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5D63C" w14:textId="114AF314" w:rsidR="00564F89" w:rsidRPr="0020548B" w:rsidRDefault="003D3768" w:rsidP="005B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02CFE6F" wp14:editId="10E03093">
            <wp:simplePos x="0" y="0"/>
            <wp:positionH relativeFrom="margin">
              <wp:posOffset>1741893</wp:posOffset>
            </wp:positionH>
            <wp:positionV relativeFrom="paragraph">
              <wp:posOffset>-190347</wp:posOffset>
            </wp:positionV>
            <wp:extent cx="4204103" cy="1308232"/>
            <wp:effectExtent l="0" t="0" r="6350" b="6350"/>
            <wp:wrapNone/>
            <wp:docPr id="6" name="Imagem 1" descr="https://miro.medium.com/max/3840/1*PvIfBDsd-fKxvZxzj5Gr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miro.medium.com/max/3840/1*PvIfBDsd-fKxvZxzj5GrtQ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558" cy="13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92" w:rsidRPr="0020548B">
        <w:rPr>
          <w:rFonts w:ascii="Arial" w:hAnsi="Arial" w:cs="Arial"/>
          <w:sz w:val="28"/>
          <w:szCs w:val="28"/>
        </w:rPr>
        <w:t xml:space="preserve">ESCOLA </w:t>
      </w:r>
      <w:r w:rsidR="00D97292">
        <w:rPr>
          <w:rFonts w:ascii="Arial" w:hAnsi="Arial" w:cs="Arial"/>
          <w:sz w:val="28"/>
          <w:szCs w:val="28"/>
        </w:rPr>
        <w:t>CEME RECANTO DA CRIANÇA</w:t>
      </w:r>
    </w:p>
    <w:p w14:paraId="2E187831" w14:textId="7A99FEEB" w:rsidR="00564F89" w:rsidRPr="0020548B" w:rsidRDefault="00D97292" w:rsidP="005B3D02">
      <w:pPr>
        <w:rPr>
          <w:rFonts w:ascii="Arial" w:hAnsi="Arial" w:cs="Arial"/>
          <w:sz w:val="28"/>
          <w:szCs w:val="28"/>
        </w:rPr>
      </w:pPr>
      <w:r w:rsidRPr="0020548B">
        <w:rPr>
          <w:rFonts w:ascii="Arial" w:hAnsi="Arial" w:cs="Arial"/>
          <w:sz w:val="28"/>
          <w:szCs w:val="28"/>
        </w:rPr>
        <w:t>ATIVIDADES REMOTAS/ NÃO PRESENCIAIS</w:t>
      </w:r>
    </w:p>
    <w:p w14:paraId="7BC7B2B5" w14:textId="15796D9B" w:rsidR="00564F89" w:rsidRPr="0020548B" w:rsidRDefault="00D97292" w:rsidP="005B3D02">
      <w:pPr>
        <w:rPr>
          <w:rFonts w:ascii="Arial" w:hAnsi="Arial" w:cs="Arial"/>
          <w:sz w:val="28"/>
          <w:szCs w:val="28"/>
        </w:rPr>
      </w:pPr>
      <w:proofErr w:type="gramStart"/>
      <w:r w:rsidRPr="0020548B">
        <w:rPr>
          <w:rFonts w:ascii="Arial" w:hAnsi="Arial" w:cs="Arial"/>
          <w:sz w:val="28"/>
          <w:szCs w:val="28"/>
        </w:rPr>
        <w:t>PROFESSORA :</w:t>
      </w:r>
      <w:proofErr w:type="gramEnd"/>
      <w:r w:rsidRPr="0020548B">
        <w:rPr>
          <w:rFonts w:ascii="Arial" w:hAnsi="Arial" w:cs="Arial"/>
          <w:sz w:val="28"/>
          <w:szCs w:val="28"/>
        </w:rPr>
        <w:t xml:space="preserve"> ADRIELLE FRANÇA</w:t>
      </w:r>
    </w:p>
    <w:p w14:paraId="371FD1D3" w14:textId="22B9B8BC" w:rsidR="00564F89" w:rsidRPr="0020548B" w:rsidRDefault="00D97292" w:rsidP="005B3D02">
      <w:pPr>
        <w:rPr>
          <w:rFonts w:ascii="Arial" w:hAnsi="Arial" w:cs="Arial"/>
          <w:sz w:val="28"/>
          <w:szCs w:val="28"/>
        </w:rPr>
      </w:pPr>
      <w:r w:rsidRPr="0020548B">
        <w:rPr>
          <w:rFonts w:ascii="Arial" w:hAnsi="Arial" w:cs="Arial"/>
          <w:sz w:val="28"/>
          <w:szCs w:val="28"/>
        </w:rPr>
        <w:t>DISCIPLINA: ARTES</w:t>
      </w:r>
    </w:p>
    <w:p w14:paraId="47906DC2" w14:textId="7EB5DC63" w:rsidR="00564F89" w:rsidRPr="0020548B" w:rsidRDefault="00D97292" w:rsidP="005B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:PRÉ I E PRÉ II VESPERTINO</w:t>
      </w:r>
    </w:p>
    <w:p w14:paraId="64434349" w14:textId="37DB378E" w:rsidR="006C6169" w:rsidRDefault="00D97292" w:rsidP="005B3D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PROFESSORA DA </w:t>
      </w:r>
      <w:proofErr w:type="gramStart"/>
      <w:r>
        <w:rPr>
          <w:rFonts w:ascii="Arial" w:hAnsi="Arial" w:cs="Arial"/>
          <w:sz w:val="28"/>
          <w:szCs w:val="28"/>
        </w:rPr>
        <w:t>TURMA :</w:t>
      </w:r>
      <w:proofErr w:type="gramEnd"/>
      <w:r>
        <w:rPr>
          <w:rFonts w:ascii="Arial" w:hAnsi="Arial" w:cs="Arial"/>
          <w:sz w:val="28"/>
          <w:szCs w:val="28"/>
        </w:rPr>
        <w:t xml:space="preserve"> ARIELLA, TATIANE E ROSA.</w:t>
      </w:r>
    </w:p>
    <w:p w14:paraId="6FEF24E4" w14:textId="77777777" w:rsidR="00D97292" w:rsidRPr="0020548B" w:rsidRDefault="00D97292" w:rsidP="005B3D02">
      <w:pPr>
        <w:rPr>
          <w:rFonts w:ascii="Arial" w:hAnsi="Arial" w:cs="Arial"/>
          <w:sz w:val="28"/>
          <w:szCs w:val="28"/>
        </w:rPr>
      </w:pPr>
    </w:p>
    <w:p w14:paraId="74DA04E7" w14:textId="605F077A" w:rsidR="00CD28D0" w:rsidRDefault="00D97292" w:rsidP="005B3D02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0548B">
        <w:rPr>
          <w:rFonts w:ascii="Arial" w:hAnsi="Arial" w:cs="Arial"/>
          <w:sz w:val="28"/>
          <w:szCs w:val="28"/>
        </w:rPr>
        <w:t xml:space="preserve">QUINTA-FEIRA </w:t>
      </w:r>
      <w:r>
        <w:rPr>
          <w:rFonts w:ascii="Arial" w:hAnsi="Arial" w:cs="Arial"/>
          <w:sz w:val="28"/>
          <w:szCs w:val="28"/>
        </w:rPr>
        <w:t>18/06:</w:t>
      </w:r>
    </w:p>
    <w:p w14:paraId="55930D86" w14:textId="3BBA5BED" w:rsidR="00AD27CB" w:rsidRPr="00B3792F" w:rsidRDefault="00D97292" w:rsidP="00AD27CB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gramStart"/>
      <w:r w:rsidRPr="00B3792F">
        <w:rPr>
          <w:rFonts w:ascii="Arial" w:hAnsi="Arial" w:cs="Arial"/>
          <w:sz w:val="28"/>
          <w:szCs w:val="28"/>
        </w:rPr>
        <w:t>TEMA :</w:t>
      </w:r>
      <w:proofErr w:type="gramEnd"/>
      <w:r w:rsidRPr="00B3792F">
        <w:rPr>
          <w:rFonts w:ascii="Arial" w:hAnsi="Arial" w:cs="Arial"/>
          <w:sz w:val="28"/>
          <w:szCs w:val="28"/>
        </w:rPr>
        <w:t xml:space="preserve"> CORES </w:t>
      </w:r>
      <w:r>
        <w:rPr>
          <w:rFonts w:ascii="Arial" w:hAnsi="Arial" w:cs="Arial"/>
          <w:sz w:val="28"/>
          <w:szCs w:val="28"/>
        </w:rPr>
        <w:t>;</w:t>
      </w:r>
    </w:p>
    <w:p w14:paraId="2B1DBDF7" w14:textId="39651321" w:rsidR="00AD27CB" w:rsidRDefault="00AD40A4" w:rsidP="00AD27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45BECE7" wp14:editId="33010096">
            <wp:simplePos x="0" y="0"/>
            <wp:positionH relativeFrom="column">
              <wp:posOffset>64135</wp:posOffset>
            </wp:positionH>
            <wp:positionV relativeFrom="paragraph">
              <wp:posOffset>968375</wp:posOffset>
            </wp:positionV>
            <wp:extent cx="3380105" cy="220980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10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292">
        <w:rPr>
          <w:rFonts w:ascii="Arial" w:hAnsi="Arial" w:cs="Arial"/>
          <w:sz w:val="28"/>
          <w:szCs w:val="28"/>
        </w:rPr>
        <w:t xml:space="preserve">COM A AJUDA DOS PAIS ASSISTIR O VÍDEO </w:t>
      </w:r>
      <w:proofErr w:type="gramStart"/>
      <w:r w:rsidR="00D97292">
        <w:rPr>
          <w:rFonts w:ascii="Arial" w:hAnsi="Arial" w:cs="Arial"/>
          <w:sz w:val="28"/>
          <w:szCs w:val="28"/>
        </w:rPr>
        <w:t>“ BOM</w:t>
      </w:r>
      <w:proofErr w:type="gramEnd"/>
      <w:r w:rsidR="00D97292">
        <w:rPr>
          <w:rFonts w:ascii="Arial" w:hAnsi="Arial" w:cs="Arial"/>
          <w:sz w:val="28"/>
          <w:szCs w:val="28"/>
        </w:rPr>
        <w:t xml:space="preserve"> DIA TODAS AS CORES NO YOUTUBE” , APÓS ASSISTIR FAZER UM CAMALEÃO NO CADERNO DE DESENHO OU FOLHA! (CASO NÃO FOR POSSÍVEL DESENHAR UM CAMALEÃO, PODE DESENHAR OUTRA COISA);</w:t>
      </w:r>
    </w:p>
    <w:p w14:paraId="01030A8D" w14:textId="7EF0738F" w:rsidR="00B3792F" w:rsidRDefault="00B3792F" w:rsidP="00AD27CB">
      <w:pPr>
        <w:rPr>
          <w:rFonts w:ascii="Arial" w:hAnsi="Arial" w:cs="Arial"/>
          <w:sz w:val="28"/>
          <w:szCs w:val="28"/>
        </w:rPr>
      </w:pPr>
    </w:p>
    <w:p w14:paraId="2FDCA8D7" w14:textId="13736160" w:rsidR="00E635A6" w:rsidRDefault="00D97292" w:rsidP="00AD27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PINTAR O DESENHO COM DIVERSAS CORES DE TINTA, E SE NÃO TIVER TINTA PODE COLAR PEDACINHOS DE PAPEL COLORIDO DE LIVROS OU REVISTAS;</w:t>
      </w:r>
    </w:p>
    <w:p w14:paraId="7C0DEB1F" w14:textId="0840DD8C" w:rsidR="00AD40A4" w:rsidRDefault="00DF3F61" w:rsidP="00AD27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495E216" wp14:editId="370CB23E">
            <wp:simplePos x="0" y="0"/>
            <wp:positionH relativeFrom="column">
              <wp:posOffset>37465</wp:posOffset>
            </wp:positionH>
            <wp:positionV relativeFrom="paragraph">
              <wp:posOffset>443865</wp:posOffset>
            </wp:positionV>
            <wp:extent cx="2853690" cy="824230"/>
            <wp:effectExtent l="0" t="0" r="381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7FB57" w14:textId="07169438" w:rsidR="00B3792F" w:rsidRDefault="00B3792F" w:rsidP="00AD27CB">
      <w:pPr>
        <w:rPr>
          <w:rFonts w:ascii="Arial" w:hAnsi="Arial" w:cs="Arial"/>
          <w:sz w:val="28"/>
          <w:szCs w:val="28"/>
        </w:rPr>
      </w:pPr>
    </w:p>
    <w:p w14:paraId="4ECCC88D" w14:textId="699C9A60" w:rsidR="003501BF" w:rsidRDefault="00D97292" w:rsidP="00AD27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DEPOIS QUE TERMINAR O DESENHO IREMOS OBSERVAR ESSA EXPLICAÇÃO DA TABELINHA DAS CORES PRIMÁRIAS E SECUNDÁRIAS E FAZER NO CADERNO COM LÁPIS DE COR!</w:t>
      </w:r>
    </w:p>
    <w:p w14:paraId="64495EDC" w14:textId="62E61EB0" w:rsidR="009C7C21" w:rsidRDefault="001160D0" w:rsidP="00AD27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1341ECE" wp14:editId="721D0A8A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3810000" cy="3810000"/>
            <wp:effectExtent l="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76002" w14:textId="77777777" w:rsidR="009C7C21" w:rsidRPr="00AD27CB" w:rsidRDefault="009C7C21" w:rsidP="00AD27CB">
      <w:pPr>
        <w:rPr>
          <w:rFonts w:ascii="Arial" w:hAnsi="Arial" w:cs="Arial"/>
          <w:sz w:val="28"/>
          <w:szCs w:val="28"/>
        </w:rPr>
      </w:pPr>
    </w:p>
    <w:p w14:paraId="646E546C" w14:textId="25A81FF8" w:rsidR="008475C9" w:rsidRDefault="008475C9">
      <w:pPr>
        <w:rPr>
          <w:rFonts w:ascii="Arial" w:hAnsi="Arial" w:cs="Arial"/>
          <w:sz w:val="28"/>
          <w:szCs w:val="28"/>
        </w:rPr>
      </w:pPr>
    </w:p>
    <w:p w14:paraId="2073CB77" w14:textId="31C47DFD" w:rsidR="00327EE0" w:rsidRDefault="00327EE0"/>
    <w:sectPr w:rsidR="00327E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A3602"/>
    <w:multiLevelType w:val="hybridMultilevel"/>
    <w:tmpl w:val="35C2B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89"/>
    <w:rsid w:val="00026479"/>
    <w:rsid w:val="00061857"/>
    <w:rsid w:val="0006388F"/>
    <w:rsid w:val="000E6BE6"/>
    <w:rsid w:val="001160D0"/>
    <w:rsid w:val="001835A8"/>
    <w:rsid w:val="001F56F0"/>
    <w:rsid w:val="00245632"/>
    <w:rsid w:val="002903C4"/>
    <w:rsid w:val="00327EE0"/>
    <w:rsid w:val="00331963"/>
    <w:rsid w:val="003501BF"/>
    <w:rsid w:val="003D3768"/>
    <w:rsid w:val="00436E7E"/>
    <w:rsid w:val="004A2213"/>
    <w:rsid w:val="00564F89"/>
    <w:rsid w:val="005B2B29"/>
    <w:rsid w:val="005B7CFC"/>
    <w:rsid w:val="005F3613"/>
    <w:rsid w:val="006641F5"/>
    <w:rsid w:val="006800AD"/>
    <w:rsid w:val="006C6169"/>
    <w:rsid w:val="007565EF"/>
    <w:rsid w:val="00757109"/>
    <w:rsid w:val="008475C9"/>
    <w:rsid w:val="00917821"/>
    <w:rsid w:val="009A4CCA"/>
    <w:rsid w:val="009C7C21"/>
    <w:rsid w:val="00A22B55"/>
    <w:rsid w:val="00AD27CB"/>
    <w:rsid w:val="00AD40A4"/>
    <w:rsid w:val="00B3792F"/>
    <w:rsid w:val="00C17940"/>
    <w:rsid w:val="00CD28D0"/>
    <w:rsid w:val="00CE1F99"/>
    <w:rsid w:val="00D56496"/>
    <w:rsid w:val="00D80183"/>
    <w:rsid w:val="00D97292"/>
    <w:rsid w:val="00DA3D11"/>
    <w:rsid w:val="00DC7643"/>
    <w:rsid w:val="00DF3F61"/>
    <w:rsid w:val="00E23469"/>
    <w:rsid w:val="00E47695"/>
    <w:rsid w:val="00E635A6"/>
    <w:rsid w:val="00E77133"/>
    <w:rsid w:val="00FA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2946"/>
  <w15:chartTrackingRefBased/>
  <w15:docId w15:val="{FD4F5D7A-0B82-B44F-950E-245D2FE7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adrielle.franca.39@gmail.com</dc:creator>
  <cp:keywords/>
  <dc:description/>
  <cp:lastModifiedBy>Recanto da Criança</cp:lastModifiedBy>
  <cp:revision>4</cp:revision>
  <dcterms:created xsi:type="dcterms:W3CDTF">2020-06-12T01:40:00Z</dcterms:created>
  <dcterms:modified xsi:type="dcterms:W3CDTF">2020-06-15T15:30:00Z</dcterms:modified>
</cp:coreProperties>
</file>