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D63C" w14:textId="03B517C8" w:rsidR="00564F89" w:rsidRPr="0020548B" w:rsidRDefault="003D3768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02CFE6F" wp14:editId="10E03093">
            <wp:simplePos x="0" y="0"/>
            <wp:positionH relativeFrom="margin">
              <wp:posOffset>1741893</wp:posOffset>
            </wp:positionH>
            <wp:positionV relativeFrom="paragraph">
              <wp:posOffset>-190347</wp:posOffset>
            </wp:positionV>
            <wp:extent cx="4204103" cy="1308232"/>
            <wp:effectExtent l="0" t="0" r="6350" b="6350"/>
            <wp:wrapNone/>
            <wp:docPr id="6" name="Imagem 1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58" cy="13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89" w:rsidRPr="0020548B">
        <w:rPr>
          <w:rFonts w:ascii="Arial" w:hAnsi="Arial" w:cs="Arial"/>
          <w:sz w:val="28"/>
          <w:szCs w:val="28"/>
        </w:rPr>
        <w:t xml:space="preserve">Escola </w:t>
      </w:r>
      <w:r w:rsidR="00E47695">
        <w:rPr>
          <w:rFonts w:ascii="Arial" w:hAnsi="Arial" w:cs="Arial"/>
          <w:sz w:val="28"/>
          <w:szCs w:val="28"/>
        </w:rPr>
        <w:t>CEI Tia Rose</w:t>
      </w:r>
    </w:p>
    <w:p w14:paraId="2E187831" w14:textId="6D82C32F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Atividades Remotas/ Não presenciais</w:t>
      </w:r>
    </w:p>
    <w:p w14:paraId="7BC7B2B5" w14:textId="77777777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 xml:space="preserve">Professora : </w:t>
      </w:r>
      <w:proofErr w:type="spellStart"/>
      <w:r w:rsidRPr="0020548B">
        <w:rPr>
          <w:rFonts w:ascii="Arial" w:hAnsi="Arial" w:cs="Arial"/>
          <w:sz w:val="28"/>
          <w:szCs w:val="28"/>
        </w:rPr>
        <w:t>Adrielle</w:t>
      </w:r>
      <w:proofErr w:type="spellEnd"/>
      <w:r w:rsidRPr="0020548B">
        <w:rPr>
          <w:rFonts w:ascii="Arial" w:hAnsi="Arial" w:cs="Arial"/>
          <w:sz w:val="28"/>
          <w:szCs w:val="28"/>
        </w:rPr>
        <w:t xml:space="preserve"> França</w:t>
      </w:r>
    </w:p>
    <w:p w14:paraId="371FD1D3" w14:textId="77777777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Disciplina: Artes</w:t>
      </w:r>
    </w:p>
    <w:p w14:paraId="47906DC2" w14:textId="695C6129" w:rsidR="00564F89" w:rsidRPr="0020548B" w:rsidRDefault="005B2B29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Turma </w:t>
      </w:r>
      <w:r w:rsidR="00C17940">
        <w:rPr>
          <w:rFonts w:ascii="Arial" w:hAnsi="Arial" w:cs="Arial"/>
          <w:sz w:val="28"/>
          <w:szCs w:val="28"/>
        </w:rPr>
        <w:t>:</w:t>
      </w:r>
      <w:proofErr w:type="spellStart"/>
      <w:r w:rsidR="00C17940">
        <w:rPr>
          <w:rFonts w:ascii="Arial" w:hAnsi="Arial" w:cs="Arial"/>
          <w:sz w:val="28"/>
          <w:szCs w:val="28"/>
        </w:rPr>
        <w:t>Pré</w:t>
      </w:r>
      <w:proofErr w:type="spellEnd"/>
      <w:r w:rsidR="00D56496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Vespertino</w:t>
      </w:r>
    </w:p>
    <w:p w14:paraId="64434349" w14:textId="2BA668AB" w:rsidR="006C6169" w:rsidRPr="0020548B" w:rsidRDefault="006C6169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</w:t>
      </w:r>
      <w:r w:rsidR="00E47695">
        <w:rPr>
          <w:rFonts w:ascii="Arial" w:hAnsi="Arial" w:cs="Arial"/>
          <w:sz w:val="28"/>
          <w:szCs w:val="28"/>
        </w:rPr>
        <w:t xml:space="preserve"> da turma</w:t>
      </w:r>
      <w:r>
        <w:rPr>
          <w:rFonts w:ascii="Arial" w:hAnsi="Arial" w:cs="Arial"/>
          <w:sz w:val="28"/>
          <w:szCs w:val="28"/>
        </w:rPr>
        <w:t xml:space="preserve"> : </w:t>
      </w:r>
      <w:proofErr w:type="spellStart"/>
      <w:r w:rsidR="00E47695">
        <w:rPr>
          <w:rFonts w:ascii="Arial" w:hAnsi="Arial" w:cs="Arial"/>
          <w:sz w:val="28"/>
          <w:szCs w:val="28"/>
        </w:rPr>
        <w:t>Lucenir</w:t>
      </w:r>
      <w:proofErr w:type="spellEnd"/>
    </w:p>
    <w:p w14:paraId="74DA04E7" w14:textId="03D64E55" w:rsidR="00CD28D0" w:rsidRDefault="00564F89" w:rsidP="005B3D0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 xml:space="preserve">Quinta-Feira </w:t>
      </w:r>
      <w:r w:rsidR="00AD27CB">
        <w:rPr>
          <w:rFonts w:ascii="Arial" w:hAnsi="Arial" w:cs="Arial"/>
          <w:sz w:val="28"/>
          <w:szCs w:val="28"/>
        </w:rPr>
        <w:t>18</w:t>
      </w:r>
      <w:r w:rsidR="00917821">
        <w:rPr>
          <w:rFonts w:ascii="Arial" w:hAnsi="Arial" w:cs="Arial"/>
          <w:sz w:val="28"/>
          <w:szCs w:val="28"/>
        </w:rPr>
        <w:t>/</w:t>
      </w:r>
      <w:r w:rsidR="003D3768">
        <w:rPr>
          <w:rFonts w:ascii="Arial" w:hAnsi="Arial" w:cs="Arial"/>
          <w:sz w:val="28"/>
          <w:szCs w:val="28"/>
        </w:rPr>
        <w:t>0</w:t>
      </w:r>
      <w:r w:rsidR="00CD28D0">
        <w:rPr>
          <w:rFonts w:ascii="Arial" w:hAnsi="Arial" w:cs="Arial"/>
          <w:sz w:val="28"/>
          <w:szCs w:val="28"/>
        </w:rPr>
        <w:t>6:</w:t>
      </w:r>
    </w:p>
    <w:p w14:paraId="55930D86" w14:textId="6F0B79AC" w:rsidR="00AD27CB" w:rsidRPr="00B3792F" w:rsidRDefault="00D56496" w:rsidP="00AD27C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792F">
        <w:rPr>
          <w:rFonts w:ascii="Arial" w:hAnsi="Arial" w:cs="Arial"/>
          <w:sz w:val="28"/>
          <w:szCs w:val="28"/>
        </w:rPr>
        <w:t>Tema :</w:t>
      </w:r>
      <w:r w:rsidR="00AD27CB" w:rsidRPr="00B3792F">
        <w:rPr>
          <w:rFonts w:ascii="Arial" w:hAnsi="Arial" w:cs="Arial"/>
          <w:sz w:val="28"/>
          <w:szCs w:val="28"/>
        </w:rPr>
        <w:t xml:space="preserve"> </w:t>
      </w:r>
      <w:r w:rsidR="00CD28D0" w:rsidRPr="00B3792F">
        <w:rPr>
          <w:rFonts w:ascii="Arial" w:hAnsi="Arial" w:cs="Arial"/>
          <w:sz w:val="28"/>
          <w:szCs w:val="28"/>
        </w:rPr>
        <w:t>cores</w:t>
      </w:r>
      <w:r w:rsidR="00AD27CB" w:rsidRPr="00B3792F">
        <w:rPr>
          <w:rFonts w:ascii="Arial" w:hAnsi="Arial" w:cs="Arial"/>
          <w:sz w:val="28"/>
          <w:szCs w:val="28"/>
        </w:rPr>
        <w:t xml:space="preserve"> </w:t>
      </w:r>
      <w:r w:rsidR="00B3792F">
        <w:rPr>
          <w:rFonts w:ascii="Arial" w:hAnsi="Arial" w:cs="Arial"/>
          <w:sz w:val="28"/>
          <w:szCs w:val="28"/>
        </w:rPr>
        <w:t>;</w:t>
      </w:r>
    </w:p>
    <w:p w14:paraId="2B1DBDF7" w14:textId="698E21DB" w:rsidR="00AD27CB" w:rsidRDefault="00AD40A4" w:rsidP="00AD2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45BECE7" wp14:editId="33010096">
            <wp:simplePos x="0" y="0"/>
            <wp:positionH relativeFrom="column">
              <wp:posOffset>64135</wp:posOffset>
            </wp:positionH>
            <wp:positionV relativeFrom="paragraph">
              <wp:posOffset>968375</wp:posOffset>
            </wp:positionV>
            <wp:extent cx="3380105" cy="22098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8F">
        <w:rPr>
          <w:rFonts w:ascii="Arial" w:hAnsi="Arial" w:cs="Arial"/>
          <w:sz w:val="28"/>
          <w:szCs w:val="28"/>
        </w:rPr>
        <w:t>Com a ajuda dos pais assistir o vídeo “ Bom dia todas as cores no YouTube” , após assistir fazer um camaleão</w:t>
      </w:r>
      <w:r w:rsidR="00E635A6">
        <w:rPr>
          <w:rFonts w:ascii="Arial" w:hAnsi="Arial" w:cs="Arial"/>
          <w:sz w:val="28"/>
          <w:szCs w:val="28"/>
        </w:rPr>
        <w:t xml:space="preserve"> no caderno de desenho ou folha! (Caso não for possível desenhar um camaleão, pode desenhar outra coisa);</w:t>
      </w:r>
    </w:p>
    <w:p w14:paraId="01030A8D" w14:textId="7EF0738F" w:rsidR="00B3792F" w:rsidRDefault="00B3792F" w:rsidP="00AD27CB">
      <w:pPr>
        <w:rPr>
          <w:rFonts w:ascii="Arial" w:hAnsi="Arial" w:cs="Arial"/>
          <w:sz w:val="28"/>
          <w:szCs w:val="28"/>
        </w:rPr>
      </w:pPr>
    </w:p>
    <w:p w14:paraId="2FDCA8D7" w14:textId="48804618" w:rsidR="00E635A6" w:rsidRDefault="003501BF" w:rsidP="00AD2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Pintar o desenho com diversas cores de tinta, e se não tiver tinta pode colar pedacinhos de papel colorido de livros ou revistas;</w:t>
      </w:r>
    </w:p>
    <w:p w14:paraId="7C0DEB1F" w14:textId="0840DD8C" w:rsidR="00AD40A4" w:rsidRDefault="00DF3F61" w:rsidP="00AD2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95E216" wp14:editId="370CB23E">
            <wp:simplePos x="0" y="0"/>
            <wp:positionH relativeFrom="column">
              <wp:posOffset>37465</wp:posOffset>
            </wp:positionH>
            <wp:positionV relativeFrom="paragraph">
              <wp:posOffset>443865</wp:posOffset>
            </wp:positionV>
            <wp:extent cx="2853690" cy="824230"/>
            <wp:effectExtent l="0" t="0" r="381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7FB57" w14:textId="07169438" w:rsidR="00B3792F" w:rsidRDefault="00B3792F" w:rsidP="00AD27CB">
      <w:pPr>
        <w:rPr>
          <w:rFonts w:ascii="Arial" w:hAnsi="Arial" w:cs="Arial"/>
          <w:sz w:val="28"/>
          <w:szCs w:val="28"/>
        </w:rPr>
      </w:pPr>
    </w:p>
    <w:p w14:paraId="4ECCC88D" w14:textId="05C6C7FA" w:rsidR="003501BF" w:rsidRDefault="006641F5" w:rsidP="00AD2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Depois que terminar o desenho </w:t>
      </w:r>
      <w:r w:rsidR="00DF3F61">
        <w:rPr>
          <w:rFonts w:ascii="Arial" w:hAnsi="Arial" w:cs="Arial"/>
          <w:sz w:val="28"/>
          <w:szCs w:val="28"/>
        </w:rPr>
        <w:t xml:space="preserve">iremos observar </w:t>
      </w:r>
      <w:r w:rsidR="00757109">
        <w:rPr>
          <w:rFonts w:ascii="Arial" w:hAnsi="Arial" w:cs="Arial"/>
          <w:sz w:val="28"/>
          <w:szCs w:val="28"/>
        </w:rPr>
        <w:t>essa explicação da t</w:t>
      </w:r>
      <w:r>
        <w:rPr>
          <w:rFonts w:ascii="Arial" w:hAnsi="Arial" w:cs="Arial"/>
          <w:sz w:val="28"/>
          <w:szCs w:val="28"/>
        </w:rPr>
        <w:t>abelinha d</w:t>
      </w:r>
      <w:r w:rsidR="009C7C21">
        <w:rPr>
          <w:rFonts w:ascii="Arial" w:hAnsi="Arial" w:cs="Arial"/>
          <w:sz w:val="28"/>
          <w:szCs w:val="28"/>
        </w:rPr>
        <w:t>as cores</w:t>
      </w:r>
      <w:r>
        <w:rPr>
          <w:rFonts w:ascii="Arial" w:hAnsi="Arial" w:cs="Arial"/>
          <w:sz w:val="28"/>
          <w:szCs w:val="28"/>
        </w:rPr>
        <w:t xml:space="preserve"> primárias</w:t>
      </w:r>
      <w:r w:rsidR="00757109">
        <w:rPr>
          <w:rFonts w:ascii="Arial" w:hAnsi="Arial" w:cs="Arial"/>
          <w:sz w:val="28"/>
          <w:szCs w:val="28"/>
        </w:rPr>
        <w:t xml:space="preserve"> </w:t>
      </w:r>
      <w:r w:rsidR="009C7C21">
        <w:rPr>
          <w:rFonts w:ascii="Arial" w:hAnsi="Arial" w:cs="Arial"/>
          <w:sz w:val="28"/>
          <w:szCs w:val="28"/>
        </w:rPr>
        <w:t>e</w:t>
      </w:r>
      <w:r w:rsidR="00757109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ecundárias</w:t>
      </w:r>
      <w:r w:rsidR="002903C4">
        <w:rPr>
          <w:rFonts w:ascii="Arial" w:hAnsi="Arial" w:cs="Arial"/>
          <w:sz w:val="28"/>
          <w:szCs w:val="28"/>
        </w:rPr>
        <w:t xml:space="preserve"> e fazer no caderno com lápis de cor!</w:t>
      </w:r>
    </w:p>
    <w:p w14:paraId="64495EDC" w14:textId="62E61EB0" w:rsidR="009C7C21" w:rsidRDefault="001160D0" w:rsidP="00AD2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31341ECE" wp14:editId="721D0A8A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3810000" cy="38100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76002" w14:textId="77777777" w:rsidR="009C7C21" w:rsidRPr="00AD27CB" w:rsidRDefault="009C7C21" w:rsidP="00AD27CB">
      <w:pPr>
        <w:rPr>
          <w:rFonts w:ascii="Arial" w:hAnsi="Arial" w:cs="Arial"/>
          <w:sz w:val="28"/>
          <w:szCs w:val="28"/>
        </w:rPr>
      </w:pPr>
    </w:p>
    <w:p w14:paraId="646E546C" w14:textId="25A81FF8" w:rsidR="008475C9" w:rsidRDefault="008475C9">
      <w:pPr>
        <w:rPr>
          <w:rFonts w:ascii="Arial" w:hAnsi="Arial" w:cs="Arial"/>
          <w:sz w:val="28"/>
          <w:szCs w:val="28"/>
        </w:rPr>
      </w:pPr>
    </w:p>
    <w:p w14:paraId="2073CB77" w14:textId="31C47DFD" w:rsidR="00327EE0" w:rsidRDefault="00327EE0"/>
    <w:sectPr w:rsidR="0032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3602"/>
    <w:multiLevelType w:val="hybridMultilevel"/>
    <w:tmpl w:val="35C2B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026479"/>
    <w:rsid w:val="00061857"/>
    <w:rsid w:val="0006388F"/>
    <w:rsid w:val="000E6BE6"/>
    <w:rsid w:val="001160D0"/>
    <w:rsid w:val="001835A8"/>
    <w:rsid w:val="001F56F0"/>
    <w:rsid w:val="00245632"/>
    <w:rsid w:val="002903C4"/>
    <w:rsid w:val="00327EE0"/>
    <w:rsid w:val="00331963"/>
    <w:rsid w:val="003501BF"/>
    <w:rsid w:val="003D3768"/>
    <w:rsid w:val="00436E7E"/>
    <w:rsid w:val="004A2213"/>
    <w:rsid w:val="00564F89"/>
    <w:rsid w:val="005B2B29"/>
    <w:rsid w:val="005B7CFC"/>
    <w:rsid w:val="005F3613"/>
    <w:rsid w:val="006641F5"/>
    <w:rsid w:val="006800AD"/>
    <w:rsid w:val="006C6169"/>
    <w:rsid w:val="007565EF"/>
    <w:rsid w:val="00757109"/>
    <w:rsid w:val="008475C9"/>
    <w:rsid w:val="00917821"/>
    <w:rsid w:val="009C7C21"/>
    <w:rsid w:val="00A22B55"/>
    <w:rsid w:val="00AD27CB"/>
    <w:rsid w:val="00AD40A4"/>
    <w:rsid w:val="00B3792F"/>
    <w:rsid w:val="00C17940"/>
    <w:rsid w:val="00CD28D0"/>
    <w:rsid w:val="00D56496"/>
    <w:rsid w:val="00D80183"/>
    <w:rsid w:val="00DA3D11"/>
    <w:rsid w:val="00DC7643"/>
    <w:rsid w:val="00DF3F61"/>
    <w:rsid w:val="00E23469"/>
    <w:rsid w:val="00E47695"/>
    <w:rsid w:val="00E635A6"/>
    <w:rsid w:val="00E77133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92946"/>
  <w15:chartTrackingRefBased/>
  <w15:docId w15:val="{FD4F5D7A-0B82-B44F-950E-245D2F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adrielle.franca.39@gmail.com</dc:creator>
  <cp:keywords/>
  <dc:description/>
  <cp:lastModifiedBy>adrielle.franca.39@gmail.com</cp:lastModifiedBy>
  <cp:revision>2</cp:revision>
  <dcterms:created xsi:type="dcterms:W3CDTF">2020-06-12T01:38:00Z</dcterms:created>
  <dcterms:modified xsi:type="dcterms:W3CDTF">2020-06-12T01:38:00Z</dcterms:modified>
</cp:coreProperties>
</file>