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D63C" w14:textId="4978C618" w:rsidR="00564F89" w:rsidRPr="0020548B" w:rsidRDefault="003D3768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2CFE6F" wp14:editId="2FE60679">
            <wp:simplePos x="0" y="0"/>
            <wp:positionH relativeFrom="margin">
              <wp:posOffset>1741893</wp:posOffset>
            </wp:positionH>
            <wp:positionV relativeFrom="paragraph">
              <wp:posOffset>-190347</wp:posOffset>
            </wp:positionV>
            <wp:extent cx="4204103" cy="1308232"/>
            <wp:effectExtent l="0" t="0" r="6350" b="6350"/>
            <wp:wrapNone/>
            <wp:docPr id="6" name="Imagem 1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8" cy="13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89" w:rsidRPr="0020548B">
        <w:rPr>
          <w:rFonts w:ascii="Arial" w:hAnsi="Arial" w:cs="Arial"/>
          <w:sz w:val="28"/>
          <w:szCs w:val="28"/>
        </w:rPr>
        <w:t xml:space="preserve">Escola </w:t>
      </w:r>
      <w:r w:rsidR="00902436">
        <w:rPr>
          <w:rFonts w:ascii="Arial" w:hAnsi="Arial" w:cs="Arial"/>
          <w:sz w:val="28"/>
          <w:szCs w:val="28"/>
        </w:rPr>
        <w:t>CEME Recanto da Criança</w:t>
      </w:r>
    </w:p>
    <w:p w14:paraId="2E187831" w14:textId="6D82C32F" w:rsidR="00564F89" w:rsidRPr="0020548B" w:rsidRDefault="00564F89" w:rsidP="003A3582">
      <w:pPr>
        <w:spacing w:line="360" w:lineRule="auto"/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Atividades Remotas/ Não presenciais</w:t>
      </w:r>
    </w:p>
    <w:p w14:paraId="7BC7B2B5" w14:textId="77777777" w:rsidR="00564F89" w:rsidRPr="0020548B" w:rsidRDefault="00564F89" w:rsidP="003A3582">
      <w:pPr>
        <w:spacing w:line="360" w:lineRule="auto"/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Professora : Adrielle França</w:t>
      </w:r>
    </w:p>
    <w:p w14:paraId="371FD1D3" w14:textId="7F5351C3" w:rsidR="00564F89" w:rsidRPr="0020548B" w:rsidRDefault="00564F89" w:rsidP="003A3582">
      <w:pPr>
        <w:spacing w:line="360" w:lineRule="auto"/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Disciplina: Arte</w:t>
      </w:r>
    </w:p>
    <w:p w14:paraId="47906DC2" w14:textId="6AF1D9BB" w:rsidR="00564F89" w:rsidRPr="0020548B" w:rsidRDefault="005B2B29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Turma </w:t>
      </w:r>
      <w:r w:rsidR="00902436">
        <w:rPr>
          <w:rFonts w:ascii="Arial" w:hAnsi="Arial" w:cs="Arial"/>
          <w:sz w:val="28"/>
          <w:szCs w:val="28"/>
        </w:rPr>
        <w:t>: 1° ano Vespertino</w:t>
      </w:r>
    </w:p>
    <w:p w14:paraId="64434349" w14:textId="4EF58E31" w:rsidR="006C6169" w:rsidRPr="0020548B" w:rsidRDefault="006C6169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</w:t>
      </w:r>
      <w:r w:rsidR="00341676">
        <w:rPr>
          <w:rFonts w:ascii="Arial" w:hAnsi="Arial" w:cs="Arial"/>
          <w:sz w:val="28"/>
          <w:szCs w:val="28"/>
        </w:rPr>
        <w:t xml:space="preserve"> da</w:t>
      </w:r>
      <w:r w:rsidR="00E47695">
        <w:rPr>
          <w:rFonts w:ascii="Arial" w:hAnsi="Arial" w:cs="Arial"/>
          <w:sz w:val="28"/>
          <w:szCs w:val="28"/>
        </w:rPr>
        <w:t xml:space="preserve"> </w:t>
      </w:r>
      <w:r w:rsidR="00341676">
        <w:rPr>
          <w:rFonts w:ascii="Arial" w:hAnsi="Arial" w:cs="Arial"/>
          <w:sz w:val="28"/>
          <w:szCs w:val="28"/>
        </w:rPr>
        <w:t>turma</w:t>
      </w:r>
      <w:r w:rsidR="00FD7B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FD7BB2">
        <w:rPr>
          <w:rFonts w:ascii="Arial" w:hAnsi="Arial" w:cs="Arial"/>
          <w:sz w:val="28"/>
          <w:szCs w:val="28"/>
        </w:rPr>
        <w:t xml:space="preserve"> </w:t>
      </w:r>
      <w:r w:rsidR="00902436">
        <w:rPr>
          <w:rFonts w:ascii="Arial" w:hAnsi="Arial" w:cs="Arial"/>
          <w:sz w:val="28"/>
          <w:szCs w:val="28"/>
        </w:rPr>
        <w:t>Denise</w:t>
      </w:r>
    </w:p>
    <w:p w14:paraId="74DA04E7" w14:textId="253EA9DA" w:rsidR="00CD28D0" w:rsidRDefault="00564F89" w:rsidP="003A358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Quinta-Feira </w:t>
      </w:r>
      <w:r w:rsidR="00FD7BB2">
        <w:rPr>
          <w:rFonts w:ascii="Arial" w:hAnsi="Arial" w:cs="Arial"/>
          <w:sz w:val="28"/>
          <w:szCs w:val="28"/>
        </w:rPr>
        <w:t>11</w:t>
      </w:r>
      <w:r w:rsidR="00917821">
        <w:rPr>
          <w:rFonts w:ascii="Arial" w:hAnsi="Arial" w:cs="Arial"/>
          <w:sz w:val="28"/>
          <w:szCs w:val="28"/>
        </w:rPr>
        <w:t>/</w:t>
      </w:r>
      <w:r w:rsidR="003D3768">
        <w:rPr>
          <w:rFonts w:ascii="Arial" w:hAnsi="Arial" w:cs="Arial"/>
          <w:sz w:val="28"/>
          <w:szCs w:val="28"/>
        </w:rPr>
        <w:t>0</w:t>
      </w:r>
      <w:r w:rsidR="00CD28D0">
        <w:rPr>
          <w:rFonts w:ascii="Arial" w:hAnsi="Arial" w:cs="Arial"/>
          <w:sz w:val="28"/>
          <w:szCs w:val="28"/>
        </w:rPr>
        <w:t>6:</w:t>
      </w:r>
    </w:p>
    <w:p w14:paraId="2175D2A6" w14:textId="77DD2B05" w:rsidR="00CD28D0" w:rsidRDefault="00D56496" w:rsidP="003A358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D28D0">
        <w:rPr>
          <w:rFonts w:ascii="Arial" w:hAnsi="Arial" w:cs="Arial"/>
          <w:sz w:val="28"/>
          <w:szCs w:val="28"/>
        </w:rPr>
        <w:t xml:space="preserve">Tema : </w:t>
      </w:r>
      <w:r w:rsidR="000B24DD">
        <w:rPr>
          <w:rFonts w:ascii="Arial" w:hAnsi="Arial" w:cs="Arial"/>
          <w:sz w:val="28"/>
          <w:szCs w:val="28"/>
        </w:rPr>
        <w:t>Corpo</w:t>
      </w:r>
      <w:r w:rsidR="00FD7BB2">
        <w:rPr>
          <w:rFonts w:ascii="Arial" w:hAnsi="Arial" w:cs="Arial"/>
          <w:sz w:val="28"/>
          <w:szCs w:val="28"/>
        </w:rPr>
        <w:t>;</w:t>
      </w:r>
    </w:p>
    <w:p w14:paraId="7AC85ECA" w14:textId="6A842810" w:rsidR="000B24DD" w:rsidRDefault="008F31AB" w:rsidP="003A358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3A3582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z w:val="28"/>
          <w:szCs w:val="28"/>
        </w:rPr>
        <w:t xml:space="preserve"> </w:t>
      </w:r>
      <w:r w:rsidR="003A3582">
        <w:rPr>
          <w:rFonts w:ascii="Arial" w:hAnsi="Arial" w:cs="Arial"/>
          <w:sz w:val="28"/>
          <w:szCs w:val="28"/>
        </w:rPr>
        <w:t>pág.</w:t>
      </w:r>
      <w:r>
        <w:rPr>
          <w:rFonts w:ascii="Arial" w:hAnsi="Arial" w:cs="Arial"/>
          <w:sz w:val="28"/>
          <w:szCs w:val="28"/>
        </w:rPr>
        <w:t xml:space="preserve"> 13.</w:t>
      </w:r>
    </w:p>
    <w:p w14:paraId="307ADA7D" w14:textId="18F0D2CA" w:rsidR="008F31AB" w:rsidRDefault="008F31AB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Nessa atividade iremos ocupar diferentes espaços da sala, </w:t>
      </w:r>
      <w:r w:rsidR="00BB2F35">
        <w:rPr>
          <w:rFonts w:ascii="Arial" w:hAnsi="Arial" w:cs="Arial"/>
          <w:sz w:val="28"/>
          <w:szCs w:val="28"/>
        </w:rPr>
        <w:t>vamos sentar embaixo da mesa, deitar no chão, subir na cadeira (com cuidado) e pular na cama.</w:t>
      </w:r>
    </w:p>
    <w:p w14:paraId="69D34C13" w14:textId="47B93F17" w:rsidR="00BB2F35" w:rsidRDefault="00871E7B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fizermos isso, iremos desenhar como se sentimos fazendo essa atividade. </w:t>
      </w:r>
      <w:r w:rsidR="00C926BF">
        <w:rPr>
          <w:rFonts w:ascii="Arial" w:hAnsi="Arial" w:cs="Arial"/>
          <w:sz w:val="28"/>
          <w:szCs w:val="28"/>
        </w:rPr>
        <w:t>(No L</w:t>
      </w:r>
      <w:r w:rsidR="003A3582">
        <w:rPr>
          <w:rFonts w:ascii="Arial" w:hAnsi="Arial" w:cs="Arial"/>
          <w:sz w:val="28"/>
          <w:szCs w:val="28"/>
        </w:rPr>
        <w:t>DI</w:t>
      </w:r>
      <w:r w:rsidR="00C926BF">
        <w:rPr>
          <w:rFonts w:ascii="Arial" w:hAnsi="Arial" w:cs="Arial"/>
          <w:sz w:val="28"/>
          <w:szCs w:val="28"/>
        </w:rPr>
        <w:t xml:space="preserve">) </w:t>
      </w:r>
    </w:p>
    <w:p w14:paraId="6680B375" w14:textId="72717747" w:rsidR="00C926BF" w:rsidRDefault="00C926BF" w:rsidP="003A3582">
      <w:pPr>
        <w:spacing w:line="360" w:lineRule="auto"/>
        <w:rPr>
          <w:rFonts w:ascii="Arial" w:hAnsi="Arial" w:cs="Arial"/>
          <w:sz w:val="28"/>
          <w:szCs w:val="28"/>
        </w:rPr>
      </w:pPr>
    </w:p>
    <w:p w14:paraId="05AB500A" w14:textId="3D336E31" w:rsidR="00C926BF" w:rsidRDefault="00C926BF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próxima atividade vamos </w:t>
      </w:r>
      <w:r w:rsidR="006026F0">
        <w:rPr>
          <w:rFonts w:ascii="Arial" w:hAnsi="Arial" w:cs="Arial"/>
          <w:sz w:val="28"/>
          <w:szCs w:val="28"/>
        </w:rPr>
        <w:t>desenhar no local onde estamos</w:t>
      </w:r>
      <w:r w:rsidR="00520298">
        <w:rPr>
          <w:rFonts w:ascii="Arial" w:hAnsi="Arial" w:cs="Arial"/>
          <w:sz w:val="28"/>
          <w:szCs w:val="28"/>
        </w:rPr>
        <w:t xml:space="preserve">! </w:t>
      </w:r>
    </w:p>
    <w:p w14:paraId="06C054AC" w14:textId="09D8AEBF" w:rsidR="00E80CB3" w:rsidRDefault="006436AD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Iremos desenhar o que vemos </w:t>
      </w:r>
      <w:r w:rsidR="00F86970">
        <w:rPr>
          <w:rFonts w:ascii="Arial" w:hAnsi="Arial" w:cs="Arial"/>
          <w:sz w:val="28"/>
          <w:szCs w:val="28"/>
        </w:rPr>
        <w:t xml:space="preserve">quando nós </w:t>
      </w:r>
      <w:r w:rsidR="00104760">
        <w:rPr>
          <w:rFonts w:ascii="Arial" w:hAnsi="Arial" w:cs="Arial"/>
          <w:sz w:val="28"/>
          <w:szCs w:val="28"/>
        </w:rPr>
        <w:t>:</w:t>
      </w:r>
    </w:p>
    <w:p w14:paraId="58B4936D" w14:textId="7529708C" w:rsidR="00104760" w:rsidRDefault="00104760" w:rsidP="003A358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Olhar pra esquerda;</w:t>
      </w:r>
    </w:p>
    <w:p w14:paraId="51CFB075" w14:textId="7D5C33C8" w:rsidR="00104760" w:rsidRDefault="00104760" w:rsidP="003A358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Olhar pra direita;</w:t>
      </w:r>
    </w:p>
    <w:p w14:paraId="553B70B9" w14:textId="33613691" w:rsidR="00104760" w:rsidRDefault="00104760" w:rsidP="003A358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Olhar pra trás;</w:t>
      </w:r>
    </w:p>
    <w:p w14:paraId="33772C12" w14:textId="3E06E34B" w:rsidR="00104760" w:rsidRDefault="00104760" w:rsidP="003A358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Olhar pra frente.</w:t>
      </w:r>
    </w:p>
    <w:p w14:paraId="294A7895" w14:textId="53B1F4EA" w:rsidR="00104760" w:rsidRPr="00104760" w:rsidRDefault="00104760" w:rsidP="003A35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 : Essa atividade pode ser feita no caderno de desenho ou em folha, podemos utilizar o verso de uma folha que já foi usada para evitar o desperdício.</w:t>
      </w:r>
    </w:p>
    <w:sectPr w:rsidR="00104760" w:rsidRPr="00104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F49"/>
    <w:multiLevelType w:val="hybridMultilevel"/>
    <w:tmpl w:val="2F9E2E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602"/>
    <w:multiLevelType w:val="hybridMultilevel"/>
    <w:tmpl w:val="35C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4EF6"/>
    <w:multiLevelType w:val="hybridMultilevel"/>
    <w:tmpl w:val="D60298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26479"/>
    <w:rsid w:val="00065DEF"/>
    <w:rsid w:val="000B24DD"/>
    <w:rsid w:val="000E6BE6"/>
    <w:rsid w:val="00104760"/>
    <w:rsid w:val="001835A8"/>
    <w:rsid w:val="00245632"/>
    <w:rsid w:val="00327EE0"/>
    <w:rsid w:val="00341676"/>
    <w:rsid w:val="00390337"/>
    <w:rsid w:val="003A3582"/>
    <w:rsid w:val="003D3768"/>
    <w:rsid w:val="00436E7E"/>
    <w:rsid w:val="00462779"/>
    <w:rsid w:val="004A2213"/>
    <w:rsid w:val="00520298"/>
    <w:rsid w:val="00556181"/>
    <w:rsid w:val="00564F89"/>
    <w:rsid w:val="005B2B29"/>
    <w:rsid w:val="005B7CFC"/>
    <w:rsid w:val="005F3613"/>
    <w:rsid w:val="006026F0"/>
    <w:rsid w:val="006436AD"/>
    <w:rsid w:val="006800AD"/>
    <w:rsid w:val="006C6169"/>
    <w:rsid w:val="007565EF"/>
    <w:rsid w:val="0082132E"/>
    <w:rsid w:val="00824DCD"/>
    <w:rsid w:val="008475C9"/>
    <w:rsid w:val="008526BF"/>
    <w:rsid w:val="008638FB"/>
    <w:rsid w:val="00871E7B"/>
    <w:rsid w:val="008F31AB"/>
    <w:rsid w:val="00902436"/>
    <w:rsid w:val="00917821"/>
    <w:rsid w:val="00A22B55"/>
    <w:rsid w:val="00A231A2"/>
    <w:rsid w:val="00B63D91"/>
    <w:rsid w:val="00B923AD"/>
    <w:rsid w:val="00BB2F35"/>
    <w:rsid w:val="00C17940"/>
    <w:rsid w:val="00C926BF"/>
    <w:rsid w:val="00CD28D0"/>
    <w:rsid w:val="00CE7EAA"/>
    <w:rsid w:val="00D56496"/>
    <w:rsid w:val="00D80183"/>
    <w:rsid w:val="00DA3D11"/>
    <w:rsid w:val="00DC7643"/>
    <w:rsid w:val="00E23469"/>
    <w:rsid w:val="00E47695"/>
    <w:rsid w:val="00E80CB3"/>
    <w:rsid w:val="00F14A91"/>
    <w:rsid w:val="00F86970"/>
    <w:rsid w:val="00FA07D6"/>
    <w:rsid w:val="00FD7BB2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946"/>
  <w15:chartTrackingRefBased/>
  <w15:docId w15:val="{FD4F5D7A-0B82-B44F-950E-245D2F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adrielle.franca.39@gmail.com</dc:creator>
  <cp:keywords/>
  <dc:description/>
  <cp:lastModifiedBy>Recanto da Criança</cp:lastModifiedBy>
  <cp:revision>3</cp:revision>
  <dcterms:created xsi:type="dcterms:W3CDTF">2020-06-08T16:15:00Z</dcterms:created>
  <dcterms:modified xsi:type="dcterms:W3CDTF">2020-06-08T16:15:00Z</dcterms:modified>
</cp:coreProperties>
</file>