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1011" w14:textId="2642C0EB" w:rsidR="001222BB" w:rsidRPr="008672E3" w:rsidRDefault="008672E3" w:rsidP="008672E3">
      <w:pPr>
        <w:spacing w:line="360" w:lineRule="auto"/>
        <w:ind w:right="-709"/>
        <w:jc w:val="center"/>
        <w:rPr>
          <w:rFonts w:cstheme="minorHAnsi"/>
          <w:b/>
          <w:sz w:val="28"/>
          <w:szCs w:val="28"/>
        </w:rPr>
      </w:pPr>
      <w:r w:rsidRPr="008672E3">
        <w:rPr>
          <w:rFonts w:cstheme="minorHAnsi"/>
          <w:b/>
          <w:sz w:val="28"/>
          <w:szCs w:val="28"/>
        </w:rPr>
        <w:t>ESCOLA CEME RECANTO DA CRIANÇA.</w:t>
      </w:r>
    </w:p>
    <w:p w14:paraId="43E73471" w14:textId="432300AE" w:rsidR="001222BB" w:rsidRPr="008672E3" w:rsidRDefault="008672E3" w:rsidP="008672E3">
      <w:pPr>
        <w:spacing w:line="360" w:lineRule="auto"/>
        <w:ind w:right="-709"/>
        <w:jc w:val="center"/>
        <w:rPr>
          <w:rFonts w:cstheme="minorHAnsi"/>
          <w:b/>
          <w:sz w:val="28"/>
          <w:szCs w:val="28"/>
        </w:rPr>
      </w:pPr>
      <w:r w:rsidRPr="008672E3">
        <w:rPr>
          <w:rFonts w:cstheme="minorHAnsi"/>
          <w:b/>
          <w:sz w:val="28"/>
          <w:szCs w:val="28"/>
        </w:rPr>
        <w:t>ATIVIDADES:/NÃO PRESENCIAIS</w:t>
      </w:r>
    </w:p>
    <w:p w14:paraId="17D3ABD8" w14:textId="4D538C25" w:rsidR="001222BB" w:rsidRPr="008672E3" w:rsidRDefault="008672E3" w:rsidP="008672E3">
      <w:pPr>
        <w:pStyle w:val="PargrafodaLista"/>
        <w:spacing w:line="360" w:lineRule="auto"/>
        <w:ind w:left="-142" w:right="-709"/>
        <w:jc w:val="center"/>
        <w:rPr>
          <w:rFonts w:cstheme="minorHAnsi"/>
          <w:b/>
          <w:sz w:val="28"/>
          <w:szCs w:val="28"/>
        </w:rPr>
      </w:pPr>
      <w:r w:rsidRPr="008672E3">
        <w:rPr>
          <w:rFonts w:cstheme="minorHAnsi"/>
          <w:b/>
          <w:sz w:val="28"/>
          <w:szCs w:val="28"/>
        </w:rPr>
        <w:t>PROFESSORA: RITA DE CÁSSIA FRANÇA</w:t>
      </w:r>
    </w:p>
    <w:p w14:paraId="3BEDD56C" w14:textId="0C9E7A4C" w:rsidR="001222BB" w:rsidRPr="008672E3" w:rsidRDefault="008672E3" w:rsidP="008672E3">
      <w:pPr>
        <w:pStyle w:val="PargrafodaLista"/>
        <w:tabs>
          <w:tab w:val="left" w:pos="3014"/>
        </w:tabs>
        <w:spacing w:line="360" w:lineRule="auto"/>
        <w:ind w:left="-142" w:right="-709"/>
        <w:jc w:val="center"/>
        <w:rPr>
          <w:rFonts w:cstheme="minorHAnsi"/>
          <w:b/>
          <w:sz w:val="28"/>
          <w:szCs w:val="28"/>
        </w:rPr>
      </w:pPr>
      <w:r w:rsidRPr="008672E3">
        <w:rPr>
          <w:rFonts w:cstheme="minorHAnsi"/>
          <w:b/>
          <w:sz w:val="28"/>
          <w:szCs w:val="28"/>
        </w:rPr>
        <w:t>2ºANO</w:t>
      </w:r>
      <w:r>
        <w:rPr>
          <w:rFonts w:cstheme="minorHAnsi"/>
          <w:b/>
          <w:sz w:val="28"/>
          <w:szCs w:val="28"/>
        </w:rPr>
        <w:t xml:space="preserve"> </w:t>
      </w:r>
      <w:r w:rsidRPr="008672E3">
        <w:rPr>
          <w:rFonts w:cstheme="minorHAnsi"/>
          <w:b/>
          <w:sz w:val="28"/>
          <w:szCs w:val="28"/>
        </w:rPr>
        <w:t>TURNO: MAT.VESP.</w:t>
      </w:r>
    </w:p>
    <w:p w14:paraId="46059F87" w14:textId="32731398" w:rsidR="008672E3" w:rsidRPr="008672E3" w:rsidRDefault="008672E3" w:rsidP="008672E3">
      <w:pPr>
        <w:pStyle w:val="PargrafodaLista"/>
        <w:tabs>
          <w:tab w:val="left" w:pos="1457"/>
        </w:tabs>
        <w:spacing w:line="360" w:lineRule="auto"/>
        <w:ind w:left="-142" w:right="-709"/>
        <w:jc w:val="both"/>
        <w:rPr>
          <w:rFonts w:cstheme="minorHAnsi"/>
          <w:b/>
          <w:sz w:val="28"/>
          <w:szCs w:val="28"/>
        </w:rPr>
      </w:pPr>
      <w:r w:rsidRPr="008672E3">
        <w:rPr>
          <w:rFonts w:cstheme="minorHAnsi"/>
          <w:b/>
          <w:sz w:val="28"/>
          <w:szCs w:val="28"/>
        </w:rPr>
        <w:tab/>
        <w:t xml:space="preserve">           ATIVIDADES PARA A SEMANA DE 08 A 12 DE JUNHO.</w:t>
      </w:r>
    </w:p>
    <w:p w14:paraId="0E455FBA" w14:textId="77777777" w:rsidR="008672E3" w:rsidRPr="008672E3" w:rsidRDefault="008672E3" w:rsidP="008672E3">
      <w:pPr>
        <w:pStyle w:val="PargrafodaLista"/>
        <w:spacing w:line="360" w:lineRule="auto"/>
        <w:ind w:left="0" w:right="-709"/>
        <w:jc w:val="center"/>
        <w:rPr>
          <w:rFonts w:cstheme="minorHAnsi"/>
          <w:b/>
          <w:sz w:val="28"/>
          <w:szCs w:val="28"/>
        </w:rPr>
      </w:pPr>
    </w:p>
    <w:p w14:paraId="50AACB64" w14:textId="5F727BD6" w:rsidR="001222BB" w:rsidRPr="008672E3" w:rsidRDefault="008672E3" w:rsidP="008672E3">
      <w:pPr>
        <w:pStyle w:val="PargrafodaLista"/>
        <w:numPr>
          <w:ilvl w:val="0"/>
          <w:numId w:val="3"/>
        </w:numPr>
        <w:spacing w:line="360" w:lineRule="auto"/>
        <w:ind w:right="-709"/>
        <w:rPr>
          <w:rFonts w:cstheme="minorHAnsi"/>
          <w:b/>
          <w:bCs/>
          <w:color w:val="548DD4" w:themeColor="text2" w:themeTint="99"/>
          <w:sz w:val="28"/>
          <w:szCs w:val="28"/>
        </w:rPr>
      </w:pPr>
      <w:r w:rsidRPr="008672E3">
        <w:rPr>
          <w:rFonts w:cstheme="minorHAnsi"/>
          <w:b/>
          <w:bCs/>
          <w:color w:val="548DD4" w:themeColor="text2" w:themeTint="99"/>
          <w:sz w:val="28"/>
          <w:szCs w:val="28"/>
        </w:rPr>
        <w:t>DATA: 08/06 SEGUNDA-FEIRA PORTUGUÊS E CIÊNCIAS</w:t>
      </w:r>
    </w:p>
    <w:p w14:paraId="5C3F1232" w14:textId="77777777" w:rsidR="008672E3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 xml:space="preserve">ATIVIDADE: PORTUGUÊS 2H LDI </w:t>
      </w:r>
    </w:p>
    <w:p w14:paraId="7BCC432F" w14:textId="37553E2D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 xml:space="preserve">PÁG. 33. </w:t>
      </w:r>
      <w:r w:rsidRPr="008672E3">
        <w:rPr>
          <w:rFonts w:asciiTheme="minorHAnsi" w:hAnsiTheme="minorHAnsi" w:cstheme="minorHAnsi"/>
          <w:b/>
          <w:color w:val="000000"/>
          <w:sz w:val="28"/>
          <w:szCs w:val="28"/>
        </w:rPr>
        <w:t>TRABALHANDO COM A LETRA T E D.</w:t>
      </w:r>
    </w:p>
    <w:p w14:paraId="663A4EA5" w14:textId="62869428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>LEIA AS PALAVRAS E PINTE A LETRA INICIAL DE UMA DELAS E COMPLETE AS DEMAIS.</w:t>
      </w:r>
    </w:p>
    <w:p w14:paraId="65E7F16C" w14:textId="61A6A686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>ATIVIDADE: CIÊNCIA 2H LDI</w:t>
      </w:r>
    </w:p>
    <w:p w14:paraId="0E25A224" w14:textId="40D96867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 xml:space="preserve">PÁG. 16 </w:t>
      </w:r>
      <w:r w:rsidRPr="008672E3">
        <w:rPr>
          <w:rFonts w:asciiTheme="minorHAnsi" w:hAnsiTheme="minorHAnsi" w:cstheme="minorHAnsi"/>
          <w:b/>
          <w:color w:val="000000"/>
          <w:sz w:val="28"/>
          <w:szCs w:val="28"/>
        </w:rPr>
        <w:t>UM PLANETA COM ÁGUA</w:t>
      </w:r>
      <w:r w:rsidRPr="008672E3">
        <w:rPr>
          <w:rFonts w:asciiTheme="minorHAnsi" w:hAnsiTheme="minorHAnsi" w:cstheme="minorHAnsi"/>
          <w:color w:val="000000"/>
          <w:sz w:val="28"/>
          <w:szCs w:val="28"/>
        </w:rPr>
        <w:t>. ESCREVA TUDO QUE ESTÁ VENDO</w:t>
      </w:r>
    </w:p>
    <w:p w14:paraId="54C9F3C0" w14:textId="29F33691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>PODE ESCREVER EM CIMA DA PAISAGEM.</w:t>
      </w:r>
    </w:p>
    <w:p w14:paraId="62990130" w14:textId="3D70E742" w:rsidR="001222BB" w:rsidRPr="008672E3" w:rsidRDefault="008672E3" w:rsidP="008672E3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8672E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DATA 09 /06 TERÇA-FEIRA MATEMÁTICA 2H LDI</w:t>
      </w:r>
    </w:p>
    <w:p w14:paraId="22CF729E" w14:textId="2AD32D1B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>ATIVIDADE: PÁG. 30</w:t>
      </w:r>
      <w:r w:rsidRPr="008672E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AGRUPE OS COELHINHOS DE 10 EM 10.</w:t>
      </w:r>
    </w:p>
    <w:p w14:paraId="0B6CEB9F" w14:textId="0AFB32C0" w:rsidR="001222BB" w:rsidRPr="008672E3" w:rsidRDefault="008672E3" w:rsidP="008672E3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8672E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DATA 10/06 QUARTA-FEIRA HISTÓRIA 2H LDI</w:t>
      </w:r>
    </w:p>
    <w:p w14:paraId="6C97EC87" w14:textId="631D4539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 xml:space="preserve">ATIVIDADE: PÁG. 17 </w:t>
      </w:r>
      <w:r w:rsidRPr="008672E3">
        <w:rPr>
          <w:rFonts w:asciiTheme="minorHAnsi" w:hAnsiTheme="minorHAnsi" w:cstheme="minorHAnsi"/>
          <w:b/>
          <w:color w:val="000000"/>
          <w:sz w:val="28"/>
          <w:szCs w:val="28"/>
        </w:rPr>
        <w:t>COMPLETE A LINHA DO TEMPO UTILIZANDO OS ADESIVOS QUE ESTÃO NO MATERIAL DE APOIO.</w:t>
      </w:r>
    </w:p>
    <w:p w14:paraId="1B59F8F9" w14:textId="0B4EA3A2" w:rsidR="001222BB" w:rsidRPr="008672E3" w:rsidRDefault="008672E3" w:rsidP="008672E3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8672E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DATA 11/06 QUINTA-FEIRA GEOGRAFIA 2H LDI</w:t>
      </w:r>
    </w:p>
    <w:p w14:paraId="65B11ABB" w14:textId="0019E5B7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 xml:space="preserve">ATIVIDADE: PÁG. 23 </w:t>
      </w:r>
      <w:r w:rsidRPr="008672E3">
        <w:rPr>
          <w:rFonts w:asciiTheme="minorHAnsi" w:hAnsiTheme="minorHAnsi" w:cstheme="minorHAnsi"/>
          <w:b/>
          <w:color w:val="000000"/>
          <w:sz w:val="28"/>
          <w:szCs w:val="28"/>
        </w:rPr>
        <w:t>TEXTO CUIDADOS COM A RUA.</w:t>
      </w:r>
    </w:p>
    <w:p w14:paraId="565B7390" w14:textId="776EDF15" w:rsidR="001222BB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8672E3">
        <w:rPr>
          <w:rFonts w:asciiTheme="minorHAnsi" w:hAnsiTheme="minorHAnsi" w:cstheme="minorHAnsi"/>
          <w:color w:val="000000"/>
          <w:sz w:val="28"/>
          <w:szCs w:val="28"/>
        </w:rPr>
        <w:t>LER E COPIAR EM SEU CADERNO.</w:t>
      </w:r>
    </w:p>
    <w:p w14:paraId="0D6D5047" w14:textId="58A83492" w:rsidR="00611069" w:rsidRPr="008672E3" w:rsidRDefault="008672E3" w:rsidP="008672E3">
      <w:pPr>
        <w:pStyle w:val="NormalWeb"/>
        <w:spacing w:line="360" w:lineRule="auto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8672E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-------------------------------------BOA AULA------------------------------------------</w:t>
      </w:r>
    </w:p>
    <w:p w14:paraId="35AD7C06" w14:textId="77777777" w:rsidR="00756DB7" w:rsidRPr="008672E3" w:rsidRDefault="00756DB7" w:rsidP="008672E3">
      <w:pPr>
        <w:spacing w:line="360" w:lineRule="auto"/>
        <w:rPr>
          <w:rFonts w:cstheme="minorHAnsi"/>
          <w:b/>
          <w:bCs/>
          <w:color w:val="548DD4" w:themeColor="text2" w:themeTint="99"/>
          <w:sz w:val="28"/>
          <w:szCs w:val="28"/>
        </w:rPr>
      </w:pPr>
    </w:p>
    <w:sectPr w:rsidR="00756DB7" w:rsidRPr="008672E3" w:rsidSect="008672E3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B74"/>
    <w:multiLevelType w:val="hybridMultilevel"/>
    <w:tmpl w:val="4F805874"/>
    <w:lvl w:ilvl="0" w:tplc="5AE8E4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1FAC"/>
    <w:multiLevelType w:val="hybridMultilevel"/>
    <w:tmpl w:val="A710A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3DE"/>
    <w:multiLevelType w:val="hybridMultilevel"/>
    <w:tmpl w:val="54E8C81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678048A">
      <w:numFmt w:val="bullet"/>
      <w:lvlText w:val="·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2BB"/>
    <w:rsid w:val="001222BB"/>
    <w:rsid w:val="00611069"/>
    <w:rsid w:val="00682DF6"/>
    <w:rsid w:val="00756DB7"/>
    <w:rsid w:val="008672E3"/>
    <w:rsid w:val="00B94145"/>
    <w:rsid w:val="00B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26C4"/>
  <w15:docId w15:val="{3FB90D3F-8139-441A-B13E-FA5A82FB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Recanto da Criança</cp:lastModifiedBy>
  <cp:revision>3</cp:revision>
  <dcterms:created xsi:type="dcterms:W3CDTF">2020-06-05T20:34:00Z</dcterms:created>
  <dcterms:modified xsi:type="dcterms:W3CDTF">2020-06-08T15:56:00Z</dcterms:modified>
</cp:coreProperties>
</file>