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2D0D5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 xml:space="preserve">ESCOLA: </w:t>
      </w:r>
      <w:r w:rsidRPr="00E07E00">
        <w:rPr>
          <w:rFonts w:ascii="Arial" w:hAnsi="Arial" w:cs="Arial"/>
          <w:sz w:val="24"/>
          <w:szCs w:val="24"/>
        </w:rPr>
        <w:t xml:space="preserve">C.E.M.E RECANTO DA CRIANÇA </w:t>
      </w:r>
      <w:r w:rsidRPr="00E07E00">
        <w:rPr>
          <w:rFonts w:ascii="Arial" w:hAnsi="Arial" w:cs="Arial"/>
          <w:b/>
          <w:sz w:val="24"/>
          <w:szCs w:val="24"/>
        </w:rPr>
        <w:t>PROFESSORA REGENTE</w:t>
      </w:r>
      <w:r w:rsidRPr="00E07E00">
        <w:rPr>
          <w:rFonts w:ascii="Arial" w:hAnsi="Arial" w:cs="Arial"/>
          <w:sz w:val="24"/>
          <w:szCs w:val="24"/>
        </w:rPr>
        <w:t>: DENISE COSTA LECHINESKI</w:t>
      </w:r>
    </w:p>
    <w:p w14:paraId="7BC24F72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 xml:space="preserve">TURMA: </w:t>
      </w:r>
      <w:r w:rsidRPr="00E07E00">
        <w:rPr>
          <w:rFonts w:ascii="Arial" w:hAnsi="Arial" w:cs="Arial"/>
          <w:sz w:val="24"/>
          <w:szCs w:val="24"/>
        </w:rPr>
        <w:t>1° ANO</w:t>
      </w:r>
    </w:p>
    <w:p w14:paraId="686EC0F9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 xml:space="preserve">TURNO: </w:t>
      </w:r>
      <w:r w:rsidRPr="00E07E00">
        <w:rPr>
          <w:rFonts w:ascii="Arial" w:hAnsi="Arial" w:cs="Arial"/>
          <w:sz w:val="24"/>
          <w:szCs w:val="24"/>
        </w:rPr>
        <w:t>VESPERTINO</w:t>
      </w:r>
    </w:p>
    <w:p w14:paraId="7BEDF455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 xml:space="preserve">SEMANA: </w:t>
      </w:r>
      <w:r w:rsidRPr="00E07E00">
        <w:rPr>
          <w:rFonts w:ascii="Arial" w:hAnsi="Arial" w:cs="Arial"/>
          <w:sz w:val="24"/>
          <w:szCs w:val="24"/>
        </w:rPr>
        <w:t>08 Á 12 DE JUNHO DE 2020.</w:t>
      </w:r>
    </w:p>
    <w:p w14:paraId="72C365F3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2B0BE5" w14:textId="77777777" w:rsidR="00974733" w:rsidRPr="00E07E00" w:rsidRDefault="00974733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7742A55" w14:textId="77777777" w:rsidR="00974733" w:rsidRPr="00E07E00" w:rsidRDefault="00974733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ATIVIDADES REMOTAS</w:t>
      </w:r>
    </w:p>
    <w:p w14:paraId="0E88C610" w14:textId="77777777" w:rsidR="00974733" w:rsidRPr="00E07E00" w:rsidRDefault="00974733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ATIVIDADES NÃO PRESENCIAIS</w:t>
      </w:r>
    </w:p>
    <w:p w14:paraId="30231CB8" w14:textId="77777777" w:rsidR="00974733" w:rsidRPr="00E07E00" w:rsidRDefault="00974733" w:rsidP="00E07E00">
      <w:pPr>
        <w:pStyle w:val="SemEspaamento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(2 HORAS DE ATIVIDADE POR DISCIPLINA)</w:t>
      </w:r>
    </w:p>
    <w:p w14:paraId="4E118E91" w14:textId="77777777" w:rsidR="00974733" w:rsidRPr="00E07E00" w:rsidRDefault="00974733" w:rsidP="00E07E00">
      <w:pPr>
        <w:pStyle w:val="SemEspaament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129734B5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DCDCA09" w14:textId="77777777" w:rsidR="00974733" w:rsidRPr="00E07E00" w:rsidRDefault="003303B6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SEGUNDA-FEIRA:</w:t>
      </w:r>
    </w:p>
    <w:p w14:paraId="6ACCA3A4" w14:textId="77777777" w:rsidR="00974733" w:rsidRPr="00E07E00" w:rsidRDefault="00974733" w:rsidP="00E07E00">
      <w:pPr>
        <w:pStyle w:val="SemEspaamento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57123B00" w14:textId="77777777" w:rsidR="00E07E00" w:rsidRPr="00E07E00" w:rsidRDefault="003303B6" w:rsidP="00E07E00">
      <w:pPr>
        <w:pStyle w:val="SemEspaament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PORTUGUÊS:</w:t>
      </w:r>
      <w:r w:rsidRPr="00E07E00">
        <w:rPr>
          <w:rFonts w:ascii="Arial" w:hAnsi="Arial" w:cs="Arial"/>
          <w:sz w:val="24"/>
          <w:szCs w:val="24"/>
        </w:rPr>
        <w:t xml:space="preserve"> A ATIVIDADE DE HOJE SERÁ COM O LDI DE PORTUGUÊS NA PÁGINA</w:t>
      </w:r>
      <w:r w:rsidR="00E07E00" w:rsidRPr="00E07E00">
        <w:rPr>
          <w:rFonts w:ascii="Arial" w:hAnsi="Arial" w:cs="Arial"/>
          <w:sz w:val="24"/>
          <w:szCs w:val="24"/>
        </w:rPr>
        <w:t>;</w:t>
      </w:r>
      <w:r w:rsidRPr="00E07E00">
        <w:rPr>
          <w:rFonts w:ascii="Arial" w:hAnsi="Arial" w:cs="Arial"/>
          <w:sz w:val="24"/>
          <w:szCs w:val="24"/>
        </w:rPr>
        <w:t xml:space="preserve"> 29, QUE FALA SOBRE BRINCADEIRAS DE RODA. PRIMEIRO O ALUNO </w:t>
      </w:r>
      <w:r w:rsidR="00E07E00" w:rsidRPr="00E07E00">
        <w:rPr>
          <w:rFonts w:ascii="Arial" w:hAnsi="Arial" w:cs="Arial"/>
          <w:sz w:val="24"/>
          <w:szCs w:val="24"/>
        </w:rPr>
        <w:t>IRÁ</w:t>
      </w:r>
      <w:r w:rsidRPr="00E07E00">
        <w:rPr>
          <w:rFonts w:ascii="Arial" w:hAnsi="Arial" w:cs="Arial"/>
          <w:sz w:val="24"/>
          <w:szCs w:val="24"/>
        </w:rPr>
        <w:t xml:space="preserve"> REALIZAR A ATIVIDADE DA PÁGINA, DEPOIS DEVE PESQUISAR PELA MÚSICA </w:t>
      </w:r>
    </w:p>
    <w:p w14:paraId="47AECBC1" w14:textId="12FB8B0D" w:rsidR="00974733" w:rsidRPr="00E07E00" w:rsidRDefault="003303B6" w:rsidP="00E07E00">
      <w:pPr>
        <w:pStyle w:val="SemEspaamento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 xml:space="preserve">(CARA DE QUE – GRUPO CORAÇÃO PALPITA), E DEVEM FAZER O QUE A MÚSICA PEDE. DANÇANDO E CANTANDO JUNTO COM A FAMÍLIA. </w:t>
      </w:r>
    </w:p>
    <w:p w14:paraId="17CB8AA6" w14:textId="77777777" w:rsidR="00974733" w:rsidRPr="00E07E00" w:rsidRDefault="00974733" w:rsidP="00E07E00">
      <w:pPr>
        <w:pStyle w:val="SemEspaamento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14:paraId="7692CC7B" w14:textId="2AEB9C6F" w:rsidR="00974733" w:rsidRPr="00E07E00" w:rsidRDefault="003303B6" w:rsidP="00E07E00">
      <w:pPr>
        <w:pStyle w:val="SemEspaamento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CIÊNCIAS:</w:t>
      </w:r>
      <w:r w:rsidRPr="00E07E00">
        <w:rPr>
          <w:rFonts w:ascii="Arial" w:hAnsi="Arial" w:cs="Arial"/>
          <w:sz w:val="24"/>
          <w:szCs w:val="24"/>
        </w:rPr>
        <w:t xml:space="preserve"> LDI DE CIÊNCIAS P</w:t>
      </w:r>
      <w:r w:rsidR="00E07E00" w:rsidRPr="00E07E00">
        <w:rPr>
          <w:rFonts w:ascii="Arial" w:hAnsi="Arial" w:cs="Arial"/>
          <w:sz w:val="24"/>
          <w:szCs w:val="24"/>
        </w:rPr>
        <w:t>Á</w:t>
      </w:r>
      <w:r w:rsidRPr="00E07E00">
        <w:rPr>
          <w:rFonts w:ascii="Arial" w:hAnsi="Arial" w:cs="Arial"/>
          <w:sz w:val="24"/>
          <w:szCs w:val="24"/>
        </w:rPr>
        <w:t>GINA</w:t>
      </w:r>
      <w:r w:rsidR="00E07E00" w:rsidRPr="00E07E00">
        <w:rPr>
          <w:rFonts w:ascii="Arial" w:hAnsi="Arial" w:cs="Arial"/>
          <w:sz w:val="24"/>
          <w:szCs w:val="24"/>
        </w:rPr>
        <w:t>S;</w:t>
      </w:r>
      <w:r w:rsidRPr="00E07E00">
        <w:rPr>
          <w:rFonts w:ascii="Arial" w:hAnsi="Arial" w:cs="Arial"/>
          <w:sz w:val="24"/>
          <w:szCs w:val="24"/>
        </w:rPr>
        <w:t xml:space="preserve"> 12, 13, E 15, OS ALUNOS IRÃO REVER O CONTEÚDO DESSAS PÁGINAS, QUAIS JÁ TRABALHAMOS EM SALA, PARA QUE POSSAM RELEMBRAR DO QUE SE TRATA. A ATIVIDADE PARA REALIZAR EM CASA COM O AUXÍLIO DE UM ADULTO, É SOBRE A HIGIENE PESSOAL... E VÃO SEGUIR O PASSO A PASSO DA PROFESSORA NO ANEXO 1. DEPOIS QUE FINALIZAREM, E ESTIVEREM TODOS BEM LINDOS E LIMPINHOS MANDA UMA FOTO BEM BONITA PRA PROFESSORA.</w:t>
      </w:r>
    </w:p>
    <w:p w14:paraId="78BB8424" w14:textId="77777777" w:rsidR="00974733" w:rsidRPr="00E07E00" w:rsidRDefault="00974733" w:rsidP="00E07E00">
      <w:pPr>
        <w:spacing w:line="360" w:lineRule="auto"/>
        <w:rPr>
          <w:rFonts w:ascii="Arial" w:hAnsi="Arial" w:cs="Arial"/>
          <w:sz w:val="24"/>
          <w:szCs w:val="24"/>
        </w:rPr>
      </w:pPr>
    </w:p>
    <w:p w14:paraId="4CC943DA" w14:textId="77777777" w:rsidR="003303B6" w:rsidRPr="00E07E00" w:rsidRDefault="003303B6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841EC45" w14:textId="77777777" w:rsidR="00E07E00" w:rsidRDefault="00E07E00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03CD5E3" w14:textId="6C51C6BB" w:rsidR="00974733" w:rsidRPr="00E07E00" w:rsidRDefault="003303B6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lastRenderedPageBreak/>
        <w:t>TERÇA-FEIRA:</w:t>
      </w:r>
    </w:p>
    <w:p w14:paraId="18E6618C" w14:textId="77777777" w:rsidR="00974733" w:rsidRPr="00E07E00" w:rsidRDefault="003303B6" w:rsidP="00E07E00">
      <w:pPr>
        <w:pStyle w:val="PargrafodaLista"/>
        <w:numPr>
          <w:ilvl w:val="0"/>
          <w:numId w:val="5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MATEMÁTICA:</w:t>
      </w:r>
      <w:r w:rsidRPr="00E07E00">
        <w:rPr>
          <w:rFonts w:ascii="Arial" w:hAnsi="Arial" w:cs="Arial"/>
          <w:sz w:val="24"/>
          <w:szCs w:val="24"/>
        </w:rPr>
        <w:t xml:space="preserve"> OS ALUNOS IRÃO JOGAR COM A FAMÍLIA O JOGO "FORMANDO NÚMEROS". AS EXPLICAÇÕES DESTE JOGO ESTÃO NA PÁGINA 23 DO LDI DE MATEMÁTICA. TERÃO QUE DESTACAR AS CARTAS QUE TEM NO MATERIAL DE APOIO PARA REALIZAR ESSA BRINCADEIRA. </w:t>
      </w:r>
    </w:p>
    <w:p w14:paraId="593909E8" w14:textId="77777777" w:rsidR="00974733" w:rsidRPr="00E07E00" w:rsidRDefault="00974733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3DDF25" w14:textId="77777777" w:rsidR="00974733" w:rsidRPr="00E07E00" w:rsidRDefault="003303B6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QUARTA-FEIRA:</w:t>
      </w:r>
    </w:p>
    <w:p w14:paraId="6CA694C9" w14:textId="77777777" w:rsidR="003303B6" w:rsidRPr="00E07E00" w:rsidRDefault="003303B6" w:rsidP="00E07E00">
      <w:pPr>
        <w:pStyle w:val="SemEspaamento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HISTÓRIA:</w:t>
      </w:r>
      <w:r w:rsidRPr="00E07E00">
        <w:rPr>
          <w:rFonts w:ascii="Arial" w:hAnsi="Arial" w:cs="Arial"/>
          <w:sz w:val="24"/>
          <w:szCs w:val="24"/>
        </w:rPr>
        <w:t xml:space="preserve"> TODOS TEMOS UMA HISTÓRIA SOBRE O NOSSO NOME, E AGORA VAMOS DESCOBRIR SOBRE A NOSSA. PARA ENTENDER MELHOR FAZER LEITURA DO LDI DE HISTÓRIA PÁGINAS 11, 12 E 13. </w:t>
      </w:r>
    </w:p>
    <w:p w14:paraId="4DA6D715" w14:textId="25825BA4" w:rsidR="00974733" w:rsidRPr="00E07E00" w:rsidRDefault="003303B6" w:rsidP="00E07E00">
      <w:pPr>
        <w:pStyle w:val="SemEspaamento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 xml:space="preserve">COM DOBRADURA, UTILIZANDO FOLHA, PEDIR AJUDA DA FAMÍLIA PARA CONFECCIONAR UM BARQUINHO PARA CADA PESSOA QUE MORA EM SUA CASA, ESCREVER O NOME COMPLETO DE CADA UM EM UM BARQUINHO DE PAPEL E COLOCAR DENTRO DE UMA BACIA COM </w:t>
      </w:r>
      <w:r w:rsidR="00E07E00" w:rsidRPr="00E07E00">
        <w:rPr>
          <w:rFonts w:ascii="Arial" w:hAnsi="Arial" w:cs="Arial"/>
          <w:sz w:val="24"/>
          <w:szCs w:val="24"/>
        </w:rPr>
        <w:t>ÁGUA</w:t>
      </w:r>
      <w:r w:rsidRPr="00E07E00">
        <w:rPr>
          <w:rFonts w:ascii="Arial" w:hAnsi="Arial" w:cs="Arial"/>
          <w:sz w:val="24"/>
          <w:szCs w:val="24"/>
        </w:rPr>
        <w:t>. BRINCAR CANTANDO A MÚSICA "A CANOA VIROU".</w:t>
      </w:r>
    </w:p>
    <w:p w14:paraId="14962868" w14:textId="77777777" w:rsidR="00974733" w:rsidRPr="00E07E00" w:rsidRDefault="00974733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5F98E736" w14:textId="77777777" w:rsidR="00974733" w:rsidRPr="00E07E00" w:rsidRDefault="003303B6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QUINTA-FEIRA</w:t>
      </w:r>
    </w:p>
    <w:p w14:paraId="07EADCC2" w14:textId="77777777" w:rsidR="00974733" w:rsidRPr="00E07E00" w:rsidRDefault="003303B6" w:rsidP="00E07E00">
      <w:pPr>
        <w:pStyle w:val="SemEspaamento"/>
        <w:numPr>
          <w:ilvl w:val="0"/>
          <w:numId w:val="7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>GEOGRAFIA:</w:t>
      </w:r>
      <w:r w:rsidRPr="00E07E00">
        <w:rPr>
          <w:rFonts w:ascii="Arial" w:hAnsi="Arial" w:cs="Arial"/>
          <w:sz w:val="24"/>
          <w:szCs w:val="24"/>
        </w:rPr>
        <w:t xml:space="preserve"> OS ALUNOS IRÃO CONFECCIONAR UMA CASINHA UTILIZANDO O MATERIAL QUE TIVER ACESSO, COMO PAPELÃO, CAIXINHAS OU O QUE PREFERIREM. PODEM PINTAR, ENFEITAR A CASA DEIXANDO-A BEM LINDA. GUARDAR ESSE MATERIAL PARA QUANDO RETORNARMOS AS AULAS. </w:t>
      </w:r>
    </w:p>
    <w:p w14:paraId="5823C5A8" w14:textId="77777777" w:rsidR="00974733" w:rsidRPr="00E07E00" w:rsidRDefault="00974733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6F62AD4C" w14:textId="77777777" w:rsidR="00974733" w:rsidRPr="00E07E00" w:rsidRDefault="00974733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379F32B2" w14:textId="77777777" w:rsidR="00974733" w:rsidRPr="00E07E00" w:rsidRDefault="00974733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7168BAB1" w14:textId="77777777" w:rsidR="00974733" w:rsidRPr="00E07E00" w:rsidRDefault="00974733" w:rsidP="00E07E0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8931" w:type="dxa"/>
        <w:tblInd w:w="-289" w:type="dxa"/>
        <w:tblLook w:val="04A0" w:firstRow="1" w:lastRow="0" w:firstColumn="1" w:lastColumn="0" w:noHBand="0" w:noVBand="1"/>
      </w:tblPr>
      <w:tblGrid>
        <w:gridCol w:w="8931"/>
      </w:tblGrid>
      <w:tr w:rsidR="00974733" w:rsidRPr="00E07E00" w14:paraId="0C1AE407" w14:textId="77777777" w:rsidTr="00CD0BF0">
        <w:trPr>
          <w:trHeight w:val="8586"/>
        </w:trPr>
        <w:tc>
          <w:tcPr>
            <w:tcW w:w="8931" w:type="dxa"/>
          </w:tcPr>
          <w:p w14:paraId="59CF04F2" w14:textId="77777777" w:rsidR="003303B6" w:rsidRPr="00E07E00" w:rsidRDefault="003303B6" w:rsidP="00E07E00">
            <w:pPr>
              <w:spacing w:line="360" w:lineRule="auto"/>
              <w:rPr>
                <w:rFonts w:ascii="Arial" w:hAnsi="Arial" w:cs="Arial"/>
                <w:color w:val="FF6600"/>
                <w:spacing w:val="-15"/>
                <w:kern w:val="36"/>
                <w:sz w:val="24"/>
                <w:szCs w:val="24"/>
                <w:lang w:eastAsia="pt-BR"/>
              </w:rPr>
            </w:pPr>
          </w:p>
          <w:p w14:paraId="75FDA070" w14:textId="77777777" w:rsidR="003303B6" w:rsidRPr="00E07E00" w:rsidRDefault="003303B6" w:rsidP="00E07E00">
            <w:pPr>
              <w:spacing w:line="360" w:lineRule="auto"/>
              <w:rPr>
                <w:rFonts w:ascii="Arial" w:hAnsi="Arial" w:cs="Arial"/>
                <w:color w:val="FF6600"/>
                <w:spacing w:val="-15"/>
                <w:kern w:val="36"/>
                <w:sz w:val="24"/>
                <w:szCs w:val="24"/>
                <w:lang w:eastAsia="pt-BR"/>
              </w:rPr>
            </w:pPr>
          </w:p>
          <w:p w14:paraId="1E00D171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color w:val="FF6600"/>
                <w:spacing w:val="-15"/>
                <w:kern w:val="36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color w:val="FF6600"/>
                <w:spacing w:val="-15"/>
                <w:kern w:val="36"/>
                <w:sz w:val="24"/>
                <w:szCs w:val="24"/>
                <w:lang w:eastAsia="pt-BR"/>
              </w:rPr>
              <w:t xml:space="preserve">CARA DE QUÊ - </w:t>
            </w:r>
            <w:hyperlink r:id="rId5" w:history="1">
              <w:r w:rsidRPr="00E07E00">
                <w:rPr>
                  <w:rFonts w:ascii="Arial" w:hAnsi="Arial" w:cs="Arial"/>
                  <w:color w:val="B7B700"/>
                  <w:spacing w:val="-15"/>
                  <w:sz w:val="24"/>
                  <w:szCs w:val="24"/>
                  <w:lang w:eastAsia="pt-BR"/>
                </w:rPr>
                <w:t>GRUPO CORAÇÃO PALPITA</w:t>
              </w:r>
            </w:hyperlink>
          </w:p>
          <w:p w14:paraId="206F8D22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728603DA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QUÊ? CARA DE QUÊ? CARA DE QUÊ? TODO MUNDO VAI FAZER?</w:t>
            </w:r>
          </w:p>
          <w:p w14:paraId="1A4EAC5F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BRAVO É O QUE VAMOS VER. CARA DE BRAVO TODO MUNDO VAI FAZER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57377AD2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INTELIGENTE É O QUE VAMOS VER. CARA DE INTELIGENTE TODO MUNDO VAI FAZER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066FC0FB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MEDO É O QUE VAMOS VER. CARA DE MEDO TODO MUNDO VAI FAZER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084B05E0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APAIXONADO É O QUE VAMOS VER. CARA DE APAIXONADO TODO MUNDO VAI FAZER. 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412D07B1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DOR DE BARRIGA É O QUE VAMOS VER. CARA DE DOR DE BARRIGA TODO MUNDO VAI FAZER. 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778CD64F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 xml:space="preserve">CARA DE SONO É O QUE VAMOS VER. CARA DE SONO TODO MUNDO VAI FAZER. </w:t>
            </w:r>
          </w:p>
          <w:p w14:paraId="710679B3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2077C28A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t>CARA DE ESTÁTUA É O QUE VAMOS VER. CARA DE ESTÁTUA TODO MUNDO VAI FAZER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CONTINUA FAZENDO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CARA DE QUÊ? CARA DE QUÊ? TODO MUNDO VAI FAZER?</w:t>
            </w:r>
          </w:p>
          <w:p w14:paraId="2D6EDB03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lastRenderedPageBreak/>
              <w:t>CARA DE ALEGRIA É O QUE VAMOS VER. CARA DE ALEGRIA TODO MUNDO VAI FAZER</w:t>
            </w:r>
            <w:r w:rsidRPr="00E07E00">
              <w:rPr>
                <w:rFonts w:ascii="Arial" w:hAnsi="Arial" w:cs="Arial"/>
                <w:sz w:val="24"/>
                <w:szCs w:val="24"/>
                <w:lang w:eastAsia="pt-BR"/>
              </w:rPr>
              <w:br/>
              <w:t>CONTINUA FAZENDO, DE ALEGRIA TODO MUNDO VAI FAZER</w:t>
            </w:r>
          </w:p>
          <w:p w14:paraId="10D4C262" w14:textId="77777777" w:rsidR="003303B6" w:rsidRPr="00E07E00" w:rsidRDefault="003303B6" w:rsidP="00E07E00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pt-BR"/>
              </w:rPr>
            </w:pPr>
          </w:p>
          <w:p w14:paraId="4D31D73B" w14:textId="77777777" w:rsidR="00974733" w:rsidRPr="00E07E00" w:rsidRDefault="00974733" w:rsidP="00E07E00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EAAA21A" w14:textId="77777777" w:rsidR="003303B6" w:rsidRPr="00E07E00" w:rsidRDefault="003303B6" w:rsidP="00E07E00">
      <w:pPr>
        <w:spacing w:line="360" w:lineRule="auto"/>
        <w:rPr>
          <w:sz w:val="24"/>
          <w:szCs w:val="24"/>
        </w:rPr>
      </w:pPr>
    </w:p>
    <w:p w14:paraId="7319BD2C" w14:textId="77777777" w:rsidR="003303B6" w:rsidRPr="00E07E00" w:rsidRDefault="003303B6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E07E00">
        <w:rPr>
          <w:rFonts w:ascii="Arial" w:hAnsi="Arial" w:cs="Arial"/>
          <w:b/>
          <w:sz w:val="24"/>
          <w:szCs w:val="24"/>
        </w:rPr>
        <w:t xml:space="preserve">HÁBITOS DE HIGIENE:  </w:t>
      </w:r>
    </w:p>
    <w:p w14:paraId="3D7B3965" w14:textId="77777777" w:rsidR="003303B6" w:rsidRPr="00E07E00" w:rsidRDefault="003303B6" w:rsidP="00E07E00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3B55ADA3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CORTAR AS UNHAS DAS MÃOS E DOS PÉS;</w:t>
      </w:r>
    </w:p>
    <w:p w14:paraId="60F306CD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PASSAR PENTE FINO NOS CABELOS;</w:t>
      </w:r>
    </w:p>
    <w:p w14:paraId="6658D657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TOMAR BANHO (LAVAR TODO O CORPO E OS CABELOS);</w:t>
      </w:r>
    </w:p>
    <w:p w14:paraId="7923A8B6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LIMPAR AS ORELHAS;</w:t>
      </w:r>
    </w:p>
    <w:p w14:paraId="680C378A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VESTIR ROUPAS LIMPAS;</w:t>
      </w:r>
    </w:p>
    <w:p w14:paraId="37BB98DA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PENTEAR OS CABELOS;</w:t>
      </w:r>
    </w:p>
    <w:p w14:paraId="32E3B65E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>ESCOVAR OS DENTES;</w:t>
      </w:r>
    </w:p>
    <w:p w14:paraId="64D7FF73" w14:textId="77777777" w:rsidR="003303B6" w:rsidRPr="00E07E00" w:rsidRDefault="003303B6" w:rsidP="00E07E00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E07E00">
        <w:rPr>
          <w:rFonts w:ascii="Arial" w:hAnsi="Arial" w:cs="Arial"/>
          <w:sz w:val="24"/>
          <w:szCs w:val="24"/>
        </w:rPr>
        <w:t xml:space="preserve">LIMPAR O QUARTO. </w:t>
      </w:r>
    </w:p>
    <w:p w14:paraId="4D6FCDAC" w14:textId="77777777" w:rsidR="003303B6" w:rsidRPr="00E07E00" w:rsidRDefault="003303B6" w:rsidP="00E07E00">
      <w:pPr>
        <w:spacing w:line="360" w:lineRule="auto"/>
        <w:rPr>
          <w:sz w:val="24"/>
          <w:szCs w:val="24"/>
        </w:rPr>
      </w:pPr>
    </w:p>
    <w:p w14:paraId="553212BB" w14:textId="77777777" w:rsidR="009E5DBA" w:rsidRPr="00E07E00" w:rsidRDefault="003303B6" w:rsidP="00E07E00">
      <w:pPr>
        <w:spacing w:line="360" w:lineRule="auto"/>
        <w:rPr>
          <w:sz w:val="24"/>
          <w:szCs w:val="24"/>
        </w:rPr>
      </w:pPr>
      <w:r w:rsidRPr="00E07E00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7D056234" wp14:editId="52954FAA">
            <wp:extent cx="5074017" cy="2819400"/>
            <wp:effectExtent l="0" t="0" r="0" b="0"/>
            <wp:docPr id="1" name="Imagem 1" descr="ALFABETIZAÇÃO DIVERTIDA: TRABALHANDO COM O NOME ATRAVÉS DA CANTIG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FABETIZAÇÃO DIVERTIDA: TRABALHANDO COM O NOME ATRAVÉS DA CANTIG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16" t="5883" r="5714" b="35292"/>
                    <a:stretch/>
                  </pic:blipFill>
                  <pic:spPr bwMode="auto">
                    <a:xfrm>
                      <a:off x="0" y="0"/>
                      <a:ext cx="5182464" cy="287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5DBA" w:rsidRPr="00E07E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61735"/>
    <w:multiLevelType w:val="hybridMultilevel"/>
    <w:tmpl w:val="9D123FBE"/>
    <w:lvl w:ilvl="0" w:tplc="D674DB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2970C1"/>
    <w:multiLevelType w:val="hybridMultilevel"/>
    <w:tmpl w:val="FD3C8362"/>
    <w:lvl w:ilvl="0" w:tplc="51AA64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63698"/>
    <w:multiLevelType w:val="hybridMultilevel"/>
    <w:tmpl w:val="44BA1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A395C"/>
    <w:multiLevelType w:val="hybridMultilevel"/>
    <w:tmpl w:val="9782DDFA"/>
    <w:lvl w:ilvl="0" w:tplc="61AC8B0C">
      <w:start w:val="1"/>
      <w:numFmt w:val="decimal"/>
      <w:lvlText w:val="%1-"/>
      <w:lvlJc w:val="left"/>
      <w:pPr>
        <w:ind w:left="108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D2D17"/>
    <w:multiLevelType w:val="hybridMultilevel"/>
    <w:tmpl w:val="C444ED8C"/>
    <w:lvl w:ilvl="0" w:tplc="710AFD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267B6"/>
    <w:multiLevelType w:val="hybridMultilevel"/>
    <w:tmpl w:val="0562E0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0086E"/>
    <w:multiLevelType w:val="hybridMultilevel"/>
    <w:tmpl w:val="5E707252"/>
    <w:lvl w:ilvl="0" w:tplc="AEFED0D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F4581"/>
    <w:multiLevelType w:val="hybridMultilevel"/>
    <w:tmpl w:val="BF7C6F70"/>
    <w:lvl w:ilvl="0" w:tplc="C77A35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33"/>
    <w:rsid w:val="00083544"/>
    <w:rsid w:val="0023299D"/>
    <w:rsid w:val="003303B6"/>
    <w:rsid w:val="00974733"/>
    <w:rsid w:val="009E5DBA"/>
    <w:rsid w:val="00E0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437DC"/>
  <w15:chartTrackingRefBased/>
  <w15:docId w15:val="{78167211-301A-4302-B419-BB979658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733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74733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74733"/>
    <w:pPr>
      <w:ind w:left="720"/>
      <w:contextualSpacing/>
    </w:pPr>
  </w:style>
  <w:style w:type="table" w:styleId="Tabelacomgrade">
    <w:name w:val="Table Grid"/>
    <w:basedOn w:val="Tabelanormal"/>
    <w:uiPriority w:val="39"/>
    <w:rsid w:val="0097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letras.mus.br/grupo-coracao-palpi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Recanto da Criança</cp:lastModifiedBy>
  <cp:revision>4</cp:revision>
  <dcterms:created xsi:type="dcterms:W3CDTF">2020-06-08T15:12:00Z</dcterms:created>
  <dcterms:modified xsi:type="dcterms:W3CDTF">2020-06-08T15:45:00Z</dcterms:modified>
</cp:coreProperties>
</file>