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45E56" w14:textId="77777777" w:rsidR="000249E7" w:rsidRPr="00C27B6E" w:rsidRDefault="000249E7" w:rsidP="000249E7">
      <w:pPr>
        <w:rPr>
          <w:rFonts w:ascii="Times New Roman" w:hAnsi="Times New Roman" w:cs="Times New Roman"/>
          <w:sz w:val="28"/>
          <w:szCs w:val="28"/>
        </w:rPr>
      </w:pPr>
      <w:r w:rsidRPr="00C27B6E">
        <w:rPr>
          <w:rFonts w:ascii="Times New Roman" w:hAnsi="Times New Roman" w:cs="Times New Roman"/>
          <w:sz w:val="28"/>
          <w:szCs w:val="28"/>
        </w:rPr>
        <w:t>CEME Gente Pequena</w:t>
      </w:r>
      <w:r>
        <w:rPr>
          <w:rFonts w:ascii="Times New Roman" w:hAnsi="Times New Roman" w:cs="Times New Roman"/>
          <w:sz w:val="28"/>
          <w:szCs w:val="28"/>
        </w:rPr>
        <w:t>, CEME Recanto da Criança e NM. José de Anchieta</w:t>
      </w:r>
    </w:p>
    <w:p w14:paraId="44F3D512" w14:textId="77777777" w:rsidR="000249E7" w:rsidRPr="00F67509" w:rsidRDefault="000249E7" w:rsidP="000249E7">
      <w:pPr>
        <w:rPr>
          <w:rFonts w:ascii="Times New Roman" w:hAnsi="Times New Roman" w:cs="Times New Roman"/>
          <w:sz w:val="28"/>
          <w:szCs w:val="28"/>
        </w:rPr>
      </w:pPr>
      <w:r w:rsidRPr="00F67509">
        <w:rPr>
          <w:rFonts w:ascii="Times New Roman" w:hAnsi="Times New Roman" w:cs="Times New Roman"/>
          <w:sz w:val="28"/>
          <w:szCs w:val="28"/>
        </w:rPr>
        <w:t>Psicopedagoga Sheila Cristina Lima das Neves</w:t>
      </w:r>
    </w:p>
    <w:p w14:paraId="5941E67C" w14:textId="77777777" w:rsidR="000249E7" w:rsidRDefault="000249E7" w:rsidP="00024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Série: Todas do Ensino Fundamental</w:t>
      </w:r>
    </w:p>
    <w:p w14:paraId="5033FFCF" w14:textId="77777777" w:rsidR="000249E7" w:rsidRDefault="000249E7" w:rsidP="00024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 29 de maio</w:t>
      </w:r>
    </w:p>
    <w:p w14:paraId="75E97D17" w14:textId="77777777" w:rsidR="000249E7" w:rsidRDefault="000249E7" w:rsidP="00024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Aluno (a)______________________________________________</w:t>
      </w:r>
    </w:p>
    <w:p w14:paraId="1970D3D8" w14:textId="77777777" w:rsidR="000249E7" w:rsidRDefault="000249E7" w:rsidP="000249E7">
      <w:pPr>
        <w:rPr>
          <w:rFonts w:ascii="Times New Roman" w:hAnsi="Times New Roman" w:cs="Times New Roman"/>
          <w:sz w:val="28"/>
          <w:szCs w:val="28"/>
        </w:rPr>
      </w:pPr>
    </w:p>
    <w:p w14:paraId="187BBBF2" w14:textId="77777777" w:rsidR="000249E7" w:rsidRDefault="000249E7" w:rsidP="000249E7">
      <w:pPr>
        <w:rPr>
          <w:rFonts w:ascii="Times New Roman" w:hAnsi="Times New Roman" w:cs="Times New Roman"/>
          <w:sz w:val="28"/>
          <w:szCs w:val="28"/>
        </w:rPr>
      </w:pPr>
    </w:p>
    <w:p w14:paraId="5DE5E869" w14:textId="77777777" w:rsidR="000249E7" w:rsidRDefault="000249E7" w:rsidP="000249E7">
      <w:pPr>
        <w:rPr>
          <w:noProof/>
          <w:sz w:val="44"/>
          <w:szCs w:val="44"/>
          <w:lang w:eastAsia="pt-BR"/>
        </w:rPr>
      </w:pPr>
      <w:r>
        <w:rPr>
          <w:noProof/>
          <w:sz w:val="44"/>
          <w:szCs w:val="44"/>
          <w:lang w:eastAsia="pt-BR"/>
        </w:rPr>
        <w:t>RECORTE E COLE AS LETRAS DOS OBJETOS:</w:t>
      </w:r>
    </w:p>
    <w:p w14:paraId="5811F882" w14:textId="77777777" w:rsidR="000249E7" w:rsidRDefault="000249E7" w:rsidP="000249E7">
      <w:pPr>
        <w:rPr>
          <w:noProof/>
          <w:sz w:val="44"/>
          <w:szCs w:val="44"/>
          <w:lang w:eastAsia="pt-BR"/>
        </w:rPr>
      </w:pPr>
    </w:p>
    <w:p w14:paraId="44777070" w14:textId="77777777" w:rsidR="000249E7" w:rsidRDefault="000249E7" w:rsidP="000249E7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pt-BR"/>
        </w:rPr>
        <w:drawing>
          <wp:inline distT="0" distB="0" distL="0" distR="0" wp14:anchorId="3C9545EF" wp14:editId="45A8A436">
            <wp:extent cx="1212008" cy="1128156"/>
            <wp:effectExtent l="0" t="0" r="7620" b="0"/>
            <wp:docPr id="4" name="Imagem 4" descr="Desenho de Uvas para Colorir - Color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enho de Uvas para Colorir - Colorir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24" cy="113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15107" w14:textId="77777777" w:rsidR="000249E7" w:rsidRDefault="000249E7" w:rsidP="000249E7">
      <w:pPr>
        <w:rPr>
          <w:rFonts w:ascii="Times New Roman" w:hAnsi="Times New Roman" w:cs="Times New Roman"/>
          <w:sz w:val="44"/>
          <w:szCs w:val="44"/>
        </w:rPr>
      </w:pPr>
    </w:p>
    <w:p w14:paraId="5A2E594D" w14:textId="77777777" w:rsidR="000249E7" w:rsidRDefault="000249E7" w:rsidP="000249E7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pt-BR"/>
        </w:rPr>
        <w:drawing>
          <wp:inline distT="0" distB="0" distL="0" distR="0" wp14:anchorId="71B082E8" wp14:editId="1B9AEF93">
            <wp:extent cx="1353787" cy="1747783"/>
            <wp:effectExtent l="0" t="0" r="0" b="5080"/>
            <wp:docPr id="5" name="Imagem 5" descr="Resultado de imagem para pato para colorir | Animais para color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pato para colorir | Animais para colori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064" cy="175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4BE0F" w14:textId="77777777" w:rsidR="000249E7" w:rsidRDefault="000249E7" w:rsidP="000249E7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pt-BR"/>
        </w:rPr>
        <w:drawing>
          <wp:inline distT="0" distB="0" distL="0" distR="0" wp14:anchorId="21E5A675" wp14:editId="022F97FF">
            <wp:extent cx="1246909" cy="1246909"/>
            <wp:effectExtent l="0" t="0" r="0" b="0"/>
            <wp:docPr id="6" name="Imagem 6" descr="Lua para Colorir e Imprimir (Muito Fácil) - Aprender a Desen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ua para Colorir e Imprimir (Muito Fácil) - Aprender a Desen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43" cy="125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0C2E" w14:textId="77777777" w:rsidR="000249E7" w:rsidRDefault="000249E7" w:rsidP="000249E7">
      <w:pPr>
        <w:rPr>
          <w:rFonts w:ascii="Times New Roman" w:hAnsi="Times New Roman" w:cs="Times New Roman"/>
          <w:sz w:val="44"/>
          <w:szCs w:val="44"/>
        </w:rPr>
      </w:pPr>
    </w:p>
    <w:p w14:paraId="208C2C89" w14:textId="77777777" w:rsidR="000249E7" w:rsidRDefault="000249E7" w:rsidP="000249E7">
      <w:pPr>
        <w:rPr>
          <w:rFonts w:ascii="Times New Roman" w:hAnsi="Times New Roman" w:cs="Times New Roman"/>
          <w:sz w:val="44"/>
          <w:szCs w:val="44"/>
        </w:rPr>
      </w:pPr>
    </w:p>
    <w:p w14:paraId="371AF260" w14:textId="77777777" w:rsidR="00041C43" w:rsidRPr="00416A13" w:rsidRDefault="00041C43">
      <w:pPr>
        <w:rPr>
          <w:color w:val="002060"/>
        </w:rPr>
      </w:pPr>
    </w:p>
    <w:sectPr w:rsidR="00041C43" w:rsidRPr="00416A13" w:rsidSect="004C5D3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F2"/>
    <w:rsid w:val="000249E7"/>
    <w:rsid w:val="00041C43"/>
    <w:rsid w:val="000C3702"/>
    <w:rsid w:val="0026065A"/>
    <w:rsid w:val="00416A13"/>
    <w:rsid w:val="004C5D38"/>
    <w:rsid w:val="006001F2"/>
    <w:rsid w:val="006714B9"/>
    <w:rsid w:val="00BC381E"/>
    <w:rsid w:val="00C8019F"/>
    <w:rsid w:val="00C8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CEE9"/>
  <w15:chartTrackingRefBased/>
  <w15:docId w15:val="{A7CB72C1-8E7B-40AE-8895-ECEC8558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Ana Keli Santoro</cp:lastModifiedBy>
  <cp:revision>4</cp:revision>
  <cp:lastPrinted>2019-12-05T20:43:00Z</cp:lastPrinted>
  <dcterms:created xsi:type="dcterms:W3CDTF">2019-12-02T12:24:00Z</dcterms:created>
  <dcterms:modified xsi:type="dcterms:W3CDTF">2020-05-25T17:48:00Z</dcterms:modified>
</cp:coreProperties>
</file>