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BB" w:rsidRPr="00A62E41" w:rsidRDefault="00E557BB" w:rsidP="00E557BB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53E915C" wp14:editId="0C5B5CED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BB" w:rsidRPr="00A62E41" w:rsidRDefault="00E557BB" w:rsidP="00E557BB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A62E41">
        <w:rPr>
          <w:rFonts w:ascii="Arial" w:hAnsi="Arial" w:cs="Arial"/>
          <w:b/>
          <w:sz w:val="56"/>
          <w:szCs w:val="56"/>
        </w:rPr>
        <w:t>ARTE</w:t>
      </w:r>
    </w:p>
    <w:p w:rsidR="00E557BB" w:rsidRDefault="00E557BB" w:rsidP="00E557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E557BB" w:rsidRDefault="00E557BB" w:rsidP="00E557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E557BB" w:rsidRPr="00A62E41" w:rsidRDefault="00E557BB" w:rsidP="00E557B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ESCOLA: </w:t>
      </w:r>
      <w:r w:rsidRPr="00A62E41"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E557BB" w:rsidRPr="00A62E41" w:rsidRDefault="00E557BB" w:rsidP="00E557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PROFESSORA REGENTE</w:t>
      </w:r>
      <w:r w:rsidRPr="00A62E41">
        <w:rPr>
          <w:rFonts w:ascii="Arial" w:hAnsi="Arial" w:cs="Arial"/>
          <w:sz w:val="32"/>
          <w:szCs w:val="32"/>
        </w:rPr>
        <w:t>: DENISE COSTA LECHINESKI</w:t>
      </w:r>
    </w:p>
    <w:p w:rsidR="00E557BB" w:rsidRPr="00A62E41" w:rsidRDefault="00E557BB" w:rsidP="00E557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TURMA: </w:t>
      </w:r>
      <w:r w:rsidRPr="00A62E41">
        <w:rPr>
          <w:rFonts w:ascii="Arial" w:hAnsi="Arial" w:cs="Arial"/>
          <w:sz w:val="32"/>
          <w:szCs w:val="32"/>
        </w:rPr>
        <w:t>PRÉ I E PRÉ II</w:t>
      </w:r>
    </w:p>
    <w:p w:rsidR="00E557BB" w:rsidRDefault="00E557BB" w:rsidP="00E557B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E557BB" w:rsidRPr="00A62E41" w:rsidRDefault="00E557BB" w:rsidP="00E557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DATA: </w:t>
      </w:r>
      <w:r w:rsidRPr="00A62E41">
        <w:rPr>
          <w:rFonts w:ascii="Arial" w:hAnsi="Arial" w:cs="Arial"/>
          <w:sz w:val="32"/>
          <w:szCs w:val="32"/>
        </w:rPr>
        <w:t>28 DE MAIO</w:t>
      </w:r>
    </w:p>
    <w:p w:rsidR="00E557BB" w:rsidRPr="00A62E41" w:rsidRDefault="00E557BB" w:rsidP="00E557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E557BB" w:rsidRDefault="00E557BB" w:rsidP="00E557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E557BB" w:rsidRPr="00A62E41" w:rsidRDefault="00E557BB" w:rsidP="00E557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REMOTAS</w:t>
      </w:r>
    </w:p>
    <w:p w:rsidR="00E557BB" w:rsidRPr="00A62E41" w:rsidRDefault="00E557BB" w:rsidP="00E557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NÃO PRESENCIAIS</w:t>
      </w:r>
    </w:p>
    <w:p w:rsidR="00E557BB" w:rsidRPr="00A62E41" w:rsidRDefault="00E557BB" w:rsidP="00E557BB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E557BB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Pr="00A62E41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Default="00E557BB" w:rsidP="00E557BB">
      <w:pPr>
        <w:pStyle w:val="SemEspaamen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QUINTA-FEIRA: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2E41">
        <w:rPr>
          <w:rFonts w:ascii="Arial" w:hAnsi="Arial" w:cs="Arial"/>
          <w:b/>
          <w:sz w:val="32"/>
          <w:szCs w:val="32"/>
        </w:rPr>
        <w:tab/>
      </w:r>
    </w:p>
    <w:p w:rsidR="00E557BB" w:rsidRPr="00A62E41" w:rsidRDefault="00E557BB" w:rsidP="00E557B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E557BB" w:rsidRPr="00A62E41" w:rsidRDefault="00E557BB" w:rsidP="00E557BB">
      <w:pPr>
        <w:pStyle w:val="SemEspaamento"/>
        <w:jc w:val="both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ab/>
      </w:r>
      <w:r w:rsidR="00FE7654">
        <w:rPr>
          <w:rFonts w:ascii="Arial" w:hAnsi="Arial" w:cs="Arial"/>
          <w:sz w:val="32"/>
          <w:szCs w:val="32"/>
        </w:rPr>
        <w:t>O ALUNO DEVER</w:t>
      </w:r>
      <w:r w:rsidRPr="00A62E41">
        <w:rPr>
          <w:rFonts w:ascii="Arial" w:hAnsi="Arial" w:cs="Arial"/>
          <w:sz w:val="32"/>
          <w:szCs w:val="32"/>
        </w:rPr>
        <w:t xml:space="preserve"> DESENHAR</w:t>
      </w:r>
      <w:r w:rsidR="00FE7654">
        <w:rPr>
          <w:rFonts w:ascii="Arial" w:hAnsi="Arial" w:cs="Arial"/>
          <w:sz w:val="32"/>
          <w:szCs w:val="32"/>
        </w:rPr>
        <w:t>-SE</w:t>
      </w:r>
      <w:bookmarkStart w:id="0" w:name="_GoBack"/>
      <w:bookmarkEnd w:id="0"/>
      <w:r w:rsidRPr="00A62E41">
        <w:rPr>
          <w:rFonts w:ascii="Arial" w:hAnsi="Arial" w:cs="Arial"/>
          <w:sz w:val="32"/>
          <w:szCs w:val="32"/>
        </w:rPr>
        <w:t xml:space="preserve"> (FIGURA HUMANA) EM UMA FOLHA COM UM LÁPIS DE ESCREVER, APÓS FINALIZAR O DESENHO, PASSAR COLA LIQUIDA SOBRE TODO CONTORNO DO SEU DESENHO E COLAR BARBANTE OU LÃ, DA COR QUE TIVER ACESSO EM CASA.</w:t>
      </w:r>
    </w:p>
    <w:p w:rsidR="00E557BB" w:rsidRPr="00A62E41" w:rsidRDefault="00E557BB" w:rsidP="00E557BB">
      <w:pPr>
        <w:pStyle w:val="SemEspaamento"/>
        <w:ind w:firstLine="360"/>
        <w:jc w:val="both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sz w:val="32"/>
          <w:szCs w:val="32"/>
        </w:rPr>
        <w:t>DEPOIS QUE O BARBANTE ESTIVER BEM COLADO, E A COLA SECA, O ALUNO PRECISARÁ COLORIR O SEU DESENHO, DEIXANDO-O BEM LINDO. PODE PINTAR COM TINTA OU GIZ DE CERA SE PREFERIR.</w:t>
      </w:r>
    </w:p>
    <w:p w:rsidR="00E557BB" w:rsidRPr="00A62E41" w:rsidRDefault="00E557BB" w:rsidP="00E557BB">
      <w:pPr>
        <w:pStyle w:val="SemEspaamento"/>
        <w:ind w:firstLine="360"/>
        <w:jc w:val="both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sz w:val="32"/>
          <w:szCs w:val="32"/>
        </w:rPr>
        <w:t xml:space="preserve">QUANDO SEU TRABALHO ESTIVER FINALIZADO, ELE TERÁ UM EFEITO DE ESTAR EM AUTO RELEVO, PRONTO PARA SER COLADO NA PAREDE DE SEU QUARTO. </w:t>
      </w:r>
    </w:p>
    <w:p w:rsidR="00E557BB" w:rsidRPr="00A62E41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Default="00E557BB" w:rsidP="00E557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808B628" wp14:editId="7140F000">
            <wp:simplePos x="0" y="0"/>
            <wp:positionH relativeFrom="margin">
              <wp:posOffset>2324100</wp:posOffset>
            </wp:positionH>
            <wp:positionV relativeFrom="paragraph">
              <wp:posOffset>-421005</wp:posOffset>
            </wp:positionV>
            <wp:extent cx="3688080" cy="2074545"/>
            <wp:effectExtent l="0" t="0" r="7620" b="1905"/>
            <wp:wrapNone/>
            <wp:docPr id="5" name="Imagem 5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BB" w:rsidRDefault="00E557BB" w:rsidP="00E557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E557BB" w:rsidRPr="00A62E41" w:rsidRDefault="00E557BB" w:rsidP="00E557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 DE ATIVIDADE</w:t>
      </w:r>
    </w:p>
    <w:p w:rsidR="00E557BB" w:rsidRPr="00A62E41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Pr="00A62E41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557BB" w:rsidRPr="00A62E41" w:rsidRDefault="00E557BB" w:rsidP="00E557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E74683" w:rsidRDefault="00E557BB" w:rsidP="00E557BB">
      <w:r w:rsidRPr="00A62E41">
        <w:rPr>
          <w:noProof/>
          <w:sz w:val="32"/>
          <w:szCs w:val="32"/>
          <w:lang w:eastAsia="pt-BR"/>
        </w:rPr>
        <w:drawing>
          <wp:inline distT="0" distB="0" distL="0" distR="0" wp14:anchorId="6344172D" wp14:editId="4639F7D5">
            <wp:extent cx="4901565" cy="6413500"/>
            <wp:effectExtent l="0" t="0" r="0" b="6350"/>
            <wp:docPr id="1" name="Imagem 1" descr="OLHAR: Desenho com barb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OLHAR: Desenho com barb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" t="8423" r="2631"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86" cy="64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B"/>
    <w:rsid w:val="00E557BB"/>
    <w:rsid w:val="00E74683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FBA8-0073-4E97-8E23-BC9183B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57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57B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2020-05-21T15:25:00Z</dcterms:created>
  <dcterms:modified xsi:type="dcterms:W3CDTF">2020-05-21T15:33:00Z</dcterms:modified>
</cp:coreProperties>
</file>